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Кафедра ПОИТ</w:t>
      </w: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№2</w:t>
      </w:r>
    </w:p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Методы оптимизации</w:t>
      </w: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Вариант 28</w:t>
      </w: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Pr="00DF1E36" w:rsidRDefault="00DF1E36" w:rsidP="00677D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Выполнила: Тесловская Е. П., 051004</w:t>
      </w:r>
    </w:p>
    <w:p w:rsidR="00DF1E36" w:rsidRDefault="00DF1E36" w:rsidP="00677DA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F1E36">
        <w:rPr>
          <w:rFonts w:ascii="Times New Roman" w:hAnsi="Times New Roman" w:cs="Times New Roman"/>
          <w:sz w:val="28"/>
          <w:szCs w:val="28"/>
          <w:lang w:val="ru-RU"/>
        </w:rPr>
        <w:t>Проверила: Петюкевич Н. С.</w:t>
      </w: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DA7" w:rsidRDefault="00677DA7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77DA7" w:rsidRDefault="00677DA7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1E36" w:rsidRPr="00DF1E36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63A0A" w:rsidRPr="0016061B" w:rsidRDefault="00DF1E36" w:rsidP="00677DA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061B"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:rsidR="00677DA7" w:rsidRPr="007B3427" w:rsidRDefault="00677DA7" w:rsidP="007B342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Задача 1</w:t>
      </w:r>
    </w:p>
    <w:p w:rsidR="00677DA7" w:rsidRPr="007B3427" w:rsidRDefault="00677DA7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Торговое предприятие планирует организовать продажу двух видов товара (А и В), используя при этом только два вида ресурсов: рабочее время продавцов в количестве 840 ч и площадь торгового зала 180 м2. При этом известны плановые нормативы затрат этих ресурсов в расчете на единицу товаров и прибыль от их продажи, которые приведены в таблице. Требуется определить оптимальную структуру товарооборота, обеспечивающую торговому предприятию максимум прибыли.</w:t>
      </w:r>
    </w:p>
    <w:p w:rsidR="00677DA7" w:rsidRDefault="00677DA7" w:rsidP="007B34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5333" cy="1680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884" cy="16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27" w:rsidRPr="007B3427" w:rsidRDefault="007B3427" w:rsidP="007B342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724171" w:rsidRPr="007B3427" w:rsidRDefault="00724171" w:rsidP="007B34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427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 задачи</w:t>
      </w:r>
    </w:p>
    <w:p w:rsidR="00183ED8" w:rsidRPr="007B3427" w:rsidRDefault="00183ED8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Пусть x –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товара, продажу которого планирует организовать торговое предприятие. Тогда x1 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– товар вида A, x2 –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товар вида B.</w:t>
      </w:r>
    </w:p>
    <w:p w:rsidR="00183ED8" w:rsidRPr="007B3427" w:rsidRDefault="00183ED8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0,6x1 + 0,8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x2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расход рабочего времени на изготовление товара. Так как этот ресурс ограничен, имеем следующее 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неравенство: 0,6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x1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0,8x2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≤ 840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7DA7" w:rsidRPr="007B3427" w:rsidRDefault="00183ED8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0,1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x1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0,2x2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использование торгового зала на 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единицу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товара. Так как этот ресурс ограничен, имеем следующее 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неравенство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: 0,1x1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7DA7" w:rsidRPr="007B3427">
        <w:rPr>
          <w:rFonts w:ascii="Times New Roman" w:hAnsi="Times New Roman" w:cs="Times New Roman"/>
          <w:sz w:val="24"/>
          <w:szCs w:val="24"/>
          <w:lang w:val="ru-RU"/>
        </w:rPr>
        <w:t>0,2x2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≤ 180.</w:t>
      </w:r>
    </w:p>
    <w:p w:rsidR="00677DA7" w:rsidRPr="007B3427" w:rsidRDefault="00677DA7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Задача состоит том, чтобы найти значения x1, x2, x3 и x4 при которых получе</w:t>
      </w:r>
      <w:r w:rsidR="00183ED8" w:rsidRPr="007B3427">
        <w:rPr>
          <w:rFonts w:ascii="Times New Roman" w:hAnsi="Times New Roman" w:cs="Times New Roman"/>
          <w:sz w:val="24"/>
          <w:szCs w:val="24"/>
          <w:lang w:val="ru-RU"/>
        </w:rPr>
        <w:t>нная прибыль будет наибольшей. П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рибыль обозначим F</w:t>
      </w:r>
      <w:r w:rsidR="00183ED8" w:rsidRPr="007B342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мах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, тогда</w:t>
      </w:r>
      <w:r w:rsidR="00183ED8" w:rsidRPr="007B342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7DA7" w:rsidRPr="007B3427" w:rsidRDefault="00677DA7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F</w:t>
      </w:r>
      <w:r w:rsidR="00183ED8" w:rsidRPr="007B3427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мах</w:t>
      </w:r>
      <w:r w:rsidR="003D31FB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ED8" w:rsidRPr="007B3427">
        <w:rPr>
          <w:rFonts w:ascii="Times New Roman" w:hAnsi="Times New Roman" w:cs="Times New Roman"/>
          <w:sz w:val="24"/>
          <w:szCs w:val="24"/>
          <w:lang w:val="ru-RU"/>
        </w:rPr>
        <w:t>=</w:t>
      </w:r>
      <w:r w:rsidR="003D31FB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ED8" w:rsidRPr="007B3427">
        <w:rPr>
          <w:rFonts w:ascii="Times New Roman" w:hAnsi="Times New Roman" w:cs="Times New Roman"/>
          <w:sz w:val="24"/>
          <w:szCs w:val="24"/>
          <w:lang w:val="ru-RU"/>
        </w:rPr>
        <w:t>5x1</w:t>
      </w:r>
      <w:r w:rsidR="003D31FB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ED8" w:rsidRPr="007B3427">
        <w:rPr>
          <w:rFonts w:ascii="Times New Roman" w:hAnsi="Times New Roman" w:cs="Times New Roman"/>
          <w:sz w:val="24"/>
          <w:szCs w:val="24"/>
          <w:lang w:val="ru-RU"/>
        </w:rPr>
        <w:t>+</w:t>
      </w:r>
      <w:r w:rsidR="003D31FB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83ED8" w:rsidRPr="007B3427">
        <w:rPr>
          <w:rFonts w:ascii="Times New Roman" w:hAnsi="Times New Roman" w:cs="Times New Roman"/>
          <w:sz w:val="24"/>
          <w:szCs w:val="24"/>
          <w:lang w:val="ru-RU"/>
        </w:rPr>
        <w:t>8x2</w:t>
      </w:r>
      <w:r w:rsidR="00E270E3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→ </w:t>
      </w:r>
      <w:r w:rsidR="00E270E3" w:rsidRPr="007B3427">
        <w:rPr>
          <w:rFonts w:ascii="Times New Roman" w:hAnsi="Times New Roman" w:cs="Times New Roman"/>
          <w:sz w:val="24"/>
          <w:szCs w:val="24"/>
        </w:rPr>
        <w:t>max</w:t>
      </w:r>
      <w:r w:rsidR="00E270E3" w:rsidRPr="007B34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7DA7" w:rsidRPr="007B3427" w:rsidRDefault="00677DA7" w:rsidP="007B342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Таким образом, получаем следующую математическую мод</w:t>
      </w:r>
      <w:r w:rsidR="00724171" w:rsidRPr="007B3427">
        <w:rPr>
          <w:rFonts w:ascii="Times New Roman" w:hAnsi="Times New Roman" w:cs="Times New Roman"/>
          <w:sz w:val="24"/>
          <w:szCs w:val="24"/>
          <w:lang w:val="ru-RU"/>
        </w:rPr>
        <w:t>ель задачи:</w:t>
      </w:r>
    </w:p>
    <w:p w:rsidR="00183ED8" w:rsidRPr="007B3427" w:rsidRDefault="005D772F" w:rsidP="007B3427">
      <w:pPr>
        <w:spacing w:after="0"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,6x1+0,8x2 ≤840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0,1x1+0,2x2 ≤180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x1, x2 ≥0</m:t>
                  </m:r>
                </m:e>
              </m:eqArr>
            </m:e>
          </m:d>
        </m:oMath>
      </m:oMathPara>
    </w:p>
    <w:p w:rsidR="007B3427" w:rsidRPr="007B3427" w:rsidRDefault="007B3427" w:rsidP="007B3427">
      <w:pPr>
        <w:spacing w:after="0" w:line="24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724171" w:rsidRPr="007B3427" w:rsidRDefault="00724171" w:rsidP="007B34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b/>
          <w:sz w:val="24"/>
          <w:szCs w:val="24"/>
          <w:lang w:val="ru-RU"/>
        </w:rPr>
        <w:t>Математическая модель двойственной задачи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E270E3" w:rsidRPr="007B3427" w:rsidTr="00E270E3">
        <w:trPr>
          <w:jc w:val="center"/>
        </w:trPr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Коэффициенты целевой функции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→</w:t>
            </w:r>
            <w:r w:rsidR="00E270E3"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E270E3" w:rsidRPr="007B3427">
              <w:rPr>
                <w:rFonts w:ascii="Times New Roman" w:hAnsi="Times New Roman" w:cs="Times New Roman"/>
                <w:sz w:val="24"/>
                <w:szCs w:val="24"/>
              </w:rPr>
              <w:t>max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E270E3" w:rsidRPr="007B3427" w:rsidTr="00E270E3">
        <w:trPr>
          <w:jc w:val="center"/>
        </w:trPr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Переменные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х1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х2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Знак неравенств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7B3427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</w:t>
            </w:r>
          </w:p>
        </w:tc>
      </w:tr>
      <w:tr w:rsidR="00E270E3" w:rsidRPr="007B3427" w:rsidTr="00E270E3">
        <w:trPr>
          <w:jc w:val="center"/>
        </w:trPr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y1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≤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840</w:t>
            </w:r>
          </w:p>
        </w:tc>
      </w:tr>
      <w:tr w:rsidR="00E270E3" w:rsidRPr="007B3427" w:rsidTr="00E270E3">
        <w:trPr>
          <w:jc w:val="center"/>
        </w:trPr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y2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≤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E270E3" w:rsidRPr="007B3427" w:rsidTr="00E270E3">
        <w:trPr>
          <w:jc w:val="center"/>
        </w:trPr>
        <w:tc>
          <w:tcPr>
            <w:tcW w:w="2158" w:type="dxa"/>
          </w:tcPr>
          <w:p w:rsidR="00724171" w:rsidRPr="007B3427" w:rsidRDefault="00724171" w:rsidP="007B34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x1 ≥ 0</w:t>
            </w:r>
          </w:p>
        </w:tc>
        <w:tc>
          <w:tcPr>
            <w:tcW w:w="2158" w:type="dxa"/>
          </w:tcPr>
          <w:p w:rsidR="00724171" w:rsidRPr="007B3427" w:rsidRDefault="00E270E3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B3427">
              <w:rPr>
                <w:rFonts w:ascii="Times New Roman" w:hAnsi="Times New Roman" w:cs="Times New Roman"/>
                <w:sz w:val="24"/>
                <w:szCs w:val="24"/>
              </w:rPr>
              <w:t>x2 ≥ 0</w:t>
            </w: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58" w:type="dxa"/>
          </w:tcPr>
          <w:p w:rsidR="00724171" w:rsidRPr="007B3427" w:rsidRDefault="00724171" w:rsidP="007B342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3D31FB" w:rsidRPr="007B3427" w:rsidRDefault="003D31FB" w:rsidP="007B34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Согласно правилам построения двойственных задач, каждому ограничению прямой задачи соответствует переменная двойственной задачи, поэтому, исходя из экономического смысла можно сказать, что переменные двойственной задачи </w:t>
      </w:r>
      <w:r w:rsidRPr="007B3427">
        <w:rPr>
          <w:rFonts w:ascii="Times New Roman" w:hAnsi="Times New Roman" w:cs="Times New Roman"/>
          <w:sz w:val="24"/>
          <w:szCs w:val="24"/>
        </w:rPr>
        <w:t>y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1 и </w:t>
      </w:r>
      <w:r w:rsidRPr="007B3427">
        <w:rPr>
          <w:rFonts w:ascii="Times New Roman" w:hAnsi="Times New Roman" w:cs="Times New Roman"/>
          <w:sz w:val="24"/>
          <w:szCs w:val="24"/>
        </w:rPr>
        <w:t>y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>2 – это оценки ресурсов</w:t>
      </w:r>
    </w:p>
    <w:p w:rsidR="00E270E3" w:rsidRPr="007B3427" w:rsidRDefault="00E270E3" w:rsidP="007B3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D31FB" w:rsidRPr="007B3427">
        <w:rPr>
          <w:rFonts w:ascii="Times New Roman" w:hAnsi="Times New Roman" w:cs="Times New Roman"/>
          <w:sz w:val="24"/>
          <w:szCs w:val="24"/>
          <w:lang w:val="ru-RU"/>
        </w:rPr>
        <w:t>Двойственная задача имеет вид</w:t>
      </w:r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E270E3" w:rsidRPr="007B3427" w:rsidRDefault="00E270E3" w:rsidP="007B342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Pr="007B3427">
        <w:rPr>
          <w:rFonts w:ascii="Times New Roman" w:hAnsi="Times New Roman" w:cs="Times New Roman"/>
          <w:sz w:val="24"/>
          <w:szCs w:val="24"/>
        </w:rPr>
        <w:t>F</w:t>
      </w:r>
      <w:r w:rsidRPr="007B3427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= 840у1 + 180у2→ </w:t>
      </w:r>
      <w:r w:rsidRPr="007B3427">
        <w:rPr>
          <w:rFonts w:ascii="Times New Roman" w:hAnsi="Times New Roman" w:cs="Times New Roman"/>
          <w:sz w:val="24"/>
          <w:szCs w:val="24"/>
        </w:rPr>
        <w:t>min</w:t>
      </w:r>
      <w:r w:rsidR="00191AD4" w:rsidRPr="007B3427">
        <w:rPr>
          <w:rFonts w:ascii="Times New Roman" w:hAnsi="Times New Roman" w:cs="Times New Roman"/>
          <w:sz w:val="24"/>
          <w:szCs w:val="24"/>
          <w:lang w:val="ru-RU"/>
        </w:rPr>
        <w:t xml:space="preserve"> // минимальное использование ресурсов</w:t>
      </w:r>
    </w:p>
    <w:p w:rsidR="00E270E3" w:rsidRPr="007B3427" w:rsidRDefault="00E270E3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0,6y1+0,8y2 ≥5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0,1y1+0,2y2 ≥8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y1, y2 ≥0</m:t>
                </m:r>
              </m:e>
            </m:eqArr>
          </m:e>
        </m:d>
      </m:oMath>
    </w:p>
    <w:p w:rsidR="003D31FB" w:rsidRDefault="003D31FB" w:rsidP="007B34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Оценка ресурсов, затрачиваемых на производство единицы соответствующей продукции не меньше, чем прибыль от выпуска единицы этой продукции.</w:t>
      </w:r>
    </w:p>
    <w:p w:rsidR="007B3427" w:rsidRDefault="007B3427" w:rsidP="007B34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B3427" w:rsidRPr="007B3427" w:rsidRDefault="007B3427" w:rsidP="007B34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C333C" w:rsidRPr="007B3427" w:rsidRDefault="00DC333C" w:rsidP="007B342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Поиск оптимального плана выпуска продукции, обеспечивающего максимальную прибыль </w:t>
      </w:r>
    </w:p>
    <w:p w:rsidR="00DC333C" w:rsidRDefault="00DC333C" w:rsidP="007B34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Графически</w:t>
      </w:r>
    </w:p>
    <w:p w:rsidR="00822224" w:rsidRDefault="00822224" w:rsidP="0082222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66296" cy="1507066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8352" cy="15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FE" w:rsidRDefault="00B961FE" w:rsidP="00956AA9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22333" cy="3541867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163" cy="35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FE" w:rsidRPr="00B961FE" w:rsidRDefault="00B961FE" w:rsidP="00822224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5*600 + 8*600 = 7800</w:t>
      </w:r>
    </w:p>
    <w:p w:rsidR="00DC333C" w:rsidRPr="007B3427" w:rsidRDefault="00DC333C" w:rsidP="007B342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Симплекс-метод</w:t>
      </w:r>
    </w:p>
    <w:p w:rsidR="003D31FB" w:rsidRPr="007B3427" w:rsidRDefault="005D772F" w:rsidP="007B3427">
      <w:pPr>
        <w:pStyle w:val="ListParagraph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0,6x1+0,8x2≤840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0,1x1+0,2x2≤180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x1,x2 ≥0</m:t>
                  </m:r>
                </m:e>
              </m:eqArr>
            </m:e>
          </m:d>
        </m:oMath>
      </m:oMathPara>
    </w:p>
    <w:p w:rsidR="00993E67" w:rsidRPr="007B3427" w:rsidRDefault="00993E67" w:rsidP="007B3427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3427">
        <w:rPr>
          <w:rFonts w:ascii="Times New Roman" w:hAnsi="Times New Roman" w:cs="Times New Roman"/>
          <w:sz w:val="24"/>
          <w:szCs w:val="24"/>
          <w:lang w:val="ru-RU"/>
        </w:rPr>
        <w:t>Приведем задачу к каноническому виду. Для этого к каждому неравенству системы добавим x3 и x4 соответственно:</w:t>
      </w:r>
    </w:p>
    <w:p w:rsidR="00191AD4" w:rsidRPr="001A4ABC" w:rsidRDefault="00191AD4" w:rsidP="007B3427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93E67" w:rsidRPr="007B3427" w:rsidRDefault="005D772F" w:rsidP="007B3427">
      <w:pPr>
        <w:pStyle w:val="ListParagraph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0,6x1+0,8x2+x3=840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0,1x1+0,2x2+x4=180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x1,x2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,x3,x4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 xml:space="preserve"> ≥0</m:t>
                  </m:r>
                </m:e>
              </m:eqArr>
            </m:e>
          </m:d>
        </m:oMath>
      </m:oMathPara>
    </w:p>
    <w:p w:rsidR="00DF2907" w:rsidRPr="007B3427" w:rsidRDefault="00DF2907" w:rsidP="007B3427">
      <w:pPr>
        <w:pStyle w:val="ListParagraph"/>
        <w:spacing w:after="0" w:line="24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191AD4" w:rsidRDefault="008F3880" w:rsidP="00956AA9">
      <w:pPr>
        <w:pStyle w:val="ListParagraph"/>
        <w:spacing w:after="0" w:line="240" w:lineRule="auto"/>
        <w:ind w:left="1080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883150" cy="318606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318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72F" w:rsidRDefault="005D772F" w:rsidP="005D772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Так как в строке оценок нет отрицательных элементов, значита данный план является оптимальным.</w:t>
      </w:r>
    </w:p>
    <w:p w:rsidR="005D772F" w:rsidRDefault="005D772F" w:rsidP="005D772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Х* = (600, 600, 0, 0).</w:t>
      </w:r>
    </w:p>
    <w:p w:rsidR="005D772F" w:rsidRPr="005D772F" w:rsidRDefault="005D772F" w:rsidP="005D772F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max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5*600 + 8*600 = 7800.</w:t>
      </w:r>
      <w:bookmarkStart w:id="0" w:name="_GoBack"/>
      <w:bookmarkEnd w:id="0"/>
    </w:p>
    <w:p w:rsidR="00191AD4" w:rsidRPr="007B3427" w:rsidRDefault="00191AD4" w:rsidP="007B34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Поиск решения</w:t>
      </w:r>
    </w:p>
    <w:p w:rsidR="00822224" w:rsidRDefault="004E188C" w:rsidP="00B961F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6189972" cy="1210733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7193" cy="12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FE" w:rsidRPr="007B3427" w:rsidRDefault="00B961FE" w:rsidP="00B961F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A03680" w:rsidRPr="007B3427" w:rsidRDefault="007B3427" w:rsidP="007B342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Анализ оптимальных решений</w:t>
      </w:r>
    </w:p>
    <w:p w:rsidR="007B3427" w:rsidRPr="007B3427" w:rsidRDefault="007B3427" w:rsidP="007B342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Отчет о результатах</w:t>
      </w:r>
    </w:p>
    <w:p w:rsidR="007B3427" w:rsidRDefault="007B3427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599146" cy="30734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562" cy="307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FE" w:rsidRDefault="00B961FE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961FE" w:rsidRDefault="00B961FE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961FE" w:rsidRDefault="00B961FE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961FE" w:rsidRDefault="00B961FE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961FE" w:rsidRPr="007B3427" w:rsidRDefault="00B961FE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7B3427" w:rsidRPr="007B3427" w:rsidRDefault="007B3427" w:rsidP="007B342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Отчет об устойчивости</w:t>
      </w:r>
    </w:p>
    <w:p w:rsidR="007B3427" w:rsidRPr="007B3427" w:rsidRDefault="007B3427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676792" cy="226906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151" cy="227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27" w:rsidRPr="007B3427" w:rsidRDefault="007B3427" w:rsidP="007B342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Отчет о пределах</w:t>
      </w:r>
    </w:p>
    <w:p w:rsidR="007B3427" w:rsidRDefault="007B3427" w:rsidP="007B3427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776766" cy="1964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5181" cy="196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643" w:rsidRPr="004F1643" w:rsidRDefault="004F1643" w:rsidP="004F16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4F164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а) Описание, какая продукция вошла в оптимальный план, и насколько невыгодно производство продукции, не вошедшей в оптимальный план</w:t>
      </w:r>
    </w:p>
    <w:p w:rsidR="004F1643" w:rsidRPr="004F1643" w:rsidRDefault="004F1643" w:rsidP="004F164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</w:t>
      </w:r>
      <w:r w:rsidRPr="004F164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оптимальный план вош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ли товары вида А в количестве 600</w:t>
      </w:r>
      <w:r w:rsidRPr="004F164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единиц и товары ви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да B в количестве 600</w:t>
      </w:r>
      <w:r w:rsidRPr="004F164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единиц.  При этом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максимальная прибыль равна 7800</w:t>
      </w:r>
      <w:r w:rsidRPr="004F164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ден.ед.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</w:p>
    <w:p w:rsidR="004F1643" w:rsidRPr="004F1643" w:rsidRDefault="004F1643" w:rsidP="004F16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б) Д</w:t>
      </w:r>
      <w:r w:rsidRPr="004F164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ефицитные и избыточные ресурсы</w:t>
      </w:r>
    </w:p>
    <w:p w:rsidR="004F1643" w:rsidRPr="008F3880" w:rsidRDefault="004F1643" w:rsidP="004F1643">
      <w:pPr>
        <w:spacing w:after="0" w:line="240" w:lineRule="auto"/>
        <w:ind w:left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 ходе вычислений ресурсы в виде рабочего времени продавцов и площади торгового зала были полностью израсходованы.</w:t>
      </w:r>
      <w:r w:rsidRPr="004F164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="008F3880" w:rsidRPr="008F3880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Наиболее дефицитным является второй ресурс (так как значение больше),  менее дефицитным – первый. Избыточных ресурсов нет. </w:t>
      </w:r>
    </w:p>
    <w:p w:rsidR="004F1643" w:rsidRDefault="004F1643" w:rsidP="004F16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в) О</w:t>
      </w:r>
      <w:r w:rsidRPr="004F164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птимальное решение двойственной задачи</w:t>
      </w:r>
    </w:p>
    <w:p w:rsidR="004F1643" w:rsidRPr="004F1643" w:rsidRDefault="008F3880" w:rsidP="00822224">
      <w:pPr>
        <w:spacing w:after="0" w:line="240" w:lineRule="auto"/>
        <w:ind w:left="720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941210">
        <w:rPr>
          <w:rFonts w:ascii="Times New Roman" w:eastAsiaTheme="minorEastAsia" w:hAnsi="Times New Roman" w:cs="Times New Roman"/>
          <w:sz w:val="24"/>
          <w:szCs w:val="24"/>
          <w:lang w:val="ru-RU"/>
        </w:rPr>
        <w:t>* = (</w:t>
      </w:r>
      <w:r w:rsidRPr="001A4ABC">
        <w:rPr>
          <w:rFonts w:ascii="Times New Roman" w:eastAsiaTheme="minorEastAsia" w:hAnsi="Times New Roman" w:cs="Times New Roman"/>
          <w:sz w:val="24"/>
          <w:szCs w:val="24"/>
          <w:lang w:val="ru-RU"/>
        </w:rPr>
        <w:t>5</w:t>
      </w:r>
      <w:proofErr w:type="gramStart"/>
      <w:r w:rsidRPr="001A4ABC">
        <w:rPr>
          <w:rFonts w:ascii="Times New Roman" w:eastAsiaTheme="minorEastAsia" w:hAnsi="Times New Roman" w:cs="Times New Roman"/>
          <w:sz w:val="24"/>
          <w:szCs w:val="24"/>
          <w:lang w:val="ru-RU"/>
        </w:rPr>
        <w:t>,20,0,0</w:t>
      </w:r>
      <w:proofErr w:type="gramEnd"/>
      <w:r w:rsidR="00941210"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9356E9" w:rsidRDefault="004F1643" w:rsidP="008F3880">
      <w:pPr>
        <w:tabs>
          <w:tab w:val="left" w:pos="6640"/>
        </w:tabs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д) У</w:t>
      </w:r>
      <w:r w:rsidRPr="004F1643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казать интервал устойчивости двойственных оценок</w:t>
      </w:r>
      <w:r w:rsidR="008F3880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ab/>
      </w:r>
    </w:p>
    <w:p w:rsidR="008F3880" w:rsidRPr="008F3880" w:rsidRDefault="0021716D" w:rsidP="008F3880">
      <w:pPr>
        <w:tabs>
          <w:tab w:val="left" w:pos="6640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           </w:t>
      </w:r>
      <w:r w:rsidR="008F3880" w:rsidRPr="008F3880">
        <w:rPr>
          <w:rFonts w:ascii="Times New Roman" w:eastAsiaTheme="minorEastAsia" w:hAnsi="Times New Roman" w:cs="Times New Roman"/>
          <w:sz w:val="24"/>
          <w:szCs w:val="24"/>
          <w:lang w:val="ru-RU"/>
        </w:rPr>
        <w:t>Интервал для первого ресурса (840-120; 840+240), интервал для второго ресурса (180-40; 180+30)</w:t>
      </w:r>
    </w:p>
    <w:p w:rsidR="004F1643" w:rsidRDefault="004F1643" w:rsidP="004F1643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</w:p>
    <w:p w:rsidR="004F1643" w:rsidRPr="004F1643" w:rsidRDefault="000D20BC" w:rsidP="004F164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Решить двойственную задачу</w:t>
      </w:r>
    </w:p>
    <w:p w:rsidR="004F1643" w:rsidRDefault="00941210" w:rsidP="00956AA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5852667" cy="1196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FE" w:rsidRDefault="00B961FE" w:rsidP="004F16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961FE" w:rsidRDefault="00B961FE" w:rsidP="004F16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B961FE" w:rsidRDefault="00B961FE" w:rsidP="004F1643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21716D" w:rsidRDefault="0021716D" w:rsidP="002171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21716D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Выяснить, как изменится выпуск продукции и значение целевой функции, при изменении каждого из имеющихся ресурсов на единицу. Оценить раздельные и суммарное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изменения.</w:t>
      </w:r>
    </w:p>
    <w:p w:rsidR="0021716D" w:rsidRPr="0021716D" w:rsidRDefault="0021716D" w:rsidP="00B961FE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1716D">
        <w:rPr>
          <w:rFonts w:ascii="Times New Roman" w:eastAsiaTheme="minorEastAsia" w:hAnsi="Times New Roman" w:cs="Times New Roman"/>
          <w:sz w:val="24"/>
          <w:szCs w:val="24"/>
          <w:lang w:val="ru-RU"/>
        </w:rPr>
        <w:t>При изменении количества первого ресурса на единицу в пределах интервала устойчивости прибыль изменится на 5. При изменении количества второго ресурса на единицу в пределах интервала устойчивости прибыль изменится на 20.</w:t>
      </w:r>
    </w:p>
    <w:p w:rsidR="00A03680" w:rsidRPr="007B3427" w:rsidRDefault="00A03680" w:rsidP="007B3427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Задача 2</w:t>
      </w:r>
    </w:p>
    <w:p w:rsidR="00A03680" w:rsidRPr="007B3427" w:rsidRDefault="00A03680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1) Составить математическую модель транспортной задачи;</w:t>
      </w:r>
    </w:p>
    <w:p w:rsidR="00A03680" w:rsidRPr="007B3427" w:rsidRDefault="00A03680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2) Решить транспортную задачу без учета дополнительных ограничений на перевозки;</w:t>
      </w:r>
    </w:p>
    <w:p w:rsidR="00A03680" w:rsidRPr="007B3427" w:rsidRDefault="00A03680" w:rsidP="007B3427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а) вручную,</w:t>
      </w:r>
    </w:p>
    <w:p w:rsidR="00A03680" w:rsidRPr="007B3427" w:rsidRDefault="00A03680" w:rsidP="007B3427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б) на компьютере;</w:t>
      </w:r>
    </w:p>
    <w:p w:rsidR="00A03680" w:rsidRPr="007B3427" w:rsidRDefault="00A03680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3) Решить транспортную задачу с дополнительными ограничениями на перевозки.</w:t>
      </w:r>
    </w:p>
    <w:p w:rsidR="00A03680" w:rsidRPr="007B3427" w:rsidRDefault="00A03680" w:rsidP="00B961F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t>4) Сделать выводы.</w:t>
      </w:r>
      <w:r w:rsidRPr="007B3427">
        <w:rPr>
          <w:rFonts w:ascii="Times New Roman" w:eastAsiaTheme="minorEastAsia" w:hAnsi="Times New Roman" w:cs="Times New Roman"/>
          <w:sz w:val="24"/>
          <w:szCs w:val="24"/>
          <w:lang w:val="ru-RU"/>
        </w:rPr>
        <w:cr/>
      </w:r>
      <w:r w:rsidR="00B961FE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030843" cy="130386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951" cy="130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1" w:rsidRPr="007B3427" w:rsidRDefault="00EE2C54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E2C54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1. </w:t>
      </w:r>
      <w:r w:rsidR="006845B1" w:rsidRPr="007B3427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Математическая модель</w:t>
      </w:r>
    </w:p>
    <w:p w:rsidR="006845B1" w:rsidRPr="00EE2C54" w:rsidRDefault="006845B1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7B3427">
        <w:rPr>
          <w:rFonts w:ascii="Times New Roman" w:eastAsiaTheme="minorEastAsia" w:hAnsi="Times New Roman" w:cs="Times New Roman"/>
          <w:sz w:val="24"/>
          <w:szCs w:val="24"/>
        </w:rPr>
        <w:t>min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Z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1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11 + 2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12 + 1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13 + 3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14 + 2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21 + 4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22 +5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23 + 8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24 + 3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31 + 5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32 + 6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33 + 9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34 + 4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41 +6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42 + 7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43 + 10</w:t>
      </w:r>
      <w:r w:rsidRPr="007B3427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EE2C54">
        <w:rPr>
          <w:rFonts w:ascii="Times New Roman" w:eastAsiaTheme="minorEastAsia" w:hAnsi="Times New Roman" w:cs="Times New Roman"/>
          <w:sz w:val="24"/>
          <w:szCs w:val="24"/>
          <w:lang w:val="ru-RU"/>
        </w:rPr>
        <w:t>44</w:t>
      </w:r>
    </w:p>
    <w:p w:rsidR="006845B1" w:rsidRPr="007B3427" w:rsidRDefault="005D772F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ru-RU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≤70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2,4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≤140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3,1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3,2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3,3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3,4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≤210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≤210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1,1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2,1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3,1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4,1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=70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1,2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2,2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3,2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4,2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=140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1,3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2,3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3,3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=310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1,4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2,4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3,4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4,4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=140</m:t>
                  </m:r>
                </m:e>
              </m:eqArr>
            </m:e>
          </m:d>
        </m:oMath>
      </m:oMathPara>
    </w:p>
    <w:p w:rsidR="00547257" w:rsidRDefault="006E525F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Предложение поставщиков: 70 + 140 + 210 + 210 = 630</w:t>
      </w:r>
    </w:p>
    <w:p w:rsidR="006E525F" w:rsidRPr="006E525F" w:rsidRDefault="006E525F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Спрос покупателей: 70 + 140 + 210 +140 = 560</w:t>
      </w:r>
    </w:p>
    <w:p w:rsidR="00547257" w:rsidRDefault="00EE2C54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6E525F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2.</w:t>
      </w:r>
      <w:r w:rsidRPr="00EE2C54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 xml:space="preserve"> Решить задачу</w:t>
      </w:r>
    </w:p>
    <w:p w:rsidR="00EE2C54" w:rsidRDefault="00EE2C54" w:rsidP="00716C0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а) Вручную</w:t>
      </w:r>
    </w:p>
    <w:p w:rsidR="00A0341C" w:rsidRDefault="00716C0C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Так как спрос покупателей меньше предложения поставщиков, то нужно ввести еще одного покупателя на 70 единиц.</w:t>
      </w:r>
    </w:p>
    <w:p w:rsidR="00716C0C" w:rsidRDefault="00716C0C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По методу оптимального элемента создадим опорные план: </w:t>
      </w:r>
    </w:p>
    <w:p w:rsidR="00956AA9" w:rsidRDefault="00956AA9" w:rsidP="00956AA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7544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A9" w:rsidRPr="00956AA9" w:rsidRDefault="00956AA9" w:rsidP="00956AA9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Полученный опорный план является невырожденным (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956AA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+ </w:t>
      </w:r>
      <w:r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956AA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1 = 8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)</w:t>
      </w:r>
    </w:p>
    <w:p w:rsidR="00956AA9" w:rsidRPr="00956AA9" w:rsidRDefault="00956AA9" w:rsidP="002B395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56AA9">
        <w:rPr>
          <w:rFonts w:ascii="Times New Roman" w:eastAsiaTheme="minorEastAsia" w:hAnsi="Times New Roman" w:cs="Times New Roman"/>
          <w:sz w:val="24"/>
          <w:szCs w:val="24"/>
          <w:lang w:val="ru-RU"/>
        </w:rPr>
        <w:t>Значение целевой функции для этого опорного плана равно:</w:t>
      </w:r>
    </w:p>
    <w:p w:rsidR="00956AA9" w:rsidRDefault="00956AA9" w:rsidP="002B395B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56AA9">
        <w:rPr>
          <w:rFonts w:ascii="Times New Roman" w:eastAsiaTheme="minorEastAsia" w:hAnsi="Times New Roman" w:cs="Times New Roman"/>
          <w:sz w:val="24"/>
          <w:szCs w:val="24"/>
          <w:lang w:val="ru-RU"/>
        </w:rPr>
        <w:t>F(x) = 1*70 + 4*140 + 6*210 + 10*140 + 0*70 = 3290</w:t>
      </w:r>
    </w:p>
    <w:p w:rsidR="002B395B" w:rsidRDefault="002B395B" w:rsidP="002B395B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B395B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Проверим оптимальность опорного плана. Найдём предварительные потенциалы ui, vj. по занятым клеткам таблицы, в которых ui + vj = cij, полагая, что u1 = 0.</w:t>
      </w:r>
    </w:p>
    <w:p w:rsidR="001A4ABC" w:rsidRPr="001A4ABC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4ABC">
        <w:rPr>
          <w:rFonts w:ascii="Times New Roman" w:eastAsiaTheme="minorEastAsia" w:hAnsi="Times New Roman" w:cs="Times New Roman"/>
          <w:sz w:val="24"/>
          <w:szCs w:val="24"/>
        </w:rPr>
        <w:t>u1 + v1 = 1; 0 + v1 = 1; v1 = 1</w:t>
      </w:r>
    </w:p>
    <w:p w:rsidR="001A4ABC" w:rsidRPr="001A4ABC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4ABC">
        <w:rPr>
          <w:rFonts w:ascii="Times New Roman" w:eastAsiaTheme="minorEastAsia" w:hAnsi="Times New Roman" w:cs="Times New Roman"/>
          <w:sz w:val="24"/>
          <w:szCs w:val="24"/>
        </w:rPr>
        <w:lastRenderedPageBreak/>
        <w:t>u2 + v1 = 2; 1 + u2 = 2; u2 = 1</w:t>
      </w:r>
    </w:p>
    <w:p w:rsidR="001A4ABC" w:rsidRPr="001A4ABC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A4ABC">
        <w:rPr>
          <w:rFonts w:ascii="Times New Roman" w:eastAsiaTheme="minorEastAsia" w:hAnsi="Times New Roman" w:cs="Times New Roman"/>
          <w:sz w:val="24"/>
          <w:szCs w:val="24"/>
        </w:rPr>
        <w:t>u2 + v2 = 4; 1 + v2 = 4; v2 = 3</w:t>
      </w:r>
    </w:p>
    <w:p w:rsidR="001A4ABC" w:rsidRPr="001A4ABC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A4ABC">
        <w:rPr>
          <w:rFonts w:ascii="Times New Roman" w:eastAsiaTheme="minorEastAsia" w:hAnsi="Times New Roman" w:cs="Times New Roman"/>
          <w:sz w:val="24"/>
          <w:szCs w:val="24"/>
          <w:lang w:val="ru-RU"/>
        </w:rPr>
        <w:t>u1 + v3 = 1; 0 + v3 = 1; v3 = 1</w:t>
      </w:r>
    </w:p>
    <w:p w:rsidR="001A4ABC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A4ABC">
        <w:rPr>
          <w:rFonts w:ascii="Times New Roman" w:eastAsiaTheme="minorEastAsia" w:hAnsi="Times New Roman" w:cs="Times New Roman"/>
          <w:sz w:val="24"/>
          <w:szCs w:val="24"/>
          <w:lang w:val="ru-RU"/>
        </w:rPr>
        <w:t>u3 + v3 = 6; 1 + u3 = 6; u3 = 5</w:t>
      </w:r>
    </w:p>
    <w:p w:rsidR="001A4ABC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A4ABC">
        <w:rPr>
          <w:rFonts w:ascii="Times New Roman" w:eastAsiaTheme="minorEastAsia" w:hAnsi="Times New Roman" w:cs="Times New Roman"/>
          <w:sz w:val="24"/>
          <w:szCs w:val="24"/>
          <w:lang w:val="ru-RU"/>
        </w:rPr>
        <w:t>На данном этапе возникла ситуация, когда для оставшихся занятых клеток не известно ни одного из потенциалов. Это результат вырожденности решения. Для его преодоления в одну из клеток нужно внести нулевую поставку, таким образом, такая клетка станет условно занятой.</w:t>
      </w:r>
    </w:p>
    <w:p w:rsidR="001A4ABC" w:rsidRPr="00435228" w:rsidRDefault="001A4ABC" w:rsidP="001A4AB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</w:rPr>
        <w:t>u3 + v5 = 0; 5 + v5 = 0; v5 = -5</w:t>
      </w:r>
    </w:p>
    <w:p w:rsidR="00D74651" w:rsidRPr="00435228" w:rsidRDefault="00D74651" w:rsidP="00D7465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</w:rPr>
        <w:t>u4 + v5 = 0; -5 + u4 = 0; u4 = 5</w:t>
      </w:r>
    </w:p>
    <w:p w:rsidR="00D74651" w:rsidRPr="00435228" w:rsidRDefault="00D74651" w:rsidP="00D7465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</w:rPr>
        <w:t>u4 + v4 = 10; 5 + v4 = 10; v4 = 5</w:t>
      </w:r>
    </w:p>
    <w:p w:rsidR="002B395B" w:rsidRDefault="002B395B" w:rsidP="002B395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9830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5B" w:rsidRDefault="002B395B" w:rsidP="002B395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2B395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Опорный план не является оптимальным, так как существуют оценки свободных клеток, для которых ui + vj &gt; cij. </w:t>
      </w:r>
    </w:p>
    <w:p w:rsidR="00D74651" w:rsidRPr="00435228" w:rsidRDefault="00D74651" w:rsidP="002B395B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74651">
        <w:rPr>
          <w:rFonts w:ascii="Times New Roman" w:eastAsiaTheme="minorEastAsia" w:hAnsi="Times New Roman" w:cs="Times New Roman"/>
          <w:sz w:val="24"/>
          <w:szCs w:val="24"/>
          <w:lang w:val="ru-RU"/>
        </w:rPr>
        <w:t>Выбираем максимальную оценку свободной клетки (3;1): 3</w:t>
      </w:r>
    </w:p>
    <w:p w:rsidR="00D74651" w:rsidRDefault="00D74651" w:rsidP="00D7465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678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51" w:rsidRPr="00D74651" w:rsidRDefault="00D74651" w:rsidP="00D7465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Получился ц</w:t>
      </w:r>
      <w:r w:rsidRPr="00D74651">
        <w:rPr>
          <w:rFonts w:ascii="Times New Roman" w:eastAsiaTheme="minorEastAsia" w:hAnsi="Times New Roman" w:cs="Times New Roman"/>
          <w:sz w:val="24"/>
          <w:szCs w:val="24"/>
          <w:lang w:val="ru-RU"/>
        </w:rPr>
        <w:t>икл (3,1 → 3,3 → 1,3 → 1,1)</w:t>
      </w:r>
    </w:p>
    <w:p w:rsidR="00D74651" w:rsidRDefault="00D74651" w:rsidP="00D7465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D74651">
        <w:rPr>
          <w:rFonts w:ascii="Times New Roman" w:eastAsiaTheme="minorEastAsia" w:hAnsi="Times New Roman" w:cs="Times New Roman"/>
          <w:sz w:val="24"/>
          <w:szCs w:val="24"/>
          <w:lang w:val="ru-RU"/>
        </w:rPr>
        <w:t>Из грузов хij стоящих в минусовых клетках, выбираем наименьшее, т.е. у = min (1, 1) = 70. Прибавляем 70 к объемам грузов, стоящих в плюсовых клетках и вычитаем 70 из Хij, стоящих в минусовых клетках. В результате получим новый опорный план.</w:t>
      </w:r>
    </w:p>
    <w:p w:rsidR="00D74651" w:rsidRPr="00D74651" w:rsidRDefault="00D74651" w:rsidP="00D7465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696020" cy="95258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Проверим оптимальность опорного плана. Найдем предварительные потенциалы ui, vj. по занятым клеткам таблицы, в которых ui + vj = cij, полагая, что u1 = 0.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u1 + v3 = 1; 0 + v3 = 1; v3 = 1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u3 + v3 = 6; 1 + u3 = 6; u3 = 5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u3 + v1 = 3; 5 + v1 = 3; v1 = -2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u2 + v1 = 2; -2 + u2 = 2; u2 = 4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u2 + v2 = 4; 4 + v2 = 4; v2 = 0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u3 + v5 = 0; 5 + v5 = 0; v5 = -5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u4 + v5 = 0; -5 + u4 = 0; u4 = 5</w:t>
      </w:r>
    </w:p>
    <w:p w:rsidR="00D74651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u4 + v4 = 10; 5 + v4 = 10; v4 = 5</w:t>
      </w:r>
    </w:p>
    <w:p w:rsidR="009D5587" w:rsidRDefault="009D5587" w:rsidP="009D55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67824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Выбираем максимальную оценку свободной клетки (1;4): 3</w:t>
      </w:r>
    </w:p>
    <w:p w:rsidR="00D74651" w:rsidRDefault="009D5587" w:rsidP="009D55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718882" cy="975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Получился ц</w:t>
      </w: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икл (1,4 → 1,3 → 3,3 → 3,5 → 4,5 → 4,4).</w:t>
      </w:r>
    </w:p>
    <w:p w:rsidR="00D74651" w:rsidRDefault="009D5587" w:rsidP="00D7465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Из грузов хij стоящих в минусовых клетках, выбираем наименьшее, т.е. у = min (3, 5) = 0. Прибавляем 0 к объемам грузов, стоящих в плюсовых клетках и вычитаем 0 из Хij, стоящих в минусовых клетках. В результате получим новый опорный план.</w:t>
      </w:r>
    </w:p>
    <w:p w:rsidR="009D5587" w:rsidRDefault="009D5587" w:rsidP="009D558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67824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Проверим оптимальность опорного плана. Найдем предварительные потенциалы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ui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vj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. по занятым клеткам таблицы, в которых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ui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vj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=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, полагая, что </w:t>
      </w:r>
      <w:r w:rsidRPr="009D5587">
        <w:rPr>
          <w:rFonts w:ascii="Times New Roman" w:eastAsiaTheme="minorEastAsia" w:hAnsi="Times New Roman" w:cs="Times New Roman"/>
          <w:sz w:val="24"/>
          <w:szCs w:val="24"/>
        </w:rPr>
        <w:t>u</w:t>
      </w: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>1 = 0.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u1 + v3 = 1; 0 + v3 = 1; v3 = 1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u3 + v3 = 6; 1 + u3 = 6; u3 = 5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u3 + v1 = 3; 5 + v1 = 3; v1 = -2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u2 + v1 = 2; -2 + u2 = 2; u2 = 4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u2 + v2 = 4; 4 + v2 = 4; v2 = 0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u1 + v4 = 3; 0 + v4 = 3; v4 = 3</w:t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u4 + v4 = 10; 3 + u4 = 10; u4 = 7</w:t>
      </w:r>
    </w:p>
    <w:p w:rsid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</w:rPr>
        <w:t>u4 + v5 = 0; 7 + v5 = 0; v5 = -7</w:t>
      </w:r>
    </w:p>
    <w:p w:rsidR="009D5587" w:rsidRDefault="009D5587" w:rsidP="0073174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67824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7" w:rsidRPr="009D5587" w:rsidRDefault="009D5587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Опорный план не является оптимальным, так как существуют оценки свободных клеток, для которых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ui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+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vj</w:t>
      </w:r>
      <w:proofErr w:type="spellEnd"/>
      <w:r w:rsidRPr="009D558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&gt; </w:t>
      </w:r>
      <w:proofErr w:type="spellStart"/>
      <w:r w:rsidRPr="009D5587">
        <w:rPr>
          <w:rFonts w:ascii="Times New Roman" w:eastAsiaTheme="minorEastAsia" w:hAnsi="Times New Roman" w:cs="Times New Roman"/>
          <w:sz w:val="24"/>
          <w:szCs w:val="24"/>
        </w:rPr>
        <w:t>cij</w:t>
      </w:r>
      <w:proofErr w:type="spellEnd"/>
    </w:p>
    <w:p w:rsidR="009D5587" w:rsidRPr="009D5587" w:rsidRDefault="00AA2736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Выбираем максимальную оценку свободной клетки (4;1): 4</w:t>
      </w:r>
    </w:p>
    <w:p w:rsidR="009D5587" w:rsidRPr="009D5587" w:rsidRDefault="00AA2736" w:rsidP="0073174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696020" cy="967824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87" w:rsidRPr="009D5587" w:rsidRDefault="00AA2736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Получился цикл </w:t>
      </w: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(4,1 → 4,4 → 1,4 → 1,3 → 3,3 → 3,1).</w:t>
      </w:r>
    </w:p>
    <w:p w:rsidR="009D5587" w:rsidRPr="009D5587" w:rsidRDefault="00AA2736" w:rsidP="009D5587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Из грузов хij стоящих в минусовых клетках, выбираем наименьшее, т.е. у = min (1, 3) = 70. Прибавляем 70 к объемам грузов, стоящих в плюсовых клетках и вычитаем 70 из Хij, стоящих в минусовых клетках. В результате получим новый опорный план.</w:t>
      </w:r>
    </w:p>
    <w:p w:rsidR="009D5587" w:rsidRPr="009D5587" w:rsidRDefault="00AA2736" w:rsidP="0073174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696020" cy="96782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Проверим оптимальность опорного плана. Найдем предварительные потенциалы ui, vj. по занятым клеткам таблицы, в которых ui + vj = cij, полагая, что u1 = 0.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</w:rPr>
        <w:t>u1 + v4 = 3; 0 + v4 = 3; v4 = 3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</w:rPr>
        <w:lastRenderedPageBreak/>
        <w:t>u4 + v4 = 10; 3 + u4 = 10; u4 = 7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</w:rPr>
        <w:t>u4 + v1 = 4; 7 + v1 = 4; v1 = -3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</w:rPr>
        <w:t>u2 + v1 = 2; -3 + u2 = 2; u2 = 5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</w:rPr>
        <w:t>u2 + v2 = 4; 5 + v2 = 4; v2 = -1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</w:rPr>
        <w:t>u3 + v1 = 3; -3 + u3 = 3; u3 = 6</w:t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u3 + v3 = 6; 6 + v3 = 6; v3 = 0</w:t>
      </w:r>
    </w:p>
    <w:p w:rsidR="009D5587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u4 + v5 = 0; 7 + v5 = 0; v5 = -7</w:t>
      </w:r>
    </w:p>
    <w:p w:rsidR="00AA2736" w:rsidRPr="009D5587" w:rsidRDefault="00AA2736" w:rsidP="0073174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11262" cy="990686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736" w:rsidRP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Опорный план является оптимальным, так все оценки свободных клеток удовлетворяют условию ui + vj ≤ cij.</w:t>
      </w:r>
    </w:p>
    <w:p w:rsidR="00AA2736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A2736">
        <w:rPr>
          <w:rFonts w:ascii="Times New Roman" w:eastAsiaTheme="minorEastAsia" w:hAnsi="Times New Roman" w:cs="Times New Roman"/>
          <w:sz w:val="24"/>
          <w:szCs w:val="24"/>
          <w:lang w:val="ru-RU"/>
        </w:rPr>
        <w:t>Минимальные затраты составят: F(x) = 3*70 + 4*140 + 6*210 + 4*70 + 10*70 + 0*70 = 3010</w:t>
      </w:r>
    </w:p>
    <w:p w:rsidR="00AA2736" w:rsidRPr="009D5587" w:rsidRDefault="00AA2736" w:rsidP="00AA2736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EE2C54" w:rsidRDefault="00EE2C54" w:rsidP="007B3427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б) На компьютере</w:t>
      </w:r>
    </w:p>
    <w:p w:rsidR="00EE2C54" w:rsidRDefault="00BC2176" w:rsidP="0073174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3703641" cy="26519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78" w:rsidRDefault="0073174C" w:rsidP="00BC217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3174C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t>в) С дополнительными ограничениями</w:t>
      </w:r>
    </w:p>
    <w:p w:rsidR="00234B94" w:rsidRDefault="00BC2176" w:rsidP="00435228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5DD3A5B" wp14:editId="53148BE6">
            <wp:extent cx="3711262" cy="2644369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b/>
          <w:sz w:val="24"/>
          <w:szCs w:val="24"/>
          <w:lang w:val="ru-RU"/>
        </w:rPr>
        <w:lastRenderedPageBreak/>
        <w:t>Вывод.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ходе выполнения 2 задания, мы решили транспортную задачу без учета дополнительных ограничений на перевозки и транспортную задачу с дополнительными ограничениями на перевозки. Нашли наиболее оптимальные решения для перевозки груза от поставщиков потребителей с помощью методов наименьшего элемента и поиска потенциалов. 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первом случае: 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Из 1-го склада не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обходимо весь груз направить в 4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-й магазин. 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Из 2-го склада не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обходимо весь груз направить в 3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-й магазин. 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Из 3-го ск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лада необходимо груз направить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по 70 ед. груза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1-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, 3-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и 4-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 магазины</w:t>
      </w:r>
    </w:p>
    <w:p w:rsid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Из 4-го склада необходимо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140 ед. груза направить во 2-й магазин, при этом, 4-й поставщик имеет в наличии еще 70 ед. груза.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 втором случае: 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1.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1-й поставщик должен отправить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70 ед. груза 4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-му потребителю</w:t>
      </w:r>
    </w:p>
    <w:p w:rsidR="00435228" w:rsidRP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2.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2-й поставщик должен отправить 140 ед. груза 2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-му потребителю </w:t>
      </w:r>
    </w:p>
    <w:p w:rsidR="00435228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3.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 xml:space="preserve">3-й поставщик должен отправить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по 70 ед. груза 1-му, 3-му и 4-му потребителям</w:t>
      </w:r>
    </w:p>
    <w:p w:rsidR="00435228" w:rsidRPr="00BC2176" w:rsidRDefault="00435228" w:rsidP="0043522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4.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ab/>
        <w:t>4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-й поставщик должен отправить 14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0 ед. груза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3-му потребителю, п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ри этом 4 поставщик еще имеет в наличии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7</w:t>
      </w:r>
      <w:r w:rsidRPr="00435228">
        <w:rPr>
          <w:rFonts w:ascii="Times New Roman" w:eastAsiaTheme="minorEastAsia" w:hAnsi="Times New Roman" w:cs="Times New Roman"/>
          <w:sz w:val="24"/>
          <w:szCs w:val="24"/>
          <w:lang w:val="ru-RU"/>
        </w:rPr>
        <w:t>0 ед. груза</w:t>
      </w:r>
    </w:p>
    <w:sectPr w:rsidR="00435228" w:rsidRPr="00BC2176" w:rsidSect="00DF1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E61B30"/>
    <w:multiLevelType w:val="hybridMultilevel"/>
    <w:tmpl w:val="2AD6D022"/>
    <w:lvl w:ilvl="0" w:tplc="7D98B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0F79FC"/>
    <w:multiLevelType w:val="hybridMultilevel"/>
    <w:tmpl w:val="6E7C2AD2"/>
    <w:lvl w:ilvl="0" w:tplc="81784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28"/>
    <w:rsid w:val="000C4F59"/>
    <w:rsid w:val="000D20BC"/>
    <w:rsid w:val="0016061B"/>
    <w:rsid w:val="00183ED8"/>
    <w:rsid w:val="00191AD4"/>
    <w:rsid w:val="001A4ABC"/>
    <w:rsid w:val="0021716D"/>
    <w:rsid w:val="00234B94"/>
    <w:rsid w:val="0026439E"/>
    <w:rsid w:val="002B395B"/>
    <w:rsid w:val="003C4C39"/>
    <w:rsid w:val="003D31FB"/>
    <w:rsid w:val="00435228"/>
    <w:rsid w:val="004C5CE6"/>
    <w:rsid w:val="004E188C"/>
    <w:rsid w:val="004F1643"/>
    <w:rsid w:val="00547257"/>
    <w:rsid w:val="005A6EEE"/>
    <w:rsid w:val="005D772F"/>
    <w:rsid w:val="00677DA7"/>
    <w:rsid w:val="006845B1"/>
    <w:rsid w:val="006D1385"/>
    <w:rsid w:val="006E525F"/>
    <w:rsid w:val="00716C0C"/>
    <w:rsid w:val="00724171"/>
    <w:rsid w:val="0073174C"/>
    <w:rsid w:val="0074781B"/>
    <w:rsid w:val="007B3427"/>
    <w:rsid w:val="007C4D69"/>
    <w:rsid w:val="0081714E"/>
    <w:rsid w:val="00822224"/>
    <w:rsid w:val="008F3880"/>
    <w:rsid w:val="0093390A"/>
    <w:rsid w:val="009356E9"/>
    <w:rsid w:val="00941210"/>
    <w:rsid w:val="00956AA9"/>
    <w:rsid w:val="00993E67"/>
    <w:rsid w:val="009D5587"/>
    <w:rsid w:val="009F0DF3"/>
    <w:rsid w:val="00A0341C"/>
    <w:rsid w:val="00A03680"/>
    <w:rsid w:val="00AA2736"/>
    <w:rsid w:val="00B961FE"/>
    <w:rsid w:val="00BC2176"/>
    <w:rsid w:val="00D15428"/>
    <w:rsid w:val="00D74651"/>
    <w:rsid w:val="00DC333C"/>
    <w:rsid w:val="00DF1E36"/>
    <w:rsid w:val="00DF2907"/>
    <w:rsid w:val="00E270E3"/>
    <w:rsid w:val="00E63A0A"/>
    <w:rsid w:val="00EE2C54"/>
    <w:rsid w:val="00F33578"/>
    <w:rsid w:val="00F7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200AF-32E2-4909-BEEB-F99D046B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3ED8"/>
    <w:rPr>
      <w:color w:val="808080"/>
    </w:rPr>
  </w:style>
  <w:style w:type="paragraph" w:styleId="ListParagraph">
    <w:name w:val="List Paragraph"/>
    <w:basedOn w:val="Normal"/>
    <w:uiPriority w:val="34"/>
    <w:qFormat/>
    <w:rsid w:val="00724171"/>
    <w:pPr>
      <w:ind w:left="720"/>
      <w:contextualSpacing/>
    </w:pPr>
  </w:style>
  <w:style w:type="table" w:styleId="TableGrid">
    <w:name w:val="Table Grid"/>
    <w:basedOn w:val="TableNormal"/>
    <w:uiPriority w:val="39"/>
    <w:rsid w:val="007241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10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52</cp:revision>
  <dcterms:created xsi:type="dcterms:W3CDTF">2022-11-04T17:34:00Z</dcterms:created>
  <dcterms:modified xsi:type="dcterms:W3CDTF">2022-12-11T11:56:00Z</dcterms:modified>
</cp:coreProperties>
</file>