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22DF5" w:rsidRDefault="00B2501F">
      <w:pPr>
        <w:jc w:val="center"/>
      </w:pPr>
      <w:r>
        <w:rPr>
          <w:b/>
          <w:sz w:val="28"/>
        </w:rPr>
        <w:t>Motivation for re-</w:t>
      </w:r>
      <w:proofErr w:type="spellStart"/>
      <w:r>
        <w:rPr>
          <w:b/>
          <w:sz w:val="28"/>
        </w:rPr>
        <w:t>newed</w:t>
      </w:r>
      <w:proofErr w:type="spellEnd"/>
      <w:r>
        <w:rPr>
          <w:b/>
          <w:sz w:val="28"/>
        </w:rPr>
        <w:t xml:space="preserve"> UpStage program</w:t>
      </w:r>
      <w:bookmarkStart w:id="0" w:name="_GoBack"/>
      <w:bookmarkEnd w:id="0"/>
    </w:p>
    <w:p w:rsidR="00322DF5" w:rsidRDefault="00322DF5">
      <w:pPr>
        <w:widowControl w:val="0"/>
      </w:pPr>
    </w:p>
    <w:p w:rsidR="00322DF5" w:rsidRDefault="00B2501F">
      <w:pPr>
        <w:widowControl w:val="0"/>
      </w:pPr>
      <w:r>
        <w:rPr>
          <w:b/>
        </w:rPr>
        <w:t>Last modified: 31/05/2014</w:t>
      </w:r>
    </w:p>
    <w:p w:rsidR="00322DF5" w:rsidRDefault="00B2501F">
      <w:pPr>
        <w:widowControl w:val="0"/>
      </w:pPr>
      <w:r>
        <w:rPr>
          <w:b/>
        </w:rPr>
        <w:t>Version Number: 3</w:t>
      </w:r>
    </w:p>
    <w:p w:rsidR="00322DF5" w:rsidRDefault="00322DF5">
      <w:pPr>
        <w:widowControl w:val="0"/>
      </w:pPr>
    </w:p>
    <w:p w:rsidR="00322DF5" w:rsidRDefault="00B2501F">
      <w:pPr>
        <w:widowControl w:val="0"/>
      </w:pPr>
      <w:r>
        <w:rPr>
          <w:b/>
        </w:rPr>
        <w:t>Contents</w:t>
      </w:r>
    </w:p>
    <w:p w:rsidR="00322DF5" w:rsidRDefault="00322DF5">
      <w:pPr>
        <w:widowControl w:val="0"/>
      </w:pPr>
    </w:p>
    <w:p w:rsidR="00322DF5" w:rsidRDefault="00B2501F">
      <w:pPr>
        <w:widowControl w:val="0"/>
      </w:pPr>
      <w:r>
        <w:rPr>
          <w:b/>
        </w:rPr>
        <w:t>1. Current State of UpStage</w:t>
      </w:r>
    </w:p>
    <w:p w:rsidR="00322DF5" w:rsidRDefault="00B2501F">
      <w:pPr>
        <w:widowControl w:val="0"/>
      </w:pPr>
      <w:r>
        <w:rPr>
          <w:b/>
        </w:rPr>
        <w:t>2. Goals for New Project</w:t>
      </w:r>
    </w:p>
    <w:p w:rsidR="00322DF5" w:rsidRDefault="00B2501F">
      <w:pPr>
        <w:widowControl w:val="0"/>
      </w:pPr>
      <w:r>
        <w:rPr>
          <w:b/>
        </w:rPr>
        <w:t xml:space="preserve">3. </w:t>
      </w:r>
      <w:proofErr w:type="spellStart"/>
      <w:r>
        <w:rPr>
          <w:b/>
        </w:rPr>
        <w:t>UpStage’s</w:t>
      </w:r>
      <w:proofErr w:type="spellEnd"/>
      <w:r>
        <w:rPr>
          <w:b/>
        </w:rPr>
        <w:t xml:space="preserve"> Functionality</w:t>
      </w:r>
    </w:p>
    <w:p w:rsidR="00322DF5" w:rsidRDefault="00B2501F">
      <w:pPr>
        <w:widowControl w:val="0"/>
      </w:pPr>
      <w:r>
        <w:rPr>
          <w:b/>
        </w:rPr>
        <w:t>4. Research Areas for New Project</w:t>
      </w:r>
    </w:p>
    <w:p w:rsidR="00322DF5" w:rsidRDefault="00B2501F">
      <w:pPr>
        <w:widowControl w:val="0"/>
      </w:pPr>
      <w:r>
        <w:rPr>
          <w:b/>
        </w:rPr>
        <w:t>5. New Project Metrics</w:t>
      </w:r>
    </w:p>
    <w:p w:rsidR="00322DF5" w:rsidRDefault="00B2501F">
      <w:pPr>
        <w:widowControl w:val="0"/>
      </w:pPr>
      <w:r>
        <w:rPr>
          <w:b/>
        </w:rPr>
        <w:t>6. Other Consideration</w:t>
      </w:r>
      <w:r>
        <w:t>s</w:t>
      </w:r>
    </w:p>
    <w:p w:rsidR="00322DF5" w:rsidRDefault="00322DF5">
      <w:pPr>
        <w:widowControl w:val="0"/>
      </w:pPr>
    </w:p>
    <w:p w:rsidR="00322DF5" w:rsidRDefault="00322DF5">
      <w:pPr>
        <w:widowControl w:val="0"/>
      </w:pPr>
    </w:p>
    <w:p w:rsidR="00322DF5" w:rsidRDefault="00B2501F">
      <w:pPr>
        <w:widowControl w:val="0"/>
      </w:pPr>
      <w:r>
        <w:rPr>
          <w:b/>
          <w:sz w:val="28"/>
        </w:rPr>
        <w:t>1.  Current State of UpStage</w:t>
      </w:r>
    </w:p>
    <w:p w:rsidR="00322DF5" w:rsidRDefault="00322DF5">
      <w:pPr>
        <w:widowControl w:val="0"/>
      </w:pPr>
    </w:p>
    <w:p w:rsidR="00322DF5" w:rsidRDefault="00B2501F">
      <w:pPr>
        <w:widowControl w:val="0"/>
      </w:pPr>
      <w:r>
        <w:rPr>
          <w:b/>
        </w:rPr>
        <w:t>User base</w:t>
      </w:r>
    </w:p>
    <w:p w:rsidR="00322DF5" w:rsidRDefault="00B2501F">
      <w:pPr>
        <w:widowControl w:val="0"/>
      </w:pPr>
      <w:r>
        <w:t>UpStage is currently being used by artists, schools, universities and community groups from different parts of the world. The two main user bases are artists and students. There are some differences between the w</w:t>
      </w:r>
      <w:r>
        <w:t xml:space="preserve">ay artistic performers and a performer from an educational institute use </w:t>
      </w:r>
      <w:proofErr w:type="gramStart"/>
      <w:r>
        <w:t>UpStage</w:t>
      </w:r>
      <w:proofErr w:type="gramEnd"/>
      <w:r>
        <w:t xml:space="preserve">. The artists mainly use pre-loaded media as opposed to teachers who more often use real time interaction such as the chat and drawing functions and streaming video. </w:t>
      </w:r>
    </w:p>
    <w:p w:rsidR="00322DF5" w:rsidRDefault="00B2501F">
      <w:pPr>
        <w:widowControl w:val="0"/>
      </w:pPr>
      <w:r>
        <w:t xml:space="preserve"> </w:t>
      </w:r>
    </w:p>
    <w:p w:rsidR="00322DF5" w:rsidRDefault="00B2501F">
      <w:pPr>
        <w:widowControl w:val="0"/>
      </w:pPr>
      <w:r>
        <w:rPr>
          <w:b/>
        </w:rPr>
        <w:t>State o</w:t>
      </w:r>
      <w:r>
        <w:rPr>
          <w:b/>
        </w:rPr>
        <w:t>f Code</w:t>
      </w:r>
    </w:p>
    <w:p w:rsidR="00322DF5" w:rsidRDefault="00B2501F">
      <w:r>
        <w:t>It has reached the point where the code has become extremely difficult to work with and maintain as well as test. There is a lack of inbuilt automated testing framework to run test suites. Due to a lack of having an automated test suite, it takes ex</w:t>
      </w:r>
      <w:r>
        <w:t>tremely long amounts of time to test, and bugs are not easily found. Some of the original code does not follow naming conventions and many parts of the UpStage code lack development documentation. As Martin mentioned on the UpStage developer log, developin</w:t>
      </w:r>
      <w:r>
        <w:t>g on Upstage is similar to reverse engineering where in terms of iterative process, the development can be broken down to the following:</w:t>
      </w:r>
    </w:p>
    <w:p w:rsidR="00322DF5" w:rsidRDefault="00B2501F">
      <w:pPr>
        <w:numPr>
          <w:ilvl w:val="0"/>
          <w:numId w:val="13"/>
        </w:numPr>
        <w:ind w:hanging="359"/>
        <w:contextualSpacing/>
      </w:pPr>
      <w:r>
        <w:t>Code analysis and debugging</w:t>
      </w:r>
    </w:p>
    <w:p w:rsidR="00322DF5" w:rsidRDefault="00B2501F">
      <w:pPr>
        <w:numPr>
          <w:ilvl w:val="0"/>
          <w:numId w:val="13"/>
        </w:numPr>
        <w:ind w:hanging="359"/>
        <w:contextualSpacing/>
      </w:pPr>
      <w:r>
        <w:t>Modifying the code base</w:t>
      </w:r>
    </w:p>
    <w:p w:rsidR="00322DF5" w:rsidRDefault="00B2501F">
      <w:pPr>
        <w:numPr>
          <w:ilvl w:val="0"/>
          <w:numId w:val="13"/>
        </w:numPr>
        <w:ind w:hanging="359"/>
        <w:contextualSpacing/>
      </w:pPr>
      <w:r>
        <w:t>Testing the modifications</w:t>
      </w:r>
    </w:p>
    <w:p w:rsidR="00322DF5" w:rsidRDefault="00322DF5"/>
    <w:p w:rsidR="00322DF5" w:rsidRDefault="00B2501F">
      <w:pPr>
        <w:widowControl w:val="0"/>
      </w:pPr>
      <w:r>
        <w:t>The state of the legacy code makes it ve</w:t>
      </w:r>
      <w:r>
        <w:t xml:space="preserve">ry hard to go back and make enhancements or fix </w:t>
      </w:r>
      <w:proofErr w:type="gramStart"/>
      <w:r>
        <w:t>bugs</w:t>
      </w:r>
      <w:proofErr w:type="gramEnd"/>
      <w:r>
        <w:t>.</w:t>
      </w:r>
    </w:p>
    <w:p w:rsidR="00322DF5" w:rsidRDefault="00322DF5">
      <w:pPr>
        <w:widowControl w:val="0"/>
      </w:pPr>
    </w:p>
    <w:p w:rsidR="00322DF5" w:rsidRDefault="00B2501F">
      <w:pPr>
        <w:widowControl w:val="0"/>
      </w:pPr>
      <w:r>
        <w:rPr>
          <w:b/>
        </w:rPr>
        <w:t>Accessibility and Portability</w:t>
      </w:r>
    </w:p>
    <w:p w:rsidR="00322DF5" w:rsidRDefault="00B2501F">
      <w:pPr>
        <w:widowControl w:val="0"/>
      </w:pPr>
      <w:r>
        <w:t xml:space="preserve">Another factor driving change is accessibility/portability. The definition of portability has changed since the first version of UpStage was released. By today’s standards to be accessible and portable the software needs to be available for mobile devices </w:t>
      </w:r>
      <w:r>
        <w:t xml:space="preserve">such as Android and </w:t>
      </w:r>
      <w:proofErr w:type="spellStart"/>
      <w:r>
        <w:t>iOS</w:t>
      </w:r>
      <w:proofErr w:type="spellEnd"/>
      <w:r>
        <w:t xml:space="preserve"> as well as accessible from a desktop. There is a serious need for a complete redesign of the software </w:t>
      </w:r>
      <w:r>
        <w:lastRenderedPageBreak/>
        <w:t xml:space="preserve">to keep it up to date and relevant for the modern user, and to enable it to be vastly more extensible and maintainable. </w:t>
      </w:r>
    </w:p>
    <w:p w:rsidR="00322DF5" w:rsidRDefault="00322DF5"/>
    <w:p w:rsidR="00322DF5" w:rsidRDefault="00B2501F">
      <w:r>
        <w:rPr>
          <w:b/>
        </w:rPr>
        <w:t>Resource</w:t>
      </w:r>
    </w:p>
    <w:p w:rsidR="00322DF5" w:rsidRDefault="00B2501F">
      <w:r>
        <w:t xml:space="preserve">There are no funds for creating the new software as far as we know. All human resource are supplied by open source community, subscriber of UpStage IRC channel and AUT students/staff. Martin </w:t>
      </w:r>
      <w:proofErr w:type="spellStart"/>
      <w:r>
        <w:t>Eisenbarth</w:t>
      </w:r>
      <w:proofErr w:type="spellEnd"/>
      <w:r>
        <w:t xml:space="preserve">, a developer who previously helped AUT students with </w:t>
      </w:r>
      <w:r>
        <w:t>development work, will likely not be able to aid the project in the near future.</w:t>
      </w:r>
    </w:p>
    <w:p w:rsidR="00322DF5" w:rsidRDefault="00322DF5"/>
    <w:p w:rsidR="00322DF5" w:rsidRDefault="00B2501F">
      <w:r>
        <w:rPr>
          <w:b/>
        </w:rPr>
        <w:t>Technologies used (limitations and/or known issues caused by it)</w:t>
      </w:r>
    </w:p>
    <w:p w:rsidR="00322DF5" w:rsidRDefault="00B2501F">
      <w:r>
        <w:t>Flash</w:t>
      </w:r>
    </w:p>
    <w:p w:rsidR="00322DF5" w:rsidRDefault="00B2501F">
      <w:pPr>
        <w:numPr>
          <w:ilvl w:val="0"/>
          <w:numId w:val="4"/>
        </w:numPr>
        <w:ind w:hanging="359"/>
        <w:contextualSpacing/>
      </w:pPr>
      <w:r>
        <w:t>Flash player must be installed on the user end.</w:t>
      </w:r>
    </w:p>
    <w:p w:rsidR="00322DF5" w:rsidRDefault="00B2501F">
      <w:pPr>
        <w:numPr>
          <w:ilvl w:val="0"/>
          <w:numId w:val="4"/>
        </w:numPr>
        <w:ind w:hanging="359"/>
        <w:contextualSpacing/>
      </w:pPr>
      <w:r>
        <w:t>Less maturity compare to other video formats</w:t>
      </w:r>
    </w:p>
    <w:p w:rsidR="00322DF5" w:rsidRDefault="00B2501F">
      <w:pPr>
        <w:numPr>
          <w:ilvl w:val="0"/>
          <w:numId w:val="4"/>
        </w:numPr>
        <w:ind w:hanging="359"/>
        <w:contextualSpacing/>
      </w:pPr>
      <w:r>
        <w:t xml:space="preserve">Restricts </w:t>
      </w:r>
      <w:r>
        <w:t xml:space="preserve">the language to </w:t>
      </w:r>
      <w:proofErr w:type="spellStart"/>
      <w:r>
        <w:t>ActionScript</w:t>
      </w:r>
      <w:proofErr w:type="spellEnd"/>
    </w:p>
    <w:p w:rsidR="00322DF5" w:rsidRDefault="00B2501F">
      <w:pPr>
        <w:numPr>
          <w:ilvl w:val="0"/>
          <w:numId w:val="4"/>
        </w:numPr>
        <w:ind w:hanging="359"/>
        <w:contextualSpacing/>
      </w:pPr>
      <w:r>
        <w:t>The usage on websites are declining.</w:t>
      </w:r>
    </w:p>
    <w:p w:rsidR="00322DF5" w:rsidRDefault="00B2501F">
      <w:pPr>
        <w:numPr>
          <w:ilvl w:val="0"/>
          <w:numId w:val="4"/>
        </w:numPr>
        <w:ind w:hanging="359"/>
        <w:contextualSpacing/>
      </w:pPr>
      <w:r>
        <w:t xml:space="preserve">Current version of flash does not work on mobile. ( maybe possible to run with newer version with </w:t>
      </w:r>
      <w:proofErr w:type="spellStart"/>
      <w:r>
        <w:t>flashLite</w:t>
      </w:r>
      <w:proofErr w:type="spellEnd"/>
      <w:r>
        <w:t xml:space="preserve"> installed  on the device)</w:t>
      </w:r>
    </w:p>
    <w:p w:rsidR="00322DF5" w:rsidRDefault="00322DF5"/>
    <w:p w:rsidR="00322DF5" w:rsidRDefault="00B2501F">
      <w:r>
        <w:t>Client-Server Model</w:t>
      </w:r>
    </w:p>
    <w:p w:rsidR="00322DF5" w:rsidRDefault="00B2501F">
      <w:pPr>
        <w:numPr>
          <w:ilvl w:val="0"/>
          <w:numId w:val="16"/>
        </w:numPr>
        <w:ind w:hanging="359"/>
        <w:contextualSpacing/>
      </w:pPr>
      <w:r>
        <w:t>Code executed at client end, rather</w:t>
      </w:r>
      <w:r>
        <w:t xml:space="preserve"> than server. Prevents UpStage Version 3 running on mobile devices.</w:t>
      </w:r>
    </w:p>
    <w:p w:rsidR="00322DF5" w:rsidRDefault="00B2501F">
      <w:pPr>
        <w:numPr>
          <w:ilvl w:val="0"/>
          <w:numId w:val="16"/>
        </w:numPr>
        <w:ind w:hanging="359"/>
        <w:contextualSpacing/>
      </w:pPr>
      <w:r>
        <w:t>Appears to be thin client - fat server, but perhaps not as thin at the client end as it should be. (Code is executed on the client machine i.e. in the browser).</w:t>
      </w:r>
    </w:p>
    <w:p w:rsidR="00322DF5" w:rsidRDefault="00322DF5"/>
    <w:p w:rsidR="00322DF5" w:rsidRDefault="00B2501F">
      <w:r>
        <w:t>AJAX</w:t>
      </w:r>
    </w:p>
    <w:p w:rsidR="00322DF5" w:rsidRDefault="00B2501F">
      <w:r>
        <w:t>XML</w:t>
      </w:r>
    </w:p>
    <w:p w:rsidR="00322DF5" w:rsidRDefault="00322DF5"/>
    <w:p w:rsidR="00322DF5" w:rsidRDefault="00322DF5"/>
    <w:p w:rsidR="00322DF5" w:rsidRDefault="00B2501F">
      <w:r>
        <w:rPr>
          <w:b/>
        </w:rPr>
        <w:t>Language used</w:t>
      </w:r>
      <w:r>
        <w:t xml:space="preserve"> </w:t>
      </w:r>
    </w:p>
    <w:p w:rsidR="00322DF5" w:rsidRDefault="00B2501F">
      <w:r>
        <w:t xml:space="preserve">Python with Twisted (is a package/library which is outdated) - Client </w:t>
      </w:r>
    </w:p>
    <w:p w:rsidR="00322DF5" w:rsidRDefault="00B2501F">
      <w:proofErr w:type="spellStart"/>
      <w:r>
        <w:t>ActionScript</w:t>
      </w:r>
      <w:proofErr w:type="spellEnd"/>
      <w:r>
        <w:t xml:space="preserve"> 2 - Server</w:t>
      </w:r>
    </w:p>
    <w:p w:rsidR="00322DF5" w:rsidRDefault="00B2501F">
      <w:proofErr w:type="spellStart"/>
      <w:r>
        <w:t>Javascript</w:t>
      </w:r>
      <w:proofErr w:type="spellEnd"/>
      <w:r>
        <w:t xml:space="preserve"> - client</w:t>
      </w:r>
    </w:p>
    <w:p w:rsidR="00322DF5" w:rsidRDefault="00B2501F">
      <w:r>
        <w:t>HTML</w:t>
      </w:r>
    </w:p>
    <w:p w:rsidR="00322DF5" w:rsidRDefault="00B2501F">
      <w:r>
        <w:t>CSS</w:t>
      </w:r>
    </w:p>
    <w:p w:rsidR="00322DF5" w:rsidRDefault="00322DF5"/>
    <w:p w:rsidR="00322DF5" w:rsidRDefault="00B2501F">
      <w:r>
        <w:rPr>
          <w:b/>
        </w:rPr>
        <w:t>Current Limitations of UpStage</w:t>
      </w:r>
    </w:p>
    <w:p w:rsidR="00322DF5" w:rsidRDefault="00B2501F">
      <w:pPr>
        <w:numPr>
          <w:ilvl w:val="0"/>
          <w:numId w:val="8"/>
        </w:numPr>
        <w:ind w:hanging="359"/>
        <w:contextualSpacing/>
      </w:pPr>
      <w:r>
        <w:t>Non-repeatable bugs</w:t>
      </w:r>
    </w:p>
    <w:p w:rsidR="00322DF5" w:rsidRDefault="00B2501F">
      <w:pPr>
        <w:numPr>
          <w:ilvl w:val="0"/>
          <w:numId w:val="8"/>
        </w:numPr>
        <w:ind w:hanging="359"/>
        <w:contextualSpacing/>
      </w:pPr>
      <w:r>
        <w:t>Extremely difficult to extend</w:t>
      </w:r>
    </w:p>
    <w:p w:rsidR="00322DF5" w:rsidRDefault="00B2501F">
      <w:pPr>
        <w:numPr>
          <w:ilvl w:val="0"/>
          <w:numId w:val="8"/>
        </w:numPr>
        <w:ind w:hanging="359"/>
        <w:contextualSpacing/>
      </w:pPr>
      <w:r>
        <w:t>Low modularity</w:t>
      </w:r>
    </w:p>
    <w:p w:rsidR="00322DF5" w:rsidRDefault="00B2501F">
      <w:pPr>
        <w:numPr>
          <w:ilvl w:val="0"/>
          <w:numId w:val="8"/>
        </w:numPr>
        <w:ind w:hanging="359"/>
        <w:contextualSpacing/>
      </w:pPr>
      <w:r>
        <w:t>Tight coupling?</w:t>
      </w:r>
    </w:p>
    <w:p w:rsidR="00322DF5" w:rsidRDefault="00B2501F">
      <w:pPr>
        <w:numPr>
          <w:ilvl w:val="0"/>
          <w:numId w:val="8"/>
        </w:numPr>
        <w:ind w:hanging="359"/>
        <w:contextualSpacing/>
      </w:pPr>
      <w:r>
        <w:t>Extremely difficult to refactor</w:t>
      </w:r>
    </w:p>
    <w:p w:rsidR="00322DF5" w:rsidRDefault="00B2501F">
      <w:pPr>
        <w:numPr>
          <w:ilvl w:val="0"/>
          <w:numId w:val="8"/>
        </w:numPr>
        <w:ind w:hanging="359"/>
        <w:contextualSpacing/>
      </w:pPr>
      <w:r>
        <w:t>Non-strict naming conventions</w:t>
      </w:r>
    </w:p>
    <w:p w:rsidR="00322DF5" w:rsidRDefault="00B2501F">
      <w:pPr>
        <w:numPr>
          <w:ilvl w:val="0"/>
          <w:numId w:val="8"/>
        </w:numPr>
        <w:ind w:hanging="359"/>
        <w:contextualSpacing/>
      </w:pPr>
      <w:r>
        <w:t>Unhelpful documentation and comments in code (has gotten better with recent with AUT teams)</w:t>
      </w:r>
    </w:p>
    <w:p w:rsidR="00322DF5" w:rsidRDefault="00B2501F">
      <w:pPr>
        <w:numPr>
          <w:ilvl w:val="0"/>
          <w:numId w:val="8"/>
        </w:numPr>
        <w:ind w:hanging="359"/>
        <w:contextualSpacing/>
      </w:pPr>
      <w:r>
        <w:lastRenderedPageBreak/>
        <w:t xml:space="preserve">Obsolete technology (i.e. </w:t>
      </w:r>
      <w:proofErr w:type="spellStart"/>
      <w:r>
        <w:t>ActionScript</w:t>
      </w:r>
      <w:proofErr w:type="spellEnd"/>
      <w:r>
        <w:t>, Twisted, Flash etc</w:t>
      </w:r>
      <w:proofErr w:type="gramStart"/>
      <w:r>
        <w:t>..)</w:t>
      </w:r>
      <w:proofErr w:type="gramEnd"/>
    </w:p>
    <w:p w:rsidR="00322DF5" w:rsidRDefault="00B2501F">
      <w:pPr>
        <w:numPr>
          <w:ilvl w:val="0"/>
          <w:numId w:val="8"/>
        </w:numPr>
        <w:ind w:hanging="359"/>
        <w:contextualSpacing/>
      </w:pPr>
      <w:r>
        <w:t>Not available on mobile devices</w:t>
      </w:r>
    </w:p>
    <w:p w:rsidR="00322DF5" w:rsidRDefault="00B2501F">
      <w:pPr>
        <w:numPr>
          <w:ilvl w:val="0"/>
          <w:numId w:val="8"/>
        </w:numPr>
        <w:ind w:hanging="359"/>
        <w:contextualSpacing/>
      </w:pPr>
      <w:r>
        <w:t>No autom</w:t>
      </w:r>
      <w:r>
        <w:t>ated testing facility</w:t>
      </w:r>
    </w:p>
    <w:p w:rsidR="00322DF5" w:rsidRDefault="00322DF5"/>
    <w:p w:rsidR="00322DF5" w:rsidRDefault="00322DF5"/>
    <w:p w:rsidR="00322DF5" w:rsidRDefault="00B2501F">
      <w:r>
        <w:rPr>
          <w:b/>
          <w:sz w:val="28"/>
        </w:rPr>
        <w:t>2.  Goals for New Project</w:t>
      </w:r>
    </w:p>
    <w:p w:rsidR="00322DF5" w:rsidRDefault="00322DF5"/>
    <w:p w:rsidR="00322DF5" w:rsidRDefault="00B2501F">
      <w:r>
        <w:t>The goal for the new project is to provide software that offers the same features and functionality as the current version, but with the underlying code conforming to standard naming and layout conventions</w:t>
      </w:r>
      <w:r>
        <w:t>, being modular, loosely coupled, well documented (useful comments among code), and well tested (having an automated testing facility). This will all make it much easier to add and extend functionality to the program, identify and remove bugs</w:t>
      </w:r>
    </w:p>
    <w:p w:rsidR="00322DF5" w:rsidRDefault="00322DF5"/>
    <w:p w:rsidR="00322DF5" w:rsidRDefault="00B2501F">
      <w:r>
        <w:t>Listed:</w:t>
      </w:r>
    </w:p>
    <w:p w:rsidR="00322DF5" w:rsidRDefault="00322DF5"/>
    <w:p w:rsidR="00322DF5" w:rsidRDefault="00B2501F">
      <w:pPr>
        <w:numPr>
          <w:ilvl w:val="0"/>
          <w:numId w:val="1"/>
        </w:numPr>
        <w:ind w:hanging="359"/>
        <w:contextualSpacing/>
      </w:pPr>
      <w:r>
        <w:t>Rec</w:t>
      </w:r>
      <w:r>
        <w:t>onstruct the flexible nature of the stage to incorporate different users (artists, students etc</w:t>
      </w:r>
      <w:proofErr w:type="gramStart"/>
      <w:r>
        <w:t>..)</w:t>
      </w:r>
      <w:proofErr w:type="gramEnd"/>
      <w:r>
        <w:t xml:space="preserve">. </w:t>
      </w:r>
    </w:p>
    <w:p w:rsidR="00322DF5" w:rsidRDefault="00B2501F">
      <w:pPr>
        <w:numPr>
          <w:ilvl w:val="0"/>
          <w:numId w:val="10"/>
        </w:numPr>
        <w:ind w:hanging="359"/>
        <w:contextualSpacing/>
      </w:pPr>
      <w:r>
        <w:t>Retain all current functionality of UpStage.</w:t>
      </w:r>
    </w:p>
    <w:p w:rsidR="00322DF5" w:rsidRDefault="00B2501F">
      <w:pPr>
        <w:numPr>
          <w:ilvl w:val="0"/>
          <w:numId w:val="10"/>
        </w:numPr>
        <w:ind w:hanging="359"/>
        <w:contextualSpacing/>
      </w:pPr>
      <w:r>
        <w:t>Be easily maintainable.</w:t>
      </w:r>
    </w:p>
    <w:p w:rsidR="00322DF5" w:rsidRDefault="00B2501F">
      <w:pPr>
        <w:numPr>
          <w:ilvl w:val="0"/>
          <w:numId w:val="10"/>
        </w:numPr>
        <w:ind w:hanging="359"/>
        <w:contextualSpacing/>
      </w:pPr>
      <w:r>
        <w:t>Strictly follow coding standards (documenting code and naming conventions).</w:t>
      </w:r>
    </w:p>
    <w:p w:rsidR="00322DF5" w:rsidRDefault="00B2501F">
      <w:pPr>
        <w:numPr>
          <w:ilvl w:val="0"/>
          <w:numId w:val="10"/>
        </w:numPr>
        <w:ind w:hanging="359"/>
        <w:contextualSpacing/>
      </w:pPr>
      <w:r>
        <w:t>Be highly extensible.</w:t>
      </w:r>
    </w:p>
    <w:p w:rsidR="00322DF5" w:rsidRDefault="00B2501F">
      <w:pPr>
        <w:numPr>
          <w:ilvl w:val="0"/>
          <w:numId w:val="10"/>
        </w:numPr>
        <w:ind w:hanging="359"/>
        <w:contextualSpacing/>
      </w:pPr>
      <w:r>
        <w:t>Follow a carefully selected design pattern and architecture.</w:t>
      </w:r>
    </w:p>
    <w:p w:rsidR="00322DF5" w:rsidRDefault="00B2501F">
      <w:pPr>
        <w:numPr>
          <w:ilvl w:val="0"/>
          <w:numId w:val="10"/>
        </w:numPr>
        <w:ind w:hanging="359"/>
        <w:contextualSpacing/>
      </w:pPr>
      <w:r>
        <w:t>Be developed to a delivery model that could make the application available for portable devices.</w:t>
      </w:r>
    </w:p>
    <w:p w:rsidR="00322DF5" w:rsidRDefault="00B2501F">
      <w:pPr>
        <w:numPr>
          <w:ilvl w:val="0"/>
          <w:numId w:val="10"/>
        </w:numPr>
        <w:ind w:hanging="359"/>
        <w:contextualSpacing/>
      </w:pPr>
      <w:r>
        <w:t>Store information in a database (rather than XML files).</w:t>
      </w:r>
    </w:p>
    <w:p w:rsidR="00322DF5" w:rsidRDefault="00B2501F">
      <w:pPr>
        <w:numPr>
          <w:ilvl w:val="0"/>
          <w:numId w:val="10"/>
        </w:numPr>
        <w:ind w:hanging="359"/>
        <w:contextualSpacing/>
      </w:pPr>
      <w:r>
        <w:t>Use newer more rele</w:t>
      </w:r>
      <w:r>
        <w:t xml:space="preserve">vant technology such as HTML5 (with no flash) and </w:t>
      </w:r>
      <w:proofErr w:type="spellStart"/>
      <w:r>
        <w:t>CherryPy</w:t>
      </w:r>
      <w:proofErr w:type="spellEnd"/>
      <w:r>
        <w:t xml:space="preserve"> rather than Twisted, or an object oriented language.</w:t>
      </w:r>
    </w:p>
    <w:p w:rsidR="00322DF5" w:rsidRDefault="00B2501F">
      <w:pPr>
        <w:numPr>
          <w:ilvl w:val="0"/>
          <w:numId w:val="10"/>
        </w:numPr>
        <w:ind w:hanging="359"/>
        <w:contextualSpacing/>
      </w:pPr>
      <w:r>
        <w:t>Utilise an automated testing suite.</w:t>
      </w:r>
    </w:p>
    <w:p w:rsidR="00322DF5" w:rsidRDefault="00322DF5"/>
    <w:p w:rsidR="00322DF5" w:rsidRDefault="00322DF5"/>
    <w:p w:rsidR="00322DF5" w:rsidRDefault="00B2501F">
      <w:r>
        <w:rPr>
          <w:b/>
          <w:sz w:val="28"/>
        </w:rPr>
        <w:t xml:space="preserve">3.  </w:t>
      </w:r>
      <w:proofErr w:type="spellStart"/>
      <w:r>
        <w:rPr>
          <w:b/>
          <w:sz w:val="28"/>
        </w:rPr>
        <w:t>UpStage’s</w:t>
      </w:r>
      <w:proofErr w:type="spellEnd"/>
      <w:r>
        <w:rPr>
          <w:b/>
          <w:sz w:val="28"/>
        </w:rPr>
        <w:t xml:space="preserve"> Functionality</w:t>
      </w:r>
    </w:p>
    <w:p w:rsidR="00322DF5" w:rsidRDefault="00322DF5"/>
    <w:p w:rsidR="00322DF5" w:rsidRDefault="00B2501F">
      <w:pPr>
        <w:ind w:left="420"/>
      </w:pPr>
      <w:r>
        <w:rPr>
          <w:b/>
        </w:rPr>
        <w:t>Audience</w:t>
      </w:r>
    </w:p>
    <w:p w:rsidR="00322DF5" w:rsidRDefault="00B2501F">
      <w:pPr>
        <w:numPr>
          <w:ilvl w:val="0"/>
          <w:numId w:val="15"/>
        </w:numPr>
        <w:ind w:hanging="359"/>
        <w:contextualSpacing/>
      </w:pPr>
      <w:r>
        <w:t>A link to find user’s local time in the homepage</w:t>
      </w:r>
    </w:p>
    <w:p w:rsidR="00322DF5" w:rsidRDefault="00B2501F">
      <w:pPr>
        <w:numPr>
          <w:ilvl w:val="0"/>
          <w:numId w:val="15"/>
        </w:numPr>
        <w:ind w:hanging="359"/>
        <w:contextualSpacing/>
      </w:pPr>
      <w:r>
        <w:t>Can enter a stage</w:t>
      </w:r>
    </w:p>
    <w:p w:rsidR="00322DF5" w:rsidRDefault="00B2501F">
      <w:pPr>
        <w:numPr>
          <w:ilvl w:val="0"/>
          <w:numId w:val="15"/>
        </w:numPr>
        <w:ind w:hanging="359"/>
        <w:contextualSpacing/>
      </w:pPr>
      <w:r>
        <w:t>C</w:t>
      </w:r>
      <w:r>
        <w:t>an send text messages in the stage</w:t>
      </w:r>
    </w:p>
    <w:p w:rsidR="00322DF5" w:rsidRDefault="00B2501F">
      <w:pPr>
        <w:numPr>
          <w:ilvl w:val="0"/>
          <w:numId w:val="15"/>
        </w:numPr>
        <w:ind w:hanging="359"/>
        <w:contextualSpacing/>
      </w:pPr>
      <w:r>
        <w:t>Can register to be a Player</w:t>
      </w:r>
    </w:p>
    <w:p w:rsidR="00322DF5" w:rsidRDefault="00B2501F">
      <w:pPr>
        <w:numPr>
          <w:ilvl w:val="0"/>
          <w:numId w:val="15"/>
        </w:numPr>
        <w:ind w:hanging="359"/>
        <w:contextualSpacing/>
      </w:pPr>
      <w:r>
        <w:t>Sign in with the registered account</w:t>
      </w:r>
    </w:p>
    <w:p w:rsidR="00322DF5" w:rsidRDefault="00B2501F">
      <w:pPr>
        <w:ind w:left="420"/>
      </w:pPr>
      <w:r>
        <w:t xml:space="preserve"> </w:t>
      </w:r>
    </w:p>
    <w:p w:rsidR="00322DF5" w:rsidRDefault="00B2501F">
      <w:pPr>
        <w:ind w:left="420"/>
      </w:pPr>
      <w:r>
        <w:rPr>
          <w:b/>
        </w:rPr>
        <w:t>Player</w:t>
      </w:r>
    </w:p>
    <w:p w:rsidR="00322DF5" w:rsidRDefault="00B2501F">
      <w:pPr>
        <w:numPr>
          <w:ilvl w:val="0"/>
          <w:numId w:val="12"/>
        </w:numPr>
        <w:ind w:hanging="359"/>
        <w:contextualSpacing/>
      </w:pPr>
      <w:r>
        <w:t>Has the same functionalities as audience</w:t>
      </w:r>
    </w:p>
    <w:p w:rsidR="00322DF5" w:rsidRDefault="00B2501F">
      <w:pPr>
        <w:numPr>
          <w:ilvl w:val="0"/>
          <w:numId w:val="2"/>
        </w:numPr>
        <w:ind w:hanging="359"/>
        <w:contextualSpacing/>
      </w:pPr>
      <w:r>
        <w:t>Can log out</w:t>
      </w:r>
    </w:p>
    <w:p w:rsidR="00322DF5" w:rsidRDefault="00B2501F">
      <w:pPr>
        <w:numPr>
          <w:ilvl w:val="0"/>
          <w:numId w:val="2"/>
        </w:numPr>
        <w:ind w:hanging="359"/>
        <w:contextualSpacing/>
      </w:pPr>
      <w:r>
        <w:t>Will have tool bar in the stage if the player is assigned to this stage</w:t>
      </w:r>
    </w:p>
    <w:p w:rsidR="00322DF5" w:rsidRDefault="00B2501F">
      <w:pPr>
        <w:numPr>
          <w:ilvl w:val="0"/>
          <w:numId w:val="2"/>
        </w:numPr>
        <w:ind w:hanging="359"/>
        <w:contextualSpacing/>
      </w:pPr>
      <w:r>
        <w:t>Can put avatars in the stage</w:t>
      </w:r>
    </w:p>
    <w:p w:rsidR="00322DF5" w:rsidRDefault="00B2501F">
      <w:pPr>
        <w:numPr>
          <w:ilvl w:val="0"/>
          <w:numId w:val="2"/>
        </w:numPr>
        <w:ind w:hanging="359"/>
        <w:contextualSpacing/>
      </w:pPr>
      <w:r>
        <w:lastRenderedPageBreak/>
        <w:t>Can move the avatars in the stage</w:t>
      </w:r>
    </w:p>
    <w:p w:rsidR="00322DF5" w:rsidRDefault="00B2501F">
      <w:pPr>
        <w:numPr>
          <w:ilvl w:val="0"/>
          <w:numId w:val="2"/>
        </w:numPr>
        <w:ind w:hanging="359"/>
        <w:contextualSpacing/>
      </w:pPr>
      <w:r>
        <w:t>Can stop the avatars in the stage</w:t>
      </w:r>
    </w:p>
    <w:p w:rsidR="00322DF5" w:rsidRDefault="00B2501F">
      <w:pPr>
        <w:numPr>
          <w:ilvl w:val="0"/>
          <w:numId w:val="2"/>
        </w:numPr>
        <w:ind w:hanging="359"/>
        <w:contextualSpacing/>
      </w:pPr>
      <w:r>
        <w:t>Can select a prop at the bottom right side of the window</w:t>
      </w:r>
    </w:p>
    <w:p w:rsidR="00322DF5" w:rsidRDefault="00B2501F">
      <w:pPr>
        <w:numPr>
          <w:ilvl w:val="0"/>
          <w:numId w:val="2"/>
        </w:numPr>
        <w:ind w:hanging="359"/>
        <w:contextualSpacing/>
      </w:pPr>
      <w:r>
        <w:t>Can select a background at the bottom left side of the window</w:t>
      </w:r>
    </w:p>
    <w:p w:rsidR="00322DF5" w:rsidRDefault="00B2501F">
      <w:pPr>
        <w:numPr>
          <w:ilvl w:val="0"/>
          <w:numId w:val="2"/>
        </w:numPr>
        <w:ind w:hanging="359"/>
        <w:contextualSpacing/>
      </w:pPr>
      <w:r>
        <w:t>Can clear the avatars in the stage</w:t>
      </w:r>
    </w:p>
    <w:p w:rsidR="00322DF5" w:rsidRDefault="00B2501F">
      <w:pPr>
        <w:numPr>
          <w:ilvl w:val="0"/>
          <w:numId w:val="2"/>
        </w:numPr>
        <w:ind w:hanging="359"/>
        <w:contextualSpacing/>
      </w:pPr>
      <w:r>
        <w:t>Can p</w:t>
      </w:r>
      <w:r>
        <w:t>lay audio in the stage</w:t>
      </w:r>
    </w:p>
    <w:p w:rsidR="00322DF5" w:rsidRDefault="00B2501F">
      <w:pPr>
        <w:numPr>
          <w:ilvl w:val="0"/>
          <w:numId w:val="2"/>
        </w:numPr>
        <w:ind w:hanging="359"/>
        <w:contextualSpacing/>
      </w:pPr>
      <w:r>
        <w:t>Can turn volume up/down for audio in the stage</w:t>
      </w:r>
    </w:p>
    <w:p w:rsidR="00322DF5" w:rsidRDefault="00B2501F">
      <w:pPr>
        <w:numPr>
          <w:ilvl w:val="0"/>
          <w:numId w:val="2"/>
        </w:numPr>
        <w:ind w:hanging="359"/>
        <w:contextualSpacing/>
      </w:pPr>
      <w:r>
        <w:t>Can stop a single audio</w:t>
      </w:r>
    </w:p>
    <w:p w:rsidR="00322DF5" w:rsidRDefault="00B2501F">
      <w:pPr>
        <w:numPr>
          <w:ilvl w:val="0"/>
          <w:numId w:val="2"/>
        </w:numPr>
        <w:ind w:hanging="359"/>
        <w:contextualSpacing/>
      </w:pPr>
      <w:r>
        <w:t>Can stop all audio</w:t>
      </w:r>
    </w:p>
    <w:p w:rsidR="00322DF5" w:rsidRDefault="00B2501F">
      <w:pPr>
        <w:numPr>
          <w:ilvl w:val="0"/>
          <w:numId w:val="2"/>
        </w:numPr>
        <w:ind w:hanging="359"/>
        <w:contextualSpacing/>
      </w:pPr>
      <w:r>
        <w:t>Can rename their current avatar</w:t>
      </w:r>
    </w:p>
    <w:p w:rsidR="00322DF5" w:rsidRDefault="00B2501F">
      <w:pPr>
        <w:numPr>
          <w:ilvl w:val="0"/>
          <w:numId w:val="2"/>
        </w:numPr>
        <w:ind w:hanging="359"/>
        <w:contextualSpacing/>
      </w:pPr>
      <w:r>
        <w:t xml:space="preserve">Can draw line with chosen </w:t>
      </w:r>
      <w:proofErr w:type="spellStart"/>
      <w:r>
        <w:t>color</w:t>
      </w:r>
      <w:proofErr w:type="spellEnd"/>
      <w:r>
        <w:t xml:space="preserve"> in the stage</w:t>
      </w:r>
    </w:p>
    <w:p w:rsidR="00322DF5" w:rsidRDefault="00B2501F">
      <w:pPr>
        <w:numPr>
          <w:ilvl w:val="0"/>
          <w:numId w:val="2"/>
        </w:numPr>
        <w:ind w:hanging="359"/>
        <w:contextualSpacing/>
      </w:pPr>
      <w:r>
        <w:t>Can select the type of line to draw</w:t>
      </w:r>
    </w:p>
    <w:p w:rsidR="00322DF5" w:rsidRDefault="00B2501F">
      <w:pPr>
        <w:numPr>
          <w:ilvl w:val="0"/>
          <w:numId w:val="2"/>
        </w:numPr>
        <w:ind w:hanging="359"/>
        <w:contextualSpacing/>
      </w:pPr>
      <w:r>
        <w:t>Can change the thickness of li</w:t>
      </w:r>
      <w:r>
        <w:t>ne to draw</w:t>
      </w:r>
    </w:p>
    <w:p w:rsidR="00322DF5" w:rsidRDefault="00B2501F">
      <w:pPr>
        <w:numPr>
          <w:ilvl w:val="0"/>
          <w:numId w:val="2"/>
        </w:numPr>
        <w:ind w:hanging="359"/>
        <w:contextualSpacing/>
      </w:pPr>
      <w:r>
        <w:t>Can clear the line</w:t>
      </w:r>
    </w:p>
    <w:p w:rsidR="00322DF5" w:rsidRDefault="00B2501F">
      <w:pPr>
        <w:ind w:left="420"/>
      </w:pPr>
      <w:r>
        <w:t xml:space="preserve"> </w:t>
      </w:r>
    </w:p>
    <w:p w:rsidR="00322DF5" w:rsidRDefault="00B2501F">
      <w:pPr>
        <w:ind w:left="420"/>
      </w:pPr>
      <w:r>
        <w:rPr>
          <w:b/>
        </w:rPr>
        <w:t>Creator</w:t>
      </w:r>
    </w:p>
    <w:p w:rsidR="00322DF5" w:rsidRDefault="00B2501F">
      <w:pPr>
        <w:numPr>
          <w:ilvl w:val="0"/>
          <w:numId w:val="9"/>
        </w:numPr>
        <w:ind w:hanging="359"/>
        <w:contextualSpacing/>
      </w:pPr>
      <w:r>
        <w:t xml:space="preserve">Can log out </w:t>
      </w:r>
    </w:p>
    <w:p w:rsidR="00322DF5" w:rsidRDefault="00B2501F">
      <w:pPr>
        <w:numPr>
          <w:ilvl w:val="0"/>
          <w:numId w:val="9"/>
        </w:numPr>
        <w:ind w:hanging="359"/>
        <w:contextualSpacing/>
      </w:pPr>
      <w:r>
        <w:t>Create a new Stage</w:t>
      </w:r>
    </w:p>
    <w:p w:rsidR="00322DF5" w:rsidRDefault="00B2501F">
      <w:pPr>
        <w:numPr>
          <w:ilvl w:val="1"/>
          <w:numId w:val="9"/>
        </w:numPr>
        <w:ind w:hanging="359"/>
        <w:contextualSpacing/>
      </w:pPr>
      <w:r>
        <w:t xml:space="preserve">Textboxes for entering the stage’s full name and short name for </w:t>
      </w:r>
      <w:proofErr w:type="spellStart"/>
      <w:r>
        <w:t>url</w:t>
      </w:r>
      <w:proofErr w:type="spellEnd"/>
    </w:p>
    <w:p w:rsidR="00322DF5" w:rsidRDefault="00B2501F">
      <w:pPr>
        <w:numPr>
          <w:ilvl w:val="0"/>
          <w:numId w:val="3"/>
        </w:numPr>
        <w:ind w:hanging="359"/>
        <w:contextualSpacing/>
      </w:pPr>
      <w:r>
        <w:t>Edit a stage</w:t>
      </w:r>
    </w:p>
    <w:p w:rsidR="00322DF5" w:rsidRDefault="00B2501F">
      <w:pPr>
        <w:numPr>
          <w:ilvl w:val="1"/>
          <w:numId w:val="3"/>
        </w:numPr>
        <w:ind w:hanging="359"/>
        <w:contextualSpacing/>
      </w:pPr>
      <w:r>
        <w:t xml:space="preserve">Textboxes for modifying the stage’s full name and short name for </w:t>
      </w:r>
      <w:proofErr w:type="spellStart"/>
      <w:r>
        <w:t>url</w:t>
      </w:r>
      <w:proofErr w:type="spellEnd"/>
    </w:p>
    <w:p w:rsidR="00322DF5" w:rsidRDefault="00B2501F">
      <w:pPr>
        <w:numPr>
          <w:ilvl w:val="1"/>
          <w:numId w:val="3"/>
        </w:numPr>
        <w:ind w:hanging="359"/>
        <w:contextualSpacing/>
      </w:pPr>
      <w:r>
        <w:t>Textbox for modifying the splash message</w:t>
      </w:r>
    </w:p>
    <w:p w:rsidR="00322DF5" w:rsidRDefault="00B2501F">
      <w:pPr>
        <w:numPr>
          <w:ilvl w:val="1"/>
          <w:numId w:val="3"/>
        </w:numPr>
        <w:ind w:hanging="359"/>
        <w:contextualSpacing/>
      </w:pPr>
      <w:r>
        <w:t>Can choose if the debug messages are printed on the backdrop</w:t>
      </w:r>
    </w:p>
    <w:p w:rsidR="00322DF5" w:rsidRDefault="00B2501F">
      <w:pPr>
        <w:numPr>
          <w:ilvl w:val="1"/>
          <w:numId w:val="3"/>
        </w:numPr>
        <w:ind w:hanging="359"/>
        <w:contextualSpacing/>
      </w:pPr>
      <w:r>
        <w:t xml:space="preserve">Can change the props and backdrops’ </w:t>
      </w:r>
      <w:proofErr w:type="spellStart"/>
      <w:r>
        <w:t>color</w:t>
      </w:r>
      <w:proofErr w:type="spellEnd"/>
    </w:p>
    <w:p w:rsidR="00322DF5" w:rsidRDefault="00B2501F">
      <w:pPr>
        <w:numPr>
          <w:ilvl w:val="1"/>
          <w:numId w:val="3"/>
        </w:numPr>
        <w:ind w:hanging="359"/>
        <w:contextualSpacing/>
      </w:pPr>
      <w:r>
        <w:t xml:space="preserve">Can change the chat window’s </w:t>
      </w:r>
      <w:proofErr w:type="spellStart"/>
      <w:r>
        <w:t>color</w:t>
      </w:r>
      <w:proofErr w:type="spellEnd"/>
    </w:p>
    <w:p w:rsidR="00322DF5" w:rsidRDefault="00B2501F">
      <w:pPr>
        <w:numPr>
          <w:ilvl w:val="0"/>
          <w:numId w:val="11"/>
        </w:numPr>
        <w:ind w:hanging="359"/>
        <w:contextualSpacing/>
      </w:pPr>
      <w:r>
        <w:t>Upload media so that it can be used in stage</w:t>
      </w:r>
    </w:p>
    <w:p w:rsidR="00322DF5" w:rsidRDefault="00B2501F">
      <w:pPr>
        <w:numPr>
          <w:ilvl w:val="1"/>
          <w:numId w:val="11"/>
        </w:numPr>
        <w:ind w:hanging="359"/>
        <w:contextualSpacing/>
      </w:pPr>
      <w:r>
        <w:t>Choose the type of media for upl</w:t>
      </w:r>
      <w:r>
        <w:t>oading: avatar, prop, backdrop, audio or video-avatar</w:t>
      </w:r>
    </w:p>
    <w:p w:rsidR="00322DF5" w:rsidRDefault="00B2501F">
      <w:pPr>
        <w:numPr>
          <w:ilvl w:val="1"/>
          <w:numId w:val="11"/>
        </w:numPr>
        <w:ind w:hanging="359"/>
        <w:contextualSpacing/>
      </w:pPr>
      <w:r>
        <w:t>Textboxes for entering media’s name and tags</w:t>
      </w:r>
    </w:p>
    <w:p w:rsidR="00322DF5" w:rsidRDefault="00B2501F">
      <w:pPr>
        <w:numPr>
          <w:ilvl w:val="1"/>
          <w:numId w:val="11"/>
        </w:numPr>
        <w:ind w:hanging="359"/>
        <w:contextualSpacing/>
      </w:pPr>
      <w:r>
        <w:t>For avatar, a voice and be chosen</w:t>
      </w:r>
    </w:p>
    <w:p w:rsidR="00322DF5" w:rsidRDefault="00B2501F">
      <w:pPr>
        <w:numPr>
          <w:ilvl w:val="1"/>
          <w:numId w:val="11"/>
        </w:numPr>
        <w:ind w:hanging="359"/>
        <w:contextualSpacing/>
      </w:pPr>
      <w:r>
        <w:t>The chosen voice can be tested</w:t>
      </w:r>
    </w:p>
    <w:p w:rsidR="00322DF5" w:rsidRDefault="00B2501F">
      <w:pPr>
        <w:numPr>
          <w:ilvl w:val="1"/>
          <w:numId w:val="11"/>
        </w:numPr>
        <w:ind w:hanging="359"/>
        <w:contextualSpacing/>
      </w:pPr>
      <w:r>
        <w:t>The number of frames can be selected</w:t>
      </w:r>
    </w:p>
    <w:p w:rsidR="00322DF5" w:rsidRDefault="00B2501F">
      <w:pPr>
        <w:numPr>
          <w:ilvl w:val="1"/>
          <w:numId w:val="11"/>
        </w:numPr>
        <w:ind w:hanging="359"/>
        <w:contextualSpacing/>
      </w:pPr>
      <w:r>
        <w:t>A local file can be chosen to attach</w:t>
      </w:r>
    </w:p>
    <w:p w:rsidR="00322DF5" w:rsidRDefault="00B2501F">
      <w:pPr>
        <w:numPr>
          <w:ilvl w:val="1"/>
          <w:numId w:val="11"/>
        </w:numPr>
        <w:ind w:hanging="359"/>
        <w:contextualSpacing/>
      </w:pPr>
      <w:r>
        <w:t xml:space="preserve">Choose the stages </w:t>
      </w:r>
      <w:r>
        <w:t>to assign the media to.</w:t>
      </w:r>
    </w:p>
    <w:p w:rsidR="00322DF5" w:rsidRDefault="00B2501F">
      <w:pPr>
        <w:numPr>
          <w:ilvl w:val="1"/>
          <w:numId w:val="11"/>
        </w:numPr>
        <w:ind w:hanging="359"/>
        <w:contextualSpacing/>
      </w:pPr>
      <w:r>
        <w:t>For prop, the number of frames can be selected</w:t>
      </w:r>
    </w:p>
    <w:p w:rsidR="00322DF5" w:rsidRDefault="00B2501F">
      <w:pPr>
        <w:numPr>
          <w:ilvl w:val="1"/>
          <w:numId w:val="11"/>
        </w:numPr>
        <w:ind w:hanging="359"/>
        <w:contextualSpacing/>
      </w:pPr>
      <w:r>
        <w:t>Choose the stages to assign the media to</w:t>
      </w:r>
    </w:p>
    <w:p w:rsidR="00322DF5" w:rsidRDefault="00B2501F">
      <w:pPr>
        <w:numPr>
          <w:ilvl w:val="1"/>
          <w:numId w:val="11"/>
        </w:numPr>
        <w:ind w:hanging="359"/>
        <w:contextualSpacing/>
      </w:pPr>
      <w:r>
        <w:t>For backdrop, the number of frames can be selected</w:t>
      </w:r>
    </w:p>
    <w:p w:rsidR="00322DF5" w:rsidRDefault="00B2501F">
      <w:pPr>
        <w:numPr>
          <w:ilvl w:val="1"/>
          <w:numId w:val="11"/>
        </w:numPr>
        <w:ind w:hanging="359"/>
        <w:contextualSpacing/>
      </w:pPr>
      <w:r>
        <w:t>Choose the stages to assign the media to</w:t>
      </w:r>
    </w:p>
    <w:p w:rsidR="00322DF5" w:rsidRDefault="00B2501F">
      <w:pPr>
        <w:numPr>
          <w:ilvl w:val="1"/>
          <w:numId w:val="11"/>
        </w:numPr>
        <w:ind w:hanging="359"/>
        <w:contextualSpacing/>
      </w:pPr>
      <w:r>
        <w:t>For audio, choose the type of this audio: sound effe</w:t>
      </w:r>
      <w:r>
        <w:t>ct or music</w:t>
      </w:r>
    </w:p>
    <w:p w:rsidR="00322DF5" w:rsidRDefault="00B2501F">
      <w:pPr>
        <w:numPr>
          <w:ilvl w:val="1"/>
          <w:numId w:val="11"/>
        </w:numPr>
        <w:ind w:hanging="359"/>
        <w:contextualSpacing/>
      </w:pPr>
      <w:r>
        <w:t>A local file can be chosen to attach</w:t>
      </w:r>
    </w:p>
    <w:p w:rsidR="00322DF5" w:rsidRDefault="00B2501F">
      <w:pPr>
        <w:numPr>
          <w:ilvl w:val="1"/>
          <w:numId w:val="11"/>
        </w:numPr>
        <w:ind w:hanging="359"/>
        <w:contextualSpacing/>
      </w:pPr>
      <w:r>
        <w:t>Choose the stages to assign the media to</w:t>
      </w:r>
    </w:p>
    <w:p w:rsidR="00322DF5" w:rsidRDefault="00B2501F">
      <w:pPr>
        <w:numPr>
          <w:ilvl w:val="1"/>
          <w:numId w:val="11"/>
        </w:numPr>
        <w:ind w:hanging="359"/>
        <w:contextualSpacing/>
      </w:pPr>
      <w:r>
        <w:t>For video-avatar, choose from existing streams in the /media/video directory</w:t>
      </w:r>
    </w:p>
    <w:p w:rsidR="00322DF5" w:rsidRDefault="00B2501F">
      <w:pPr>
        <w:numPr>
          <w:ilvl w:val="1"/>
          <w:numId w:val="11"/>
        </w:numPr>
        <w:ind w:hanging="359"/>
        <w:contextualSpacing/>
      </w:pPr>
      <w:r>
        <w:t>Choose the stages to assign the media to</w:t>
      </w:r>
    </w:p>
    <w:p w:rsidR="00322DF5" w:rsidRDefault="00B2501F">
      <w:pPr>
        <w:numPr>
          <w:ilvl w:val="0"/>
          <w:numId w:val="11"/>
        </w:numPr>
        <w:ind w:hanging="359"/>
        <w:contextualSpacing/>
      </w:pPr>
      <w:r>
        <w:t>View an uploaded media</w:t>
      </w:r>
    </w:p>
    <w:p w:rsidR="00322DF5" w:rsidRDefault="00B2501F">
      <w:pPr>
        <w:numPr>
          <w:ilvl w:val="1"/>
          <w:numId w:val="11"/>
        </w:numPr>
        <w:ind w:hanging="359"/>
        <w:contextualSpacing/>
      </w:pPr>
      <w:r>
        <w:lastRenderedPageBreak/>
        <w:t>Display specific media by</w:t>
      </w:r>
      <w:r>
        <w:t xml:space="preserve"> choosing filters</w:t>
      </w:r>
    </w:p>
    <w:p w:rsidR="00322DF5" w:rsidRDefault="00B2501F">
      <w:pPr>
        <w:numPr>
          <w:ilvl w:val="1"/>
          <w:numId w:val="11"/>
        </w:numPr>
        <w:ind w:hanging="359"/>
        <w:contextualSpacing/>
      </w:pPr>
      <w:r>
        <w:t>Add more filter to display an eligible media</w:t>
      </w:r>
    </w:p>
    <w:p w:rsidR="00322DF5" w:rsidRDefault="00B2501F">
      <w:pPr>
        <w:numPr>
          <w:ilvl w:val="1"/>
          <w:numId w:val="11"/>
        </w:numPr>
        <w:ind w:hanging="359"/>
        <w:contextualSpacing/>
      </w:pPr>
      <w:r>
        <w:t>Remove the filter</w:t>
      </w:r>
    </w:p>
    <w:p w:rsidR="00322DF5" w:rsidRDefault="00B2501F">
      <w:pPr>
        <w:numPr>
          <w:ilvl w:val="1"/>
          <w:numId w:val="11"/>
        </w:numPr>
        <w:ind w:hanging="359"/>
        <w:contextualSpacing/>
      </w:pPr>
      <w:r>
        <w:t>Reset button for reset the searching filter and result</w:t>
      </w:r>
    </w:p>
    <w:p w:rsidR="00322DF5" w:rsidRDefault="00B2501F">
      <w:pPr>
        <w:numPr>
          <w:ilvl w:val="1"/>
          <w:numId w:val="11"/>
        </w:numPr>
        <w:ind w:hanging="359"/>
        <w:contextualSpacing/>
      </w:pPr>
      <w:r>
        <w:t>Search by media’s tags</w:t>
      </w:r>
    </w:p>
    <w:p w:rsidR="00322DF5" w:rsidRDefault="00B2501F">
      <w:pPr>
        <w:numPr>
          <w:ilvl w:val="1"/>
          <w:numId w:val="11"/>
        </w:numPr>
        <w:ind w:hanging="359"/>
        <w:contextualSpacing/>
      </w:pPr>
      <w:r>
        <w:t>Edit an uploaded media by modify name, voice and the stages to assign</w:t>
      </w:r>
    </w:p>
    <w:p w:rsidR="00322DF5" w:rsidRDefault="00B2501F">
      <w:pPr>
        <w:numPr>
          <w:ilvl w:val="1"/>
          <w:numId w:val="11"/>
        </w:numPr>
        <w:ind w:hanging="359"/>
        <w:contextualSpacing/>
      </w:pPr>
      <w:r>
        <w:t>A button to display the detail of the media</w:t>
      </w:r>
    </w:p>
    <w:p w:rsidR="00322DF5" w:rsidRDefault="00B2501F">
      <w:pPr>
        <w:numPr>
          <w:ilvl w:val="1"/>
          <w:numId w:val="11"/>
        </w:numPr>
        <w:ind w:hanging="359"/>
        <w:contextualSpacing/>
      </w:pPr>
      <w:r>
        <w:t>A button to save changes</w:t>
      </w:r>
    </w:p>
    <w:p w:rsidR="00322DF5" w:rsidRDefault="00B2501F">
      <w:pPr>
        <w:numPr>
          <w:ilvl w:val="1"/>
          <w:numId w:val="11"/>
        </w:numPr>
        <w:ind w:hanging="359"/>
        <w:contextualSpacing/>
      </w:pPr>
      <w:r>
        <w:t>A button to delete the media</w:t>
      </w:r>
    </w:p>
    <w:p w:rsidR="00322DF5" w:rsidRDefault="00B2501F">
      <w:pPr>
        <w:numPr>
          <w:ilvl w:val="1"/>
          <w:numId w:val="11"/>
        </w:numPr>
        <w:ind w:hanging="359"/>
        <w:contextualSpacing/>
      </w:pPr>
      <w:r>
        <w:t>Select delete the media even if in use</w:t>
      </w:r>
    </w:p>
    <w:p w:rsidR="00322DF5" w:rsidRDefault="00B2501F">
      <w:pPr>
        <w:numPr>
          <w:ilvl w:val="0"/>
          <w:numId w:val="11"/>
        </w:numPr>
        <w:ind w:hanging="359"/>
        <w:contextualSpacing/>
      </w:pPr>
      <w:r>
        <w:t>Edit players:</w:t>
      </w:r>
    </w:p>
    <w:p w:rsidR="00322DF5" w:rsidRDefault="00B2501F">
      <w:pPr>
        <w:numPr>
          <w:ilvl w:val="1"/>
          <w:numId w:val="11"/>
        </w:numPr>
        <w:ind w:hanging="359"/>
        <w:contextualSpacing/>
      </w:pPr>
      <w:r>
        <w:t>Textboxes for modifying the password, confirm password and email</w:t>
      </w:r>
    </w:p>
    <w:p w:rsidR="00322DF5" w:rsidRDefault="00B2501F">
      <w:pPr>
        <w:numPr>
          <w:ilvl w:val="1"/>
          <w:numId w:val="11"/>
        </w:numPr>
        <w:ind w:hanging="359"/>
        <w:contextualSpacing/>
      </w:pPr>
      <w:r>
        <w:t>A button to save the new password</w:t>
      </w:r>
    </w:p>
    <w:p w:rsidR="00322DF5" w:rsidRDefault="00B2501F">
      <w:pPr>
        <w:numPr>
          <w:ilvl w:val="1"/>
          <w:numId w:val="11"/>
        </w:numPr>
        <w:ind w:hanging="359"/>
        <w:contextualSpacing/>
      </w:pPr>
      <w:r>
        <w:t>A butt</w:t>
      </w:r>
      <w:r>
        <w:t>on to save the new email</w:t>
      </w:r>
    </w:p>
    <w:p w:rsidR="00322DF5" w:rsidRDefault="00B2501F">
      <w:pPr>
        <w:numPr>
          <w:ilvl w:val="0"/>
          <w:numId w:val="11"/>
        </w:numPr>
        <w:ind w:hanging="359"/>
        <w:contextualSpacing/>
      </w:pPr>
      <w:r>
        <w:t>Enter a stage</w:t>
      </w:r>
    </w:p>
    <w:p w:rsidR="00322DF5" w:rsidRDefault="00B2501F">
      <w:pPr>
        <w:numPr>
          <w:ilvl w:val="1"/>
          <w:numId w:val="11"/>
        </w:numPr>
        <w:ind w:hanging="359"/>
        <w:contextualSpacing/>
      </w:pPr>
      <w:r>
        <w:t>Can send text message in the stage</w:t>
      </w:r>
    </w:p>
    <w:p w:rsidR="00322DF5" w:rsidRDefault="00B2501F">
      <w:pPr>
        <w:numPr>
          <w:ilvl w:val="1"/>
          <w:numId w:val="11"/>
        </w:numPr>
        <w:ind w:hanging="359"/>
        <w:contextualSpacing/>
      </w:pPr>
      <w:r>
        <w:t>Be assigned to a stage :</w:t>
      </w:r>
    </w:p>
    <w:p w:rsidR="00322DF5" w:rsidRDefault="00B2501F">
      <w:pPr>
        <w:numPr>
          <w:ilvl w:val="1"/>
          <w:numId w:val="11"/>
        </w:numPr>
        <w:ind w:hanging="359"/>
        <w:contextualSpacing/>
      </w:pPr>
      <w:r>
        <w:t>The message sent can be read out as a chosen voice</w:t>
      </w:r>
    </w:p>
    <w:p w:rsidR="00322DF5" w:rsidRDefault="00B2501F">
      <w:pPr>
        <w:numPr>
          <w:ilvl w:val="1"/>
          <w:numId w:val="11"/>
        </w:numPr>
        <w:ind w:hanging="359"/>
        <w:contextualSpacing/>
      </w:pPr>
      <w:r>
        <w:t>Has the tool bar(same tool car as player’s) in the stage if the creator is assigned to this stage</w:t>
      </w:r>
    </w:p>
    <w:p w:rsidR="00322DF5" w:rsidRDefault="00B2501F">
      <w:pPr>
        <w:numPr>
          <w:ilvl w:val="0"/>
          <w:numId w:val="11"/>
        </w:numPr>
        <w:ind w:hanging="359"/>
        <w:contextualSpacing/>
      </w:pPr>
      <w:r>
        <w:t>Can crea</w:t>
      </w:r>
      <w:r>
        <w:t>te a new player account</w:t>
      </w:r>
    </w:p>
    <w:p w:rsidR="00322DF5" w:rsidRDefault="00B2501F">
      <w:pPr>
        <w:numPr>
          <w:ilvl w:val="1"/>
          <w:numId w:val="11"/>
        </w:numPr>
        <w:ind w:hanging="359"/>
        <w:contextualSpacing/>
      </w:pPr>
      <w:r>
        <w:t>Textboxes for entering the username, password, confirm password and email address</w:t>
      </w:r>
    </w:p>
    <w:p w:rsidR="00322DF5" w:rsidRDefault="00B2501F">
      <w:pPr>
        <w:numPr>
          <w:ilvl w:val="1"/>
          <w:numId w:val="11"/>
        </w:numPr>
        <w:ind w:hanging="359"/>
        <w:contextualSpacing/>
      </w:pPr>
      <w:r>
        <w:t>Select the type of the new player account: player, maker, unlimited maker, admin or creator</w:t>
      </w:r>
    </w:p>
    <w:p w:rsidR="00322DF5" w:rsidRDefault="00B2501F">
      <w:pPr>
        <w:numPr>
          <w:ilvl w:val="1"/>
          <w:numId w:val="11"/>
        </w:numPr>
        <w:ind w:hanging="359"/>
        <w:contextualSpacing/>
      </w:pPr>
      <w:r>
        <w:t>A button to save</w:t>
      </w:r>
    </w:p>
    <w:p w:rsidR="00322DF5" w:rsidRDefault="00B2501F">
      <w:pPr>
        <w:numPr>
          <w:ilvl w:val="0"/>
          <w:numId w:val="11"/>
        </w:numPr>
        <w:ind w:hanging="359"/>
        <w:contextualSpacing/>
      </w:pPr>
      <w:r>
        <w:t>Can edit existing player details</w:t>
      </w:r>
    </w:p>
    <w:p w:rsidR="00322DF5" w:rsidRDefault="00B2501F">
      <w:pPr>
        <w:numPr>
          <w:ilvl w:val="1"/>
          <w:numId w:val="11"/>
        </w:numPr>
        <w:ind w:hanging="359"/>
        <w:contextualSpacing/>
      </w:pPr>
      <w:r>
        <w:t>Can display the detail of all existing player accounts</w:t>
      </w:r>
    </w:p>
    <w:p w:rsidR="00322DF5" w:rsidRDefault="00B2501F">
      <w:pPr>
        <w:numPr>
          <w:ilvl w:val="1"/>
          <w:numId w:val="11"/>
        </w:numPr>
        <w:ind w:hanging="359"/>
        <w:contextualSpacing/>
      </w:pPr>
      <w:r>
        <w:t>Can select one of them to change email, password</w:t>
      </w:r>
    </w:p>
    <w:p w:rsidR="00322DF5" w:rsidRDefault="00B2501F">
      <w:pPr>
        <w:numPr>
          <w:ilvl w:val="1"/>
          <w:numId w:val="11"/>
        </w:numPr>
        <w:ind w:hanging="359"/>
        <w:contextualSpacing/>
      </w:pPr>
      <w:r>
        <w:t>A button to update the changes</w:t>
      </w:r>
    </w:p>
    <w:p w:rsidR="00322DF5" w:rsidRDefault="00B2501F">
      <w:pPr>
        <w:numPr>
          <w:ilvl w:val="1"/>
          <w:numId w:val="11"/>
        </w:numPr>
        <w:ind w:hanging="359"/>
        <w:contextualSpacing/>
      </w:pPr>
      <w:r>
        <w:t>A button to delete the player’s account</w:t>
      </w:r>
    </w:p>
    <w:p w:rsidR="00322DF5" w:rsidRDefault="00B2501F">
      <w:pPr>
        <w:numPr>
          <w:ilvl w:val="0"/>
          <w:numId w:val="11"/>
        </w:numPr>
        <w:ind w:hanging="359"/>
        <w:contextualSpacing/>
      </w:pPr>
      <w:r>
        <w:t>A link to edit page mode</w:t>
      </w:r>
    </w:p>
    <w:p w:rsidR="00322DF5" w:rsidRDefault="00B2501F">
      <w:pPr>
        <w:numPr>
          <w:ilvl w:val="1"/>
          <w:numId w:val="11"/>
        </w:numPr>
        <w:ind w:hanging="359"/>
        <w:contextualSpacing/>
      </w:pPr>
      <w:r>
        <w:t>Can edit the homepage</w:t>
      </w:r>
    </w:p>
    <w:p w:rsidR="00322DF5" w:rsidRDefault="00B2501F">
      <w:pPr>
        <w:numPr>
          <w:ilvl w:val="1"/>
          <w:numId w:val="11"/>
        </w:numPr>
        <w:ind w:hanging="359"/>
        <w:contextualSpacing/>
      </w:pPr>
      <w:r>
        <w:t>Can edit the workshop</w:t>
      </w:r>
    </w:p>
    <w:p w:rsidR="00322DF5" w:rsidRDefault="00B2501F">
      <w:pPr>
        <w:numPr>
          <w:ilvl w:val="1"/>
          <w:numId w:val="11"/>
        </w:numPr>
        <w:ind w:hanging="359"/>
        <w:contextualSpacing/>
      </w:pPr>
      <w:r>
        <w:t>Can edit the player page</w:t>
      </w:r>
    </w:p>
    <w:p w:rsidR="00322DF5" w:rsidRDefault="00B2501F">
      <w:pPr>
        <w:numPr>
          <w:ilvl w:val="1"/>
          <w:numId w:val="11"/>
        </w:numPr>
        <w:ind w:hanging="359"/>
        <w:contextualSpacing/>
      </w:pPr>
      <w:r>
        <w:t>Can edit the stages page</w:t>
      </w:r>
    </w:p>
    <w:p w:rsidR="00322DF5" w:rsidRDefault="00B2501F">
      <w:pPr>
        <w:numPr>
          <w:ilvl w:val="1"/>
          <w:numId w:val="11"/>
        </w:numPr>
        <w:ind w:hanging="359"/>
        <w:contextualSpacing/>
      </w:pPr>
      <w:r>
        <w:t>Can edit the sign up page</w:t>
      </w:r>
    </w:p>
    <w:p w:rsidR="00322DF5" w:rsidRDefault="00B2501F">
      <w:pPr>
        <w:numPr>
          <w:ilvl w:val="1"/>
          <w:numId w:val="11"/>
        </w:numPr>
        <w:ind w:hanging="359"/>
        <w:contextualSpacing/>
      </w:pPr>
      <w:r>
        <w:t>A button to submit the changes</w:t>
      </w:r>
    </w:p>
    <w:p w:rsidR="00322DF5" w:rsidRDefault="00B2501F">
      <w:pPr>
        <w:numPr>
          <w:ilvl w:val="1"/>
          <w:numId w:val="11"/>
        </w:numPr>
        <w:ind w:hanging="359"/>
        <w:contextualSpacing/>
      </w:pPr>
      <w:r>
        <w:t>A button to reset the page to be default</w:t>
      </w:r>
    </w:p>
    <w:p w:rsidR="00322DF5" w:rsidRDefault="00B2501F">
      <w:pPr>
        <w:ind w:left="120"/>
      </w:pPr>
      <w:r>
        <w:t xml:space="preserve"> </w:t>
      </w:r>
    </w:p>
    <w:p w:rsidR="00322DF5" w:rsidRDefault="00B2501F">
      <w:pPr>
        <w:ind w:left="360" w:firstLine="90"/>
      </w:pPr>
      <w:r>
        <w:rPr>
          <w:b/>
        </w:rPr>
        <w:t>Maker</w:t>
      </w:r>
    </w:p>
    <w:p w:rsidR="00322DF5" w:rsidRDefault="00B2501F">
      <w:pPr>
        <w:numPr>
          <w:ilvl w:val="0"/>
          <w:numId w:val="6"/>
        </w:numPr>
        <w:ind w:hanging="359"/>
        <w:contextualSpacing/>
      </w:pPr>
      <w:r>
        <w:t>Has the same functionality as creator except creating new player and editing existing player details</w:t>
      </w:r>
    </w:p>
    <w:p w:rsidR="00322DF5" w:rsidRDefault="00B2501F">
      <w:pPr>
        <w:numPr>
          <w:ilvl w:val="0"/>
          <w:numId w:val="6"/>
        </w:numPr>
        <w:ind w:hanging="359"/>
        <w:contextualSpacing/>
      </w:pPr>
      <w:r>
        <w:t>Has upload limit</w:t>
      </w:r>
    </w:p>
    <w:p w:rsidR="00322DF5" w:rsidRDefault="00B2501F">
      <w:pPr>
        <w:ind w:left="420"/>
      </w:pPr>
      <w:r>
        <w:lastRenderedPageBreak/>
        <w:t xml:space="preserve"> </w:t>
      </w:r>
    </w:p>
    <w:p w:rsidR="00322DF5" w:rsidRDefault="00B2501F">
      <w:pPr>
        <w:ind w:left="420"/>
      </w:pPr>
      <w:r>
        <w:rPr>
          <w:b/>
        </w:rPr>
        <w:t>Unlimited Maker</w:t>
      </w:r>
    </w:p>
    <w:p w:rsidR="00322DF5" w:rsidRDefault="00B2501F">
      <w:pPr>
        <w:numPr>
          <w:ilvl w:val="0"/>
          <w:numId w:val="5"/>
        </w:numPr>
        <w:ind w:hanging="359"/>
        <w:contextualSpacing/>
      </w:pPr>
      <w:r>
        <w:t>Has the same functionality as creator except creating new player and editing existing player details</w:t>
      </w:r>
    </w:p>
    <w:p w:rsidR="00322DF5" w:rsidRDefault="00B2501F">
      <w:pPr>
        <w:numPr>
          <w:ilvl w:val="0"/>
          <w:numId w:val="5"/>
        </w:numPr>
        <w:ind w:hanging="359"/>
        <w:contextualSpacing/>
      </w:pPr>
      <w:r>
        <w:t>Has no file size upload limit</w:t>
      </w:r>
    </w:p>
    <w:p w:rsidR="00322DF5" w:rsidRDefault="00B2501F">
      <w:pPr>
        <w:ind w:left="420"/>
      </w:pPr>
      <w:r>
        <w:t xml:space="preserve"> </w:t>
      </w:r>
    </w:p>
    <w:p w:rsidR="00322DF5" w:rsidRDefault="00B2501F">
      <w:pPr>
        <w:ind w:left="420"/>
      </w:pPr>
      <w:r>
        <w:rPr>
          <w:b/>
        </w:rPr>
        <w:t>Admin</w:t>
      </w:r>
    </w:p>
    <w:p w:rsidR="00322DF5" w:rsidRDefault="00B2501F">
      <w:pPr>
        <w:numPr>
          <w:ilvl w:val="0"/>
          <w:numId w:val="7"/>
        </w:numPr>
        <w:ind w:hanging="359"/>
        <w:contextualSpacing/>
      </w:pPr>
      <w:r>
        <w:t>Has the same functionality as creator</w:t>
      </w:r>
    </w:p>
    <w:p w:rsidR="00322DF5" w:rsidRDefault="00B2501F">
      <w:pPr>
        <w:numPr>
          <w:ilvl w:val="0"/>
          <w:numId w:val="7"/>
        </w:numPr>
        <w:ind w:hanging="359"/>
        <w:contextualSpacing/>
      </w:pPr>
      <w:r>
        <w:t>Has upload limited of a file size</w:t>
      </w:r>
    </w:p>
    <w:p w:rsidR="00322DF5" w:rsidRDefault="00322DF5"/>
    <w:p w:rsidR="00322DF5" w:rsidRDefault="00322DF5"/>
    <w:p w:rsidR="00322DF5" w:rsidRDefault="00B2501F">
      <w:r>
        <w:rPr>
          <w:b/>
          <w:sz w:val="28"/>
        </w:rPr>
        <w:t>4. Rese</w:t>
      </w:r>
      <w:r>
        <w:rPr>
          <w:b/>
          <w:sz w:val="28"/>
        </w:rPr>
        <w:t>arch Areas for New Project</w:t>
      </w:r>
    </w:p>
    <w:p w:rsidR="00322DF5" w:rsidRDefault="00B2501F">
      <w:pPr>
        <w:numPr>
          <w:ilvl w:val="0"/>
          <w:numId w:val="14"/>
        </w:numPr>
        <w:ind w:hanging="359"/>
        <w:contextualSpacing/>
      </w:pPr>
      <w:r>
        <w:t>Architecture</w:t>
      </w:r>
    </w:p>
    <w:p w:rsidR="00322DF5" w:rsidRDefault="00B2501F">
      <w:pPr>
        <w:numPr>
          <w:ilvl w:val="0"/>
          <w:numId w:val="14"/>
        </w:numPr>
        <w:ind w:hanging="359"/>
        <w:contextualSpacing/>
      </w:pPr>
      <w:r>
        <w:t>Programming languages</w:t>
      </w:r>
    </w:p>
    <w:p w:rsidR="00322DF5" w:rsidRDefault="00B2501F">
      <w:pPr>
        <w:numPr>
          <w:ilvl w:val="0"/>
          <w:numId w:val="14"/>
        </w:numPr>
        <w:ind w:hanging="359"/>
        <w:contextualSpacing/>
      </w:pPr>
      <w:r>
        <w:t>Design patterns</w:t>
      </w:r>
    </w:p>
    <w:p w:rsidR="00322DF5" w:rsidRDefault="00B2501F">
      <w:pPr>
        <w:numPr>
          <w:ilvl w:val="0"/>
          <w:numId w:val="14"/>
        </w:numPr>
        <w:ind w:hanging="359"/>
        <w:contextualSpacing/>
      </w:pPr>
      <w:r>
        <w:t>Open source community</w:t>
      </w:r>
    </w:p>
    <w:p w:rsidR="00322DF5" w:rsidRDefault="00B2501F">
      <w:pPr>
        <w:numPr>
          <w:ilvl w:val="0"/>
          <w:numId w:val="14"/>
        </w:numPr>
        <w:ind w:hanging="359"/>
        <w:contextualSpacing/>
      </w:pPr>
      <w:r>
        <w:t>IDEs</w:t>
      </w:r>
    </w:p>
    <w:p w:rsidR="00322DF5" w:rsidRDefault="00B2501F">
      <w:pPr>
        <w:numPr>
          <w:ilvl w:val="0"/>
          <w:numId w:val="14"/>
        </w:numPr>
        <w:ind w:hanging="359"/>
        <w:contextualSpacing/>
      </w:pPr>
      <w:r>
        <w:t>Automated testing suites</w:t>
      </w:r>
    </w:p>
    <w:p w:rsidR="00322DF5" w:rsidRDefault="00B2501F">
      <w:pPr>
        <w:numPr>
          <w:ilvl w:val="0"/>
          <w:numId w:val="14"/>
        </w:numPr>
        <w:ind w:hanging="359"/>
        <w:contextualSpacing/>
      </w:pPr>
      <w:r>
        <w:t>Versioning control software</w:t>
      </w:r>
    </w:p>
    <w:p w:rsidR="00322DF5" w:rsidRDefault="00B2501F">
      <w:pPr>
        <w:numPr>
          <w:ilvl w:val="0"/>
          <w:numId w:val="14"/>
        </w:numPr>
        <w:ind w:hanging="359"/>
        <w:contextualSpacing/>
      </w:pPr>
      <w:r>
        <w:t>Research methodology</w:t>
      </w:r>
    </w:p>
    <w:p w:rsidR="00322DF5" w:rsidRDefault="00322DF5"/>
    <w:p w:rsidR="00322DF5" w:rsidRDefault="00B2501F">
      <w:r>
        <w:rPr>
          <w:b/>
          <w:sz w:val="28"/>
        </w:rPr>
        <w:t>5.  New Project Metrics</w:t>
      </w:r>
    </w:p>
    <w:p w:rsidR="00322DF5" w:rsidRDefault="00B2501F">
      <w:pPr>
        <w:numPr>
          <w:ilvl w:val="0"/>
          <w:numId w:val="17"/>
        </w:numPr>
        <w:ind w:hanging="359"/>
        <w:contextualSpacing/>
      </w:pPr>
      <w:r>
        <w:t>Cost</w:t>
      </w:r>
    </w:p>
    <w:p w:rsidR="00322DF5" w:rsidRDefault="00B2501F">
      <w:pPr>
        <w:numPr>
          <w:ilvl w:val="0"/>
          <w:numId w:val="17"/>
        </w:numPr>
        <w:ind w:hanging="359"/>
        <w:contextualSpacing/>
      </w:pPr>
      <w:r>
        <w:t>Maintainability (ease of testing)</w:t>
      </w:r>
    </w:p>
    <w:p w:rsidR="00322DF5" w:rsidRDefault="00B2501F">
      <w:pPr>
        <w:numPr>
          <w:ilvl w:val="0"/>
          <w:numId w:val="17"/>
        </w:numPr>
        <w:ind w:hanging="359"/>
        <w:contextualSpacing/>
      </w:pPr>
      <w:r>
        <w:t>Extensibility (future proofing)</w:t>
      </w:r>
    </w:p>
    <w:p w:rsidR="00322DF5" w:rsidRDefault="00B2501F">
      <w:pPr>
        <w:numPr>
          <w:ilvl w:val="0"/>
          <w:numId w:val="17"/>
        </w:numPr>
        <w:ind w:hanging="359"/>
        <w:contextualSpacing/>
      </w:pPr>
      <w:r>
        <w:t>Compatibility with existing components</w:t>
      </w:r>
    </w:p>
    <w:p w:rsidR="00322DF5" w:rsidRDefault="00B2501F">
      <w:pPr>
        <w:numPr>
          <w:ilvl w:val="0"/>
          <w:numId w:val="17"/>
        </w:numPr>
        <w:ind w:hanging="359"/>
        <w:contextualSpacing/>
      </w:pPr>
      <w:r>
        <w:t>Compatibility with other new components</w:t>
      </w:r>
    </w:p>
    <w:p w:rsidR="00322DF5" w:rsidRDefault="00B2501F">
      <w:pPr>
        <w:numPr>
          <w:ilvl w:val="0"/>
          <w:numId w:val="17"/>
        </w:numPr>
        <w:ind w:hanging="359"/>
        <w:contextualSpacing/>
      </w:pPr>
      <w:r>
        <w:t>Ability to use with existing UpStage source code</w:t>
      </w:r>
    </w:p>
    <w:p w:rsidR="00322DF5" w:rsidRDefault="00B2501F">
      <w:pPr>
        <w:numPr>
          <w:ilvl w:val="0"/>
          <w:numId w:val="17"/>
        </w:numPr>
        <w:ind w:hanging="359"/>
        <w:contextualSpacing/>
      </w:pPr>
      <w:r>
        <w:t>Feasibility</w:t>
      </w:r>
    </w:p>
    <w:p w:rsidR="00322DF5" w:rsidRDefault="00322DF5"/>
    <w:p w:rsidR="00322DF5" w:rsidRDefault="00B2501F">
      <w:r>
        <w:rPr>
          <w:b/>
          <w:sz w:val="28"/>
        </w:rPr>
        <w:t>6 Other Considerations</w:t>
      </w:r>
    </w:p>
    <w:p w:rsidR="00322DF5" w:rsidRDefault="00322DF5"/>
    <w:p w:rsidR="00322DF5" w:rsidRDefault="00B2501F">
      <w:r>
        <w:rPr>
          <w:b/>
        </w:rPr>
        <w:t>Ongoing projects</w:t>
      </w:r>
    </w:p>
    <w:p w:rsidR="00322DF5" w:rsidRDefault="00B2501F">
      <w:r>
        <w:t>As upstage is an ongoing project, there ar</w:t>
      </w:r>
      <w:r>
        <w:t>e new features added constantly. The development team should consider if these features will be easy to implement with new architecture, languages or design pattern.</w:t>
      </w:r>
    </w:p>
    <w:p w:rsidR="00322DF5" w:rsidRDefault="00322DF5"/>
    <w:p w:rsidR="00322DF5" w:rsidRDefault="00B2501F">
      <w:pPr>
        <w:widowControl w:val="0"/>
      </w:pPr>
      <w:r>
        <w:t>Version History</w:t>
      </w:r>
    </w:p>
    <w:p w:rsidR="00322DF5" w:rsidRDefault="00322DF5">
      <w:pPr>
        <w:widowControl w:v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1020"/>
        <w:gridCol w:w="5160"/>
        <w:gridCol w:w="1830"/>
      </w:tblGrid>
      <w:tr w:rsidR="00322DF5">
        <w:tc>
          <w:tcPr>
            <w:tcW w:w="1350" w:type="dxa"/>
            <w:tcMar>
              <w:top w:w="100" w:type="dxa"/>
              <w:left w:w="100" w:type="dxa"/>
              <w:bottom w:w="100" w:type="dxa"/>
              <w:right w:w="100" w:type="dxa"/>
            </w:tcMar>
          </w:tcPr>
          <w:p w:rsidR="00322DF5" w:rsidRDefault="00B2501F">
            <w:pPr>
              <w:widowControl w:val="0"/>
              <w:spacing w:line="240" w:lineRule="auto"/>
            </w:pPr>
            <w:r>
              <w:t>Date</w:t>
            </w:r>
          </w:p>
        </w:tc>
        <w:tc>
          <w:tcPr>
            <w:tcW w:w="1020" w:type="dxa"/>
            <w:tcMar>
              <w:top w:w="100" w:type="dxa"/>
              <w:left w:w="100" w:type="dxa"/>
              <w:bottom w:w="100" w:type="dxa"/>
              <w:right w:w="100" w:type="dxa"/>
            </w:tcMar>
          </w:tcPr>
          <w:p w:rsidR="00322DF5" w:rsidRDefault="00B2501F">
            <w:pPr>
              <w:widowControl w:val="0"/>
              <w:spacing w:line="240" w:lineRule="auto"/>
            </w:pPr>
            <w:r>
              <w:t>Version</w:t>
            </w:r>
          </w:p>
        </w:tc>
        <w:tc>
          <w:tcPr>
            <w:tcW w:w="5160" w:type="dxa"/>
            <w:tcMar>
              <w:top w:w="100" w:type="dxa"/>
              <w:left w:w="100" w:type="dxa"/>
              <w:bottom w:w="100" w:type="dxa"/>
              <w:right w:w="100" w:type="dxa"/>
            </w:tcMar>
          </w:tcPr>
          <w:p w:rsidR="00322DF5" w:rsidRDefault="00B2501F">
            <w:pPr>
              <w:widowControl w:val="0"/>
              <w:spacing w:line="240" w:lineRule="auto"/>
            </w:pPr>
            <w:r>
              <w:t>Description</w:t>
            </w:r>
          </w:p>
        </w:tc>
        <w:tc>
          <w:tcPr>
            <w:tcW w:w="1830" w:type="dxa"/>
            <w:tcMar>
              <w:top w:w="100" w:type="dxa"/>
              <w:left w:w="100" w:type="dxa"/>
              <w:bottom w:w="100" w:type="dxa"/>
              <w:right w:w="100" w:type="dxa"/>
            </w:tcMar>
          </w:tcPr>
          <w:p w:rsidR="00322DF5" w:rsidRDefault="00B2501F">
            <w:pPr>
              <w:widowControl w:val="0"/>
              <w:spacing w:line="240" w:lineRule="auto"/>
            </w:pPr>
            <w:r>
              <w:t>Modified By</w:t>
            </w:r>
          </w:p>
        </w:tc>
      </w:tr>
      <w:tr w:rsidR="00322DF5">
        <w:tc>
          <w:tcPr>
            <w:tcW w:w="1350" w:type="dxa"/>
            <w:tcMar>
              <w:top w:w="100" w:type="dxa"/>
              <w:left w:w="100" w:type="dxa"/>
              <w:bottom w:w="100" w:type="dxa"/>
              <w:right w:w="100" w:type="dxa"/>
            </w:tcMar>
          </w:tcPr>
          <w:p w:rsidR="00322DF5" w:rsidRDefault="00B2501F">
            <w:pPr>
              <w:widowControl w:val="0"/>
              <w:spacing w:line="240" w:lineRule="auto"/>
            </w:pPr>
            <w:r>
              <w:t>20/05/2014</w:t>
            </w:r>
          </w:p>
        </w:tc>
        <w:tc>
          <w:tcPr>
            <w:tcW w:w="1020" w:type="dxa"/>
            <w:tcMar>
              <w:top w:w="100" w:type="dxa"/>
              <w:left w:w="100" w:type="dxa"/>
              <w:bottom w:w="100" w:type="dxa"/>
              <w:right w:w="100" w:type="dxa"/>
            </w:tcMar>
          </w:tcPr>
          <w:p w:rsidR="00322DF5" w:rsidRDefault="00B2501F">
            <w:pPr>
              <w:widowControl w:val="0"/>
              <w:spacing w:line="240" w:lineRule="auto"/>
            </w:pPr>
            <w:r>
              <w:t>1</w:t>
            </w:r>
          </w:p>
        </w:tc>
        <w:tc>
          <w:tcPr>
            <w:tcW w:w="5160" w:type="dxa"/>
            <w:tcMar>
              <w:top w:w="100" w:type="dxa"/>
              <w:left w:w="100" w:type="dxa"/>
              <w:bottom w:w="100" w:type="dxa"/>
              <w:right w:w="100" w:type="dxa"/>
            </w:tcMar>
          </w:tcPr>
          <w:p w:rsidR="00322DF5" w:rsidRDefault="00B2501F">
            <w:pPr>
              <w:widowControl w:val="0"/>
              <w:spacing w:line="240" w:lineRule="auto"/>
            </w:pPr>
            <w:r>
              <w:t xml:space="preserve">Created main structure of document. Added known status of Upstage from proposal document </w:t>
            </w:r>
            <w:r>
              <w:lastRenderedPageBreak/>
              <w:t>(2014_Sem1)</w:t>
            </w:r>
          </w:p>
        </w:tc>
        <w:tc>
          <w:tcPr>
            <w:tcW w:w="1830" w:type="dxa"/>
            <w:tcMar>
              <w:top w:w="100" w:type="dxa"/>
              <w:left w:w="100" w:type="dxa"/>
              <w:bottom w:w="100" w:type="dxa"/>
              <w:right w:w="100" w:type="dxa"/>
            </w:tcMar>
          </w:tcPr>
          <w:p w:rsidR="00322DF5" w:rsidRDefault="00B2501F">
            <w:pPr>
              <w:widowControl w:val="0"/>
              <w:spacing w:line="240" w:lineRule="auto"/>
            </w:pPr>
            <w:r>
              <w:lastRenderedPageBreak/>
              <w:t>Takuma</w:t>
            </w:r>
          </w:p>
        </w:tc>
      </w:tr>
      <w:tr w:rsidR="00322DF5">
        <w:tc>
          <w:tcPr>
            <w:tcW w:w="1350" w:type="dxa"/>
            <w:tcMar>
              <w:top w:w="100" w:type="dxa"/>
              <w:left w:w="100" w:type="dxa"/>
              <w:bottom w:w="100" w:type="dxa"/>
              <w:right w:w="100" w:type="dxa"/>
            </w:tcMar>
          </w:tcPr>
          <w:p w:rsidR="00322DF5" w:rsidRDefault="00B2501F">
            <w:pPr>
              <w:widowControl w:val="0"/>
              <w:spacing w:line="240" w:lineRule="auto"/>
            </w:pPr>
            <w:r>
              <w:lastRenderedPageBreak/>
              <w:t>22/05/2014</w:t>
            </w:r>
          </w:p>
        </w:tc>
        <w:tc>
          <w:tcPr>
            <w:tcW w:w="1020" w:type="dxa"/>
            <w:tcMar>
              <w:top w:w="100" w:type="dxa"/>
              <w:left w:w="100" w:type="dxa"/>
              <w:bottom w:w="100" w:type="dxa"/>
              <w:right w:w="100" w:type="dxa"/>
            </w:tcMar>
          </w:tcPr>
          <w:p w:rsidR="00322DF5" w:rsidRDefault="00B2501F">
            <w:pPr>
              <w:widowControl w:val="0"/>
              <w:spacing w:line="240" w:lineRule="auto"/>
            </w:pPr>
            <w:r>
              <w:t>2</w:t>
            </w:r>
          </w:p>
        </w:tc>
        <w:tc>
          <w:tcPr>
            <w:tcW w:w="5160" w:type="dxa"/>
            <w:tcMar>
              <w:top w:w="100" w:type="dxa"/>
              <w:left w:w="100" w:type="dxa"/>
              <w:bottom w:w="100" w:type="dxa"/>
              <w:right w:w="100" w:type="dxa"/>
            </w:tcMar>
          </w:tcPr>
          <w:p w:rsidR="00322DF5" w:rsidRDefault="00B2501F">
            <w:pPr>
              <w:widowControl w:val="0"/>
              <w:spacing w:line="240" w:lineRule="auto"/>
            </w:pPr>
            <w:r>
              <w:t xml:space="preserve">Added headings for important sections and bullet points which must be elaborated </w:t>
            </w:r>
          </w:p>
        </w:tc>
        <w:tc>
          <w:tcPr>
            <w:tcW w:w="1830" w:type="dxa"/>
            <w:tcMar>
              <w:top w:w="100" w:type="dxa"/>
              <w:left w:w="100" w:type="dxa"/>
              <w:bottom w:w="100" w:type="dxa"/>
              <w:right w:w="100" w:type="dxa"/>
            </w:tcMar>
          </w:tcPr>
          <w:p w:rsidR="00322DF5" w:rsidRDefault="00B2501F">
            <w:pPr>
              <w:widowControl w:val="0"/>
              <w:spacing w:line="240" w:lineRule="auto"/>
            </w:pPr>
            <w:r>
              <w:t>Takuma</w:t>
            </w:r>
          </w:p>
        </w:tc>
      </w:tr>
      <w:tr w:rsidR="00322DF5">
        <w:tc>
          <w:tcPr>
            <w:tcW w:w="1350" w:type="dxa"/>
            <w:tcMar>
              <w:top w:w="100" w:type="dxa"/>
              <w:left w:w="100" w:type="dxa"/>
              <w:bottom w:w="100" w:type="dxa"/>
              <w:right w:w="100" w:type="dxa"/>
            </w:tcMar>
          </w:tcPr>
          <w:p w:rsidR="00322DF5" w:rsidRDefault="00B2501F">
            <w:pPr>
              <w:widowControl w:val="0"/>
              <w:spacing w:line="240" w:lineRule="auto"/>
            </w:pPr>
            <w:r>
              <w:t>23/05/2014</w:t>
            </w:r>
          </w:p>
        </w:tc>
        <w:tc>
          <w:tcPr>
            <w:tcW w:w="1020" w:type="dxa"/>
            <w:tcMar>
              <w:top w:w="100" w:type="dxa"/>
              <w:left w:w="100" w:type="dxa"/>
              <w:bottom w:w="100" w:type="dxa"/>
              <w:right w:w="100" w:type="dxa"/>
            </w:tcMar>
          </w:tcPr>
          <w:p w:rsidR="00322DF5" w:rsidRDefault="00B2501F">
            <w:pPr>
              <w:widowControl w:val="0"/>
              <w:spacing w:line="240" w:lineRule="auto"/>
            </w:pPr>
            <w:r>
              <w:t>2.1</w:t>
            </w:r>
          </w:p>
        </w:tc>
        <w:tc>
          <w:tcPr>
            <w:tcW w:w="5160" w:type="dxa"/>
            <w:tcMar>
              <w:top w:w="100" w:type="dxa"/>
              <w:left w:w="100" w:type="dxa"/>
              <w:bottom w:w="100" w:type="dxa"/>
              <w:right w:w="100" w:type="dxa"/>
            </w:tcMar>
          </w:tcPr>
          <w:p w:rsidR="00322DF5" w:rsidRDefault="00B2501F">
            <w:pPr>
              <w:widowControl w:val="0"/>
              <w:spacing w:line="240" w:lineRule="auto"/>
            </w:pPr>
            <w:r>
              <w:t>Added more heading such as te</w:t>
            </w:r>
            <w:r>
              <w:t>chnology and language used. Bullet points should be elaborated</w:t>
            </w:r>
          </w:p>
        </w:tc>
        <w:tc>
          <w:tcPr>
            <w:tcW w:w="1830" w:type="dxa"/>
            <w:tcMar>
              <w:top w:w="100" w:type="dxa"/>
              <w:left w:w="100" w:type="dxa"/>
              <w:bottom w:w="100" w:type="dxa"/>
              <w:right w:w="100" w:type="dxa"/>
            </w:tcMar>
          </w:tcPr>
          <w:p w:rsidR="00322DF5" w:rsidRDefault="00B2501F">
            <w:pPr>
              <w:widowControl w:val="0"/>
              <w:spacing w:line="240" w:lineRule="auto"/>
            </w:pPr>
            <w:r>
              <w:t>Takuma</w:t>
            </w:r>
          </w:p>
        </w:tc>
      </w:tr>
      <w:tr w:rsidR="00322DF5">
        <w:tc>
          <w:tcPr>
            <w:tcW w:w="1350" w:type="dxa"/>
            <w:tcMar>
              <w:top w:w="100" w:type="dxa"/>
              <w:left w:w="100" w:type="dxa"/>
              <w:bottom w:w="100" w:type="dxa"/>
              <w:right w:w="100" w:type="dxa"/>
            </w:tcMar>
          </w:tcPr>
          <w:p w:rsidR="00322DF5" w:rsidRDefault="00B2501F">
            <w:pPr>
              <w:widowControl w:val="0"/>
              <w:spacing w:line="240" w:lineRule="auto"/>
            </w:pPr>
            <w:r>
              <w:t>30/5/2014</w:t>
            </w:r>
          </w:p>
        </w:tc>
        <w:tc>
          <w:tcPr>
            <w:tcW w:w="1020" w:type="dxa"/>
            <w:tcMar>
              <w:top w:w="100" w:type="dxa"/>
              <w:left w:w="100" w:type="dxa"/>
              <w:bottom w:w="100" w:type="dxa"/>
              <w:right w:w="100" w:type="dxa"/>
            </w:tcMar>
          </w:tcPr>
          <w:p w:rsidR="00322DF5" w:rsidRDefault="00B2501F">
            <w:pPr>
              <w:widowControl w:val="0"/>
              <w:spacing w:line="240" w:lineRule="auto"/>
            </w:pPr>
            <w:r>
              <w:t>2.2</w:t>
            </w:r>
          </w:p>
        </w:tc>
        <w:tc>
          <w:tcPr>
            <w:tcW w:w="5160" w:type="dxa"/>
            <w:tcMar>
              <w:top w:w="100" w:type="dxa"/>
              <w:left w:w="100" w:type="dxa"/>
              <w:bottom w:w="100" w:type="dxa"/>
              <w:right w:w="100" w:type="dxa"/>
            </w:tcMar>
          </w:tcPr>
          <w:p w:rsidR="00322DF5" w:rsidRDefault="00B2501F">
            <w:pPr>
              <w:widowControl w:val="0"/>
              <w:spacing w:line="240" w:lineRule="auto"/>
            </w:pPr>
            <w:r>
              <w:t>Added existing functionality/mechanism</w:t>
            </w:r>
          </w:p>
        </w:tc>
        <w:tc>
          <w:tcPr>
            <w:tcW w:w="1830" w:type="dxa"/>
            <w:tcMar>
              <w:top w:w="100" w:type="dxa"/>
              <w:left w:w="100" w:type="dxa"/>
              <w:bottom w:w="100" w:type="dxa"/>
              <w:right w:w="100" w:type="dxa"/>
            </w:tcMar>
          </w:tcPr>
          <w:p w:rsidR="00322DF5" w:rsidRDefault="00B2501F">
            <w:pPr>
              <w:widowControl w:val="0"/>
              <w:spacing w:line="240" w:lineRule="auto"/>
            </w:pPr>
            <w:proofErr w:type="spellStart"/>
            <w:r>
              <w:t>Xiangyu</w:t>
            </w:r>
            <w:proofErr w:type="spellEnd"/>
          </w:p>
        </w:tc>
      </w:tr>
      <w:tr w:rsidR="00322DF5">
        <w:tc>
          <w:tcPr>
            <w:tcW w:w="1350" w:type="dxa"/>
            <w:tcMar>
              <w:top w:w="100" w:type="dxa"/>
              <w:left w:w="100" w:type="dxa"/>
              <w:bottom w:w="100" w:type="dxa"/>
              <w:right w:w="100" w:type="dxa"/>
            </w:tcMar>
          </w:tcPr>
          <w:p w:rsidR="00322DF5" w:rsidRDefault="00B2501F">
            <w:pPr>
              <w:widowControl w:val="0"/>
              <w:spacing w:line="240" w:lineRule="auto"/>
            </w:pPr>
            <w:r>
              <w:t>31/05/14</w:t>
            </w:r>
          </w:p>
        </w:tc>
        <w:tc>
          <w:tcPr>
            <w:tcW w:w="1020" w:type="dxa"/>
            <w:tcMar>
              <w:top w:w="100" w:type="dxa"/>
              <w:left w:w="100" w:type="dxa"/>
              <w:bottom w:w="100" w:type="dxa"/>
              <w:right w:w="100" w:type="dxa"/>
            </w:tcMar>
          </w:tcPr>
          <w:p w:rsidR="00322DF5" w:rsidRDefault="00B2501F">
            <w:pPr>
              <w:widowControl w:val="0"/>
              <w:spacing w:line="240" w:lineRule="auto"/>
            </w:pPr>
            <w:r>
              <w:t>3</w:t>
            </w:r>
          </w:p>
        </w:tc>
        <w:tc>
          <w:tcPr>
            <w:tcW w:w="5160" w:type="dxa"/>
            <w:tcMar>
              <w:top w:w="100" w:type="dxa"/>
              <w:left w:w="100" w:type="dxa"/>
              <w:bottom w:w="100" w:type="dxa"/>
              <w:right w:w="100" w:type="dxa"/>
            </w:tcMar>
          </w:tcPr>
          <w:p w:rsidR="00322DF5" w:rsidRDefault="00B2501F">
            <w:pPr>
              <w:widowControl w:val="0"/>
              <w:spacing w:line="240" w:lineRule="auto"/>
            </w:pPr>
            <w:r>
              <w:t>Combined with James’ work on the rationale and motivation, and proof read.</w:t>
            </w:r>
          </w:p>
        </w:tc>
        <w:tc>
          <w:tcPr>
            <w:tcW w:w="1830" w:type="dxa"/>
            <w:tcMar>
              <w:top w:w="100" w:type="dxa"/>
              <w:left w:w="100" w:type="dxa"/>
              <w:bottom w:w="100" w:type="dxa"/>
              <w:right w:w="100" w:type="dxa"/>
            </w:tcMar>
          </w:tcPr>
          <w:p w:rsidR="00322DF5" w:rsidRDefault="00B2501F">
            <w:pPr>
              <w:widowControl w:val="0"/>
              <w:spacing w:line="240" w:lineRule="auto"/>
            </w:pPr>
            <w:r>
              <w:t>James</w:t>
            </w:r>
          </w:p>
        </w:tc>
      </w:tr>
    </w:tbl>
    <w:p w:rsidR="00322DF5" w:rsidRDefault="00322DF5"/>
    <w:sectPr w:rsidR="00322DF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E7D05"/>
    <w:multiLevelType w:val="multilevel"/>
    <w:tmpl w:val="F8DCC6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1A963C9"/>
    <w:multiLevelType w:val="multilevel"/>
    <w:tmpl w:val="E84ADB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6EC306D"/>
    <w:multiLevelType w:val="multilevel"/>
    <w:tmpl w:val="F86006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AEC4148"/>
    <w:multiLevelType w:val="multilevel"/>
    <w:tmpl w:val="75547E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9E804E8"/>
    <w:multiLevelType w:val="multilevel"/>
    <w:tmpl w:val="D542FA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41415C6"/>
    <w:multiLevelType w:val="multilevel"/>
    <w:tmpl w:val="0A0CAA8A"/>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nsid w:val="37637FAF"/>
    <w:multiLevelType w:val="multilevel"/>
    <w:tmpl w:val="77FC5C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7876CF1"/>
    <w:multiLevelType w:val="multilevel"/>
    <w:tmpl w:val="6ECAAA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38C93293"/>
    <w:multiLevelType w:val="multilevel"/>
    <w:tmpl w:val="E176EC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38DD2ECA"/>
    <w:multiLevelType w:val="multilevel"/>
    <w:tmpl w:val="62CEE0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3F195858"/>
    <w:multiLevelType w:val="multilevel"/>
    <w:tmpl w:val="BDE0AF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5008016F"/>
    <w:multiLevelType w:val="multilevel"/>
    <w:tmpl w:val="55E6BE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566F3389"/>
    <w:multiLevelType w:val="multilevel"/>
    <w:tmpl w:val="B2A873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57E40DBC"/>
    <w:multiLevelType w:val="multilevel"/>
    <w:tmpl w:val="39641F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5A442079"/>
    <w:multiLevelType w:val="multilevel"/>
    <w:tmpl w:val="04D0EB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5FCF4AE8"/>
    <w:multiLevelType w:val="multilevel"/>
    <w:tmpl w:val="E6DAF9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698D011A"/>
    <w:multiLevelType w:val="multilevel"/>
    <w:tmpl w:val="C6926A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6"/>
  </w:num>
  <w:num w:numId="2">
    <w:abstractNumId w:val="3"/>
  </w:num>
  <w:num w:numId="3">
    <w:abstractNumId w:val="7"/>
  </w:num>
  <w:num w:numId="4">
    <w:abstractNumId w:val="9"/>
  </w:num>
  <w:num w:numId="5">
    <w:abstractNumId w:val="4"/>
  </w:num>
  <w:num w:numId="6">
    <w:abstractNumId w:val="14"/>
  </w:num>
  <w:num w:numId="7">
    <w:abstractNumId w:val="13"/>
  </w:num>
  <w:num w:numId="8">
    <w:abstractNumId w:val="12"/>
  </w:num>
  <w:num w:numId="9">
    <w:abstractNumId w:val="1"/>
  </w:num>
  <w:num w:numId="10">
    <w:abstractNumId w:val="8"/>
  </w:num>
  <w:num w:numId="11">
    <w:abstractNumId w:val="10"/>
  </w:num>
  <w:num w:numId="12">
    <w:abstractNumId w:val="11"/>
  </w:num>
  <w:num w:numId="13">
    <w:abstractNumId w:val="5"/>
  </w:num>
  <w:num w:numId="14">
    <w:abstractNumId w:val="0"/>
  </w:num>
  <w:num w:numId="15">
    <w:abstractNumId w:val="6"/>
  </w:num>
  <w:num w:numId="16">
    <w:abstractNumId w:val="1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DF5"/>
    <w:rsid w:val="001C4D4C"/>
    <w:rsid w:val="00322DF5"/>
    <w:rsid w:val="00B2501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840247-E70A-4CB0-BB3F-2DE24246E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NZ" w:eastAsia="en-NZ"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1473</Words>
  <Characters>8399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Combined Motivation Document [USE THIS ONE].docx</vt:lpstr>
    </vt:vector>
  </TitlesOfParts>
  <Company>AUT University</Company>
  <LinksUpToDate>false</LinksUpToDate>
  <CharactersWithSpaces>9853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Combined Motivation Document [USE THIS ONE].docx</dc:title>
  <dc:creator>Nikos Phillips</dc:creator>
  <cp:lastModifiedBy>Nikos Phillips</cp:lastModifiedBy>
  <cp:revision>2</cp:revision>
  <dcterms:created xsi:type="dcterms:W3CDTF">2014-06-20T01:37:00Z</dcterms:created>
  <dcterms:modified xsi:type="dcterms:W3CDTF">2014-06-20T01:37:00Z</dcterms:modified>
</cp:coreProperties>
</file>