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41" w:rsidRPr="001945E6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 in the class DataWrapper</w:t>
      </w:r>
    </w:p>
    <w:p w:rsidR="001945E6" w:rsidRPr="001945E6" w:rsidRDefault="001945E6">
      <w:proofErr w:type="spellStart"/>
      <w:r w:rsidRPr="0090209E">
        <w:rPr>
          <w:color w:val="00B050"/>
        </w:rPr>
        <w:t>i</w:t>
      </w:r>
      <w:proofErr w:type="spellEnd"/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>Object function</w:t>
      </w:r>
      <w:r>
        <w:t>: &lt;</w:t>
      </w:r>
      <w:r w:rsidRPr="001945E6">
        <w:t>objFunc</w:t>
      </w:r>
      <w:proofErr w:type="gramStart"/>
      <w:r>
        <w:t>&gt;</w:t>
      </w:r>
      <w:r w:rsidR="0090209E">
        <w:t xml:space="preserve"> </w:t>
      </w:r>
      <w:r>
        <w:t xml:space="preserve"> &lt;</w:t>
      </w:r>
      <w:proofErr w:type="gramEnd"/>
      <w:r>
        <w:t>value&gt;</w:t>
      </w:r>
    </w:p>
    <w:p w:rsidR="0090209E" w:rsidRDefault="0090209E">
      <w:r>
        <w:t>Variable name: &lt;varName</w:t>
      </w:r>
      <w:r w:rsidRPr="0090209E">
        <w:rPr>
          <w:color w:val="00B050"/>
        </w:rPr>
        <w:t>i</w:t>
      </w:r>
      <w:proofErr w:type="gramStart"/>
      <w:r>
        <w:t>&gt;  &lt;</w:t>
      </w:r>
      <w:proofErr w:type="gramEnd"/>
      <w:r>
        <w:t>value&gt;</w:t>
      </w:r>
    </w:p>
    <w:p w:rsidR="001945E6" w:rsidRDefault="0090209E">
      <w:r>
        <w:t>Lower Bounds: &lt;lowBnd</w:t>
      </w:r>
      <w:r w:rsidRPr="0090209E">
        <w:rPr>
          <w:color w:val="00B050"/>
        </w:rPr>
        <w:t>i</w:t>
      </w:r>
      <w:proofErr w:type="gramStart"/>
      <w:r>
        <w:t>&gt;  &lt;</w:t>
      </w:r>
      <w:proofErr w:type="gramEnd"/>
      <w:r>
        <w:t>value&gt;</w:t>
      </w:r>
    </w:p>
    <w:p w:rsidR="0090209E" w:rsidRDefault="00425797">
      <w:r>
        <w:t>Upper</w:t>
      </w:r>
      <w:r w:rsidR="0090209E">
        <w:t xml:space="preserve"> Bounds: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proofErr w:type="gramStart"/>
      <w:r w:rsidR="0090209E">
        <w:t>&gt;  &lt;</w:t>
      </w:r>
      <w:proofErr w:type="gramEnd"/>
      <w:r w:rsidR="0090209E">
        <w:t>value&gt;</w:t>
      </w:r>
    </w:p>
    <w:p w:rsidR="0090209E" w:rsidRDefault="0090209E">
      <w:r>
        <w:t>Initial Value: &lt;init</w:t>
      </w:r>
      <w:bookmarkStart w:id="0" w:name="_GoBack"/>
      <w:bookmarkEnd w:id="0"/>
      <w:r>
        <w:t>Val</w:t>
      </w:r>
      <w:r w:rsidRPr="0090209E">
        <w:rPr>
          <w:color w:val="00B050"/>
        </w:rPr>
        <w:t>i</w:t>
      </w:r>
      <w:proofErr w:type="gramStart"/>
      <w:r>
        <w:t>&gt;  &lt;</w:t>
      </w:r>
      <w:proofErr w:type="gramEnd"/>
      <w:r>
        <w:t>value&gt;</w:t>
      </w:r>
    </w:p>
    <w:sectPr w:rsidR="0090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945E6"/>
    <w:rsid w:val="00255741"/>
    <w:rsid w:val="00425797"/>
    <w:rsid w:val="006B65A3"/>
    <w:rsid w:val="0090209E"/>
    <w:rsid w:val="00BB0123"/>
    <w:rsid w:val="00BE3930"/>
    <w:rsid w:val="00C17626"/>
    <w:rsid w:val="00E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1EFA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3</cp:revision>
  <dcterms:created xsi:type="dcterms:W3CDTF">2017-05-28T20:43:00Z</dcterms:created>
  <dcterms:modified xsi:type="dcterms:W3CDTF">2017-05-28T20:56:00Z</dcterms:modified>
</cp:coreProperties>
</file>