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9B1E" w14:textId="3FADF5F7" w:rsidR="00AD409E" w:rsidRPr="008B1A49" w:rsidRDefault="008B1A49" w:rsidP="008B1A4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B1A49">
        <w:rPr>
          <w:rFonts w:ascii="標楷體" w:eastAsia="標楷體" w:hAnsi="標楷體" w:hint="eastAsia"/>
        </w:rPr>
        <w:t>原始的</w:t>
      </w:r>
      <w:r w:rsidRPr="008B1A49">
        <w:rPr>
          <w:rFonts w:ascii="標楷體" w:eastAsia="標楷體" w:hAnsi="標楷體"/>
        </w:rPr>
        <w:t>kernel版本</w:t>
      </w:r>
    </w:p>
    <w:p w14:paraId="6A20569F" w14:textId="067E4F7B" w:rsidR="006A4A28" w:rsidRDefault="008B1A49">
      <w:r w:rsidRPr="006A4A28">
        <w:drawing>
          <wp:inline distT="0" distB="0" distL="0" distR="0" wp14:anchorId="36BBE2DF" wp14:editId="310AC8B3">
            <wp:extent cx="5274310" cy="2251075"/>
            <wp:effectExtent l="0" t="0" r="2540" b="0"/>
            <wp:docPr id="940202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2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3104" w14:textId="77777777" w:rsidR="006A4A28" w:rsidRDefault="006A4A28"/>
    <w:p w14:paraId="5E670662" w14:textId="687534B0" w:rsidR="006A4A28" w:rsidRPr="008B1A49" w:rsidRDefault="008B1A49" w:rsidP="008B1A4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</w:t>
      </w:r>
      <w:r w:rsidRPr="008B1A49">
        <w:rPr>
          <w:rFonts w:ascii="標楷體" w:eastAsia="標楷體" w:hAnsi="標楷體" w:hint="eastAsia"/>
        </w:rPr>
        <w:t>的</w:t>
      </w:r>
      <w:r w:rsidRPr="008B1A49">
        <w:rPr>
          <w:rFonts w:ascii="標楷體" w:eastAsia="標楷體" w:hAnsi="標楷體"/>
        </w:rPr>
        <w:t>kernel版本</w:t>
      </w:r>
    </w:p>
    <w:p w14:paraId="3230C273" w14:textId="15FE5812" w:rsidR="006A4A28" w:rsidRDefault="008B1A49">
      <w:pPr>
        <w:rPr>
          <w:rFonts w:hint="eastAsia"/>
        </w:rPr>
      </w:pPr>
      <w:r w:rsidRPr="008B1A49">
        <w:drawing>
          <wp:inline distT="0" distB="0" distL="0" distR="0" wp14:anchorId="598558B2" wp14:editId="2AF3B082">
            <wp:extent cx="5274310" cy="2272665"/>
            <wp:effectExtent l="0" t="0" r="2540" b="0"/>
            <wp:docPr id="1890444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99D"/>
    <w:multiLevelType w:val="hybridMultilevel"/>
    <w:tmpl w:val="03B6A324"/>
    <w:lvl w:ilvl="0" w:tplc="39062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621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8"/>
    <w:rsid w:val="006A4A28"/>
    <w:rsid w:val="008B1A49"/>
    <w:rsid w:val="00A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1F5E"/>
  <w15:chartTrackingRefBased/>
  <w15:docId w15:val="{DB2348E2-9F98-454E-9E4E-5CE4CCC6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宇越 張</dc:creator>
  <cp:keywords/>
  <dc:description/>
  <cp:lastModifiedBy>宇越 張</cp:lastModifiedBy>
  <cp:revision>1</cp:revision>
  <dcterms:created xsi:type="dcterms:W3CDTF">2024-02-26T09:03:00Z</dcterms:created>
  <dcterms:modified xsi:type="dcterms:W3CDTF">2024-02-26T11:37:00Z</dcterms:modified>
</cp:coreProperties>
</file>