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E9468" w14:textId="7D3520E1" w:rsidR="003164F9" w:rsidRPr="0057619F" w:rsidRDefault="00EA377D" w:rsidP="0057619F">
      <w:pPr>
        <w:pStyle w:val="1"/>
      </w:pPr>
      <w:proofErr w:type="spellStart"/>
      <w:r w:rsidRPr="00045D5C">
        <w:t>SeekcyBeacon</w:t>
      </w:r>
      <w:proofErr w:type="spellEnd"/>
      <w:r w:rsidRPr="00045D5C">
        <w:t xml:space="preserve"> SDK for </w:t>
      </w:r>
      <w:proofErr w:type="spellStart"/>
      <w:r w:rsidRPr="00045D5C">
        <w:t>iOS</w:t>
      </w:r>
      <w:proofErr w:type="spellEnd"/>
      <w:r w:rsidRPr="00045D5C">
        <w:t xml:space="preserve"> 集成指南</w:t>
      </w:r>
    </w:p>
    <w:p w14:paraId="7F28D3C6" w14:textId="25F987D3" w:rsidR="00EA377D" w:rsidRPr="0057619F" w:rsidRDefault="00EA377D" w:rsidP="0057619F">
      <w:pPr>
        <w:ind w:firstLine="322"/>
        <w:rPr>
          <w:rFonts w:ascii="微软雅黑" w:eastAsia="微软雅黑" w:hAnsi="微软雅黑"/>
          <w:sz w:val="20"/>
        </w:rPr>
      </w:pPr>
      <w:proofErr w:type="spellStart"/>
      <w:r w:rsidRPr="0057619F">
        <w:rPr>
          <w:rFonts w:ascii="微软雅黑" w:eastAsia="微软雅黑" w:hAnsi="微软雅黑" w:hint="eastAsia"/>
          <w:sz w:val="20"/>
        </w:rPr>
        <w:t>Seekcy</w:t>
      </w:r>
      <w:proofErr w:type="spellEnd"/>
      <w:r w:rsidRPr="0057619F">
        <w:rPr>
          <w:rFonts w:ascii="微软雅黑" w:eastAsia="微软雅黑" w:hAnsi="微软雅黑"/>
          <w:sz w:val="20"/>
        </w:rPr>
        <w:t>官网上，</w:t>
      </w:r>
      <w:r w:rsidRPr="0057619F">
        <w:rPr>
          <w:rFonts w:ascii="微软雅黑" w:eastAsia="微软雅黑" w:hAnsi="微软雅黑" w:hint="eastAsia"/>
          <w:sz w:val="20"/>
        </w:rPr>
        <w:t>有</w:t>
      </w:r>
      <w:proofErr w:type="spellStart"/>
      <w:r w:rsidRPr="0057619F">
        <w:rPr>
          <w:rFonts w:ascii="微软雅黑" w:eastAsia="微软雅黑" w:hAnsi="微软雅黑"/>
          <w:sz w:val="20"/>
        </w:rPr>
        <w:t>SeekcyBeacon</w:t>
      </w:r>
      <w:proofErr w:type="spellEnd"/>
      <w:r w:rsidRPr="0057619F">
        <w:rPr>
          <w:rFonts w:ascii="微软雅黑" w:eastAsia="微软雅黑" w:hAnsi="微软雅黑"/>
          <w:sz w:val="20"/>
        </w:rPr>
        <w:t>相关的所有指南、</w:t>
      </w:r>
      <w:r w:rsidRPr="0057619F">
        <w:rPr>
          <w:rFonts w:ascii="微软雅黑" w:eastAsia="微软雅黑" w:hAnsi="微软雅黑" w:hint="eastAsia"/>
          <w:sz w:val="20"/>
        </w:rPr>
        <w:t>API</w:t>
      </w:r>
      <w:r w:rsidRPr="0057619F">
        <w:rPr>
          <w:rFonts w:ascii="微软雅黑" w:eastAsia="微软雅黑" w:hAnsi="微软雅黑"/>
          <w:sz w:val="20"/>
        </w:rPr>
        <w:t>、</w:t>
      </w:r>
      <w:r w:rsidRPr="0057619F">
        <w:rPr>
          <w:rFonts w:ascii="微软雅黑" w:eastAsia="微软雅黑" w:hAnsi="微软雅黑" w:hint="eastAsia"/>
          <w:sz w:val="20"/>
        </w:rPr>
        <w:t>教程</w:t>
      </w:r>
      <w:r w:rsidRPr="0057619F">
        <w:rPr>
          <w:rFonts w:ascii="微软雅黑" w:eastAsia="微软雅黑" w:hAnsi="微软雅黑"/>
          <w:sz w:val="20"/>
        </w:rPr>
        <w:t>等全部文档。</w:t>
      </w:r>
      <w:r w:rsidRPr="0057619F">
        <w:rPr>
          <w:rFonts w:ascii="微软雅黑" w:eastAsia="微软雅黑" w:hAnsi="微软雅黑" w:hint="eastAsia"/>
          <w:sz w:val="20"/>
        </w:rPr>
        <w:t>本文档</w:t>
      </w:r>
      <w:r w:rsidRPr="0057619F">
        <w:rPr>
          <w:rFonts w:ascii="微软雅黑" w:eastAsia="微软雅黑" w:hAnsi="微软雅黑"/>
          <w:sz w:val="20"/>
        </w:rPr>
        <w:t>的更新版本，</w:t>
      </w:r>
      <w:r w:rsidRPr="0057619F">
        <w:rPr>
          <w:rFonts w:ascii="微软雅黑" w:eastAsia="微软雅黑" w:hAnsi="微软雅黑" w:hint="eastAsia"/>
          <w:sz w:val="20"/>
        </w:rPr>
        <w:t>都会</w:t>
      </w:r>
      <w:r w:rsidRPr="0057619F">
        <w:rPr>
          <w:rFonts w:ascii="微软雅黑" w:eastAsia="微软雅黑" w:hAnsi="微软雅黑"/>
          <w:sz w:val="20"/>
        </w:rPr>
        <w:t>及时发布到该网站上。</w:t>
      </w:r>
      <w:hyperlink r:id="rId6" w:history="1">
        <w:r w:rsidR="0057619F" w:rsidRPr="0057619F">
          <w:rPr>
            <w:rStyle w:val="a8"/>
            <w:rFonts w:ascii="微软雅黑" w:eastAsia="微软雅黑" w:hAnsi="微软雅黑" w:hint="eastAsia"/>
            <w:sz w:val="20"/>
          </w:rPr>
          <w:t>下载链接</w:t>
        </w:r>
      </w:hyperlink>
    </w:p>
    <w:p w14:paraId="5C515C59" w14:textId="54012A87" w:rsidR="00EA377D" w:rsidRPr="0057619F" w:rsidRDefault="00EA377D" w:rsidP="0057619F">
      <w:pPr>
        <w:pStyle w:val="2"/>
      </w:pPr>
      <w:r w:rsidRPr="0057619F">
        <w:rPr>
          <w:rFonts w:hint="eastAsia"/>
        </w:rPr>
        <w:t>产品</w:t>
      </w:r>
      <w:r w:rsidRPr="0057619F">
        <w:t>功能说明</w:t>
      </w:r>
    </w:p>
    <w:p w14:paraId="3850A144" w14:textId="5BF7AEE4" w:rsidR="00EA377D" w:rsidRPr="00BB483E" w:rsidRDefault="00EA377D">
      <w:pPr>
        <w:rPr>
          <w:rFonts w:ascii="微软雅黑" w:eastAsia="微软雅黑" w:hAnsi="微软雅黑"/>
          <w:sz w:val="20"/>
        </w:rPr>
      </w:pPr>
      <w:r w:rsidRPr="00BB483E">
        <w:rPr>
          <w:rFonts w:ascii="微软雅黑" w:eastAsia="微软雅黑" w:hAnsi="微软雅黑"/>
          <w:sz w:val="20"/>
        </w:rPr>
        <w:t>目前我们的</w:t>
      </w:r>
      <w:proofErr w:type="spellStart"/>
      <w:r w:rsidRPr="00BB483E">
        <w:rPr>
          <w:rFonts w:ascii="微软雅黑" w:eastAsia="微软雅黑" w:hAnsi="微软雅黑"/>
          <w:sz w:val="20"/>
        </w:rPr>
        <w:t>iOS</w:t>
      </w:r>
      <w:proofErr w:type="spellEnd"/>
      <w:r w:rsidRPr="00BB483E">
        <w:rPr>
          <w:rFonts w:ascii="微软雅黑" w:eastAsia="微软雅黑" w:hAnsi="微软雅黑"/>
          <w:sz w:val="20"/>
        </w:rPr>
        <w:t xml:space="preserve"> </w:t>
      </w:r>
      <w:r w:rsidRPr="00BB483E">
        <w:rPr>
          <w:rFonts w:ascii="微软雅黑" w:eastAsia="微软雅黑" w:hAnsi="微软雅黑" w:hint="eastAsia"/>
          <w:sz w:val="20"/>
        </w:rPr>
        <w:t>SDK 主要</w:t>
      </w:r>
      <w:r w:rsidRPr="00BB483E">
        <w:rPr>
          <w:rFonts w:ascii="微软雅黑" w:eastAsia="微软雅黑" w:hAnsi="微软雅黑"/>
          <w:sz w:val="20"/>
        </w:rPr>
        <w:t>提供</w:t>
      </w:r>
      <w:r w:rsidRPr="00BB483E">
        <w:rPr>
          <w:rFonts w:ascii="微软雅黑" w:eastAsia="微软雅黑" w:hAnsi="微软雅黑" w:hint="eastAsia"/>
          <w:sz w:val="20"/>
        </w:rPr>
        <w:t>以下</w:t>
      </w:r>
      <w:r w:rsidRPr="00BB483E">
        <w:rPr>
          <w:rFonts w:ascii="微软雅黑" w:eastAsia="微软雅黑" w:hAnsi="微软雅黑"/>
          <w:sz w:val="20"/>
        </w:rPr>
        <w:t>功能</w:t>
      </w:r>
    </w:p>
    <w:p w14:paraId="08478CDE" w14:textId="7EF4571C" w:rsidR="00EA377D" w:rsidRPr="00BB483E" w:rsidRDefault="00EA377D" w:rsidP="0057619F">
      <w:pPr>
        <w:pStyle w:val="a3"/>
        <w:numPr>
          <w:ilvl w:val="0"/>
          <w:numId w:val="8"/>
        </w:numPr>
        <w:ind w:left="567" w:firstLineChars="0"/>
        <w:rPr>
          <w:rFonts w:ascii="微软雅黑" w:eastAsia="微软雅黑" w:hAnsi="微软雅黑"/>
          <w:sz w:val="20"/>
        </w:rPr>
      </w:pPr>
      <w:r w:rsidRPr="00BB483E">
        <w:rPr>
          <w:rFonts w:ascii="微软雅黑" w:eastAsia="微软雅黑" w:hAnsi="微软雅黑" w:hint="eastAsia"/>
          <w:sz w:val="20"/>
        </w:rPr>
        <w:t>扫描</w:t>
      </w:r>
      <w:r w:rsidRPr="00BB483E">
        <w:rPr>
          <w:rFonts w:ascii="微软雅黑" w:eastAsia="微软雅黑" w:hAnsi="微软雅黑"/>
          <w:sz w:val="20"/>
        </w:rPr>
        <w:t>周围的</w:t>
      </w:r>
      <w:proofErr w:type="spellStart"/>
      <w:r w:rsidRPr="00BB483E">
        <w:rPr>
          <w:rFonts w:ascii="微软雅黑" w:eastAsia="微软雅黑" w:hAnsi="微软雅黑"/>
          <w:sz w:val="20"/>
        </w:rPr>
        <w:t>SeekcyBeacon</w:t>
      </w:r>
      <w:proofErr w:type="spellEnd"/>
    </w:p>
    <w:p w14:paraId="3BF3C7FD" w14:textId="5068ED00" w:rsidR="00EA377D" w:rsidRPr="00BB483E" w:rsidRDefault="00EA377D" w:rsidP="0057619F">
      <w:pPr>
        <w:pStyle w:val="a3"/>
        <w:numPr>
          <w:ilvl w:val="0"/>
          <w:numId w:val="8"/>
        </w:numPr>
        <w:ind w:left="567" w:firstLineChars="0"/>
        <w:rPr>
          <w:rFonts w:ascii="微软雅黑" w:eastAsia="微软雅黑" w:hAnsi="微软雅黑"/>
          <w:sz w:val="20"/>
        </w:rPr>
      </w:pPr>
      <w:r w:rsidRPr="00BB483E">
        <w:rPr>
          <w:rFonts w:ascii="微软雅黑" w:eastAsia="微软雅黑" w:hAnsi="微软雅黑" w:hint="eastAsia"/>
          <w:sz w:val="20"/>
        </w:rPr>
        <w:t>连接</w:t>
      </w:r>
      <w:r w:rsidRPr="00BB483E">
        <w:rPr>
          <w:rFonts w:ascii="微软雅黑" w:eastAsia="微软雅黑" w:hAnsi="微软雅黑"/>
          <w:sz w:val="20"/>
        </w:rPr>
        <w:t>、</w:t>
      </w:r>
      <w:r w:rsidRPr="00BB483E">
        <w:rPr>
          <w:rFonts w:ascii="微软雅黑" w:eastAsia="微软雅黑" w:hAnsi="微软雅黑" w:hint="eastAsia"/>
          <w:sz w:val="20"/>
        </w:rPr>
        <w:t>配置</w:t>
      </w:r>
      <w:proofErr w:type="spellStart"/>
      <w:r w:rsidRPr="00BB483E">
        <w:rPr>
          <w:rFonts w:ascii="微软雅黑" w:eastAsia="微软雅黑" w:hAnsi="微软雅黑"/>
          <w:sz w:val="20"/>
        </w:rPr>
        <w:t>SeekcyBeacon</w:t>
      </w:r>
      <w:proofErr w:type="spellEnd"/>
    </w:p>
    <w:p w14:paraId="3FBE9F61" w14:textId="2E19544B" w:rsidR="00EA377D" w:rsidRPr="00BB483E" w:rsidRDefault="00EA377D" w:rsidP="00BB483E">
      <w:pPr>
        <w:pStyle w:val="a3"/>
        <w:numPr>
          <w:ilvl w:val="0"/>
          <w:numId w:val="8"/>
        </w:numPr>
        <w:ind w:left="567" w:firstLineChars="0"/>
        <w:rPr>
          <w:rFonts w:ascii="微软雅黑" w:eastAsia="微软雅黑" w:hAnsi="微软雅黑"/>
          <w:sz w:val="20"/>
        </w:rPr>
      </w:pPr>
      <w:r w:rsidRPr="00BB483E">
        <w:rPr>
          <w:rFonts w:ascii="微软雅黑" w:eastAsia="微软雅黑" w:hAnsi="微软雅黑" w:hint="eastAsia"/>
          <w:sz w:val="20"/>
        </w:rPr>
        <w:t>区域监听</w:t>
      </w:r>
      <w:proofErr w:type="spellStart"/>
      <w:r w:rsidRPr="00BB483E">
        <w:rPr>
          <w:rFonts w:ascii="微软雅黑" w:eastAsia="微软雅黑" w:hAnsi="微软雅黑"/>
          <w:sz w:val="20"/>
        </w:rPr>
        <w:t>SeekcyBeacon</w:t>
      </w:r>
      <w:proofErr w:type="spellEnd"/>
      <w:r w:rsidRPr="00BB483E">
        <w:rPr>
          <w:rFonts w:ascii="微软雅黑" w:eastAsia="微软雅黑" w:hAnsi="微软雅黑"/>
          <w:sz w:val="20"/>
        </w:rPr>
        <w:t>：</w:t>
      </w:r>
      <w:r w:rsidRPr="00BB483E">
        <w:rPr>
          <w:rFonts w:ascii="微软雅黑" w:eastAsia="微软雅黑" w:hAnsi="微软雅黑" w:hint="eastAsia"/>
          <w:sz w:val="20"/>
        </w:rPr>
        <w:t>进入</w:t>
      </w:r>
      <w:r w:rsidRPr="00BB483E">
        <w:rPr>
          <w:rFonts w:ascii="微软雅黑" w:eastAsia="微软雅黑" w:hAnsi="微软雅黑"/>
          <w:sz w:val="20"/>
        </w:rPr>
        <w:t>、</w:t>
      </w:r>
      <w:r w:rsidRPr="00BB483E">
        <w:rPr>
          <w:rFonts w:ascii="微软雅黑" w:eastAsia="微软雅黑" w:hAnsi="微软雅黑" w:hint="eastAsia"/>
          <w:sz w:val="20"/>
        </w:rPr>
        <w:t>离开</w:t>
      </w:r>
    </w:p>
    <w:p w14:paraId="6AE87FC9" w14:textId="3AA7C2A1" w:rsidR="00EA377D" w:rsidRDefault="00EA377D" w:rsidP="00BB483E">
      <w:pPr>
        <w:pStyle w:val="2"/>
      </w:pPr>
      <w:r w:rsidRPr="007A086F">
        <w:t>SDK集成</w:t>
      </w:r>
    </w:p>
    <w:p w14:paraId="325D9A67" w14:textId="1C9B924D" w:rsidR="00105EF8" w:rsidRPr="00105EF8" w:rsidRDefault="00105EF8" w:rsidP="00105EF8">
      <w:pPr>
        <w:pStyle w:val="3"/>
      </w:pPr>
      <w:r>
        <w:t>SeekcyBeacon_SKD_IOS-master.zip</w:t>
      </w:r>
      <w:r>
        <w:rPr>
          <w:rFonts w:hint="eastAsia"/>
        </w:rPr>
        <w:t>集成压缩包内容</w:t>
      </w:r>
    </w:p>
    <w:p w14:paraId="4BF92108" w14:textId="36203177" w:rsidR="00105EF8" w:rsidRPr="00105EF8" w:rsidRDefault="00105EF8" w:rsidP="00105EF8">
      <w:pPr>
        <w:widowControl/>
        <w:autoSpaceDE w:val="0"/>
        <w:autoSpaceDN w:val="0"/>
        <w:adjustRightInd w:val="0"/>
        <w:ind w:left="560" w:hanging="560"/>
        <w:jc w:val="left"/>
        <w:rPr>
          <w:rFonts w:ascii="微软雅黑" w:eastAsia="微软雅黑" w:cs="微软雅黑"/>
          <w:color w:val="2E2E2E"/>
          <w:kern w:val="0"/>
          <w:sz w:val="20"/>
          <w:szCs w:val="28"/>
        </w:rPr>
      </w:pPr>
      <w:proofErr w:type="spellStart"/>
      <w:r w:rsidRPr="00105EF8">
        <w:rPr>
          <w:rFonts w:ascii="微软雅黑" w:eastAsia="微软雅黑" w:cs="微软雅黑"/>
          <w:color w:val="2E2E2E"/>
          <w:kern w:val="0"/>
          <w:sz w:val="20"/>
          <w:szCs w:val="28"/>
        </w:rPr>
        <w:t>SeekcyBeaconSDKLibs</w:t>
      </w:r>
      <w:proofErr w:type="spellEnd"/>
      <w:r w:rsidRPr="00105EF8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：</w:t>
      </w:r>
      <w:r>
        <w:rPr>
          <w:rFonts w:ascii="微软雅黑" w:eastAsia="微软雅黑" w:cs="微软雅黑"/>
          <w:color w:val="2E2E2E"/>
          <w:kern w:val="0"/>
          <w:sz w:val="20"/>
          <w:szCs w:val="28"/>
        </w:rPr>
        <w:t>.framework</w:t>
      </w:r>
      <w:r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库</w:t>
      </w:r>
    </w:p>
    <w:p w14:paraId="2F7511EA" w14:textId="5374E94D" w:rsidR="00105EF8" w:rsidRPr="00105EF8" w:rsidRDefault="00105EF8" w:rsidP="00105EF8">
      <w:pPr>
        <w:widowControl/>
        <w:autoSpaceDE w:val="0"/>
        <w:autoSpaceDN w:val="0"/>
        <w:adjustRightInd w:val="0"/>
        <w:ind w:left="560" w:hanging="560"/>
        <w:jc w:val="left"/>
        <w:rPr>
          <w:rFonts w:ascii="微软雅黑" w:eastAsia="微软雅黑" w:cs="微软雅黑"/>
          <w:color w:val="2E2E2E"/>
          <w:kern w:val="0"/>
          <w:sz w:val="20"/>
          <w:szCs w:val="28"/>
        </w:rPr>
      </w:pPr>
      <w:proofErr w:type="spellStart"/>
      <w:r w:rsidRPr="00105EF8">
        <w:rPr>
          <w:rFonts w:ascii="微软雅黑" w:eastAsia="微软雅黑" w:cs="微软雅黑"/>
          <w:color w:val="2E2E2E"/>
          <w:kern w:val="0"/>
          <w:sz w:val="20"/>
          <w:szCs w:val="28"/>
        </w:rPr>
        <w:t>SeekcyBeaconSDKDemo</w:t>
      </w:r>
      <w:proofErr w:type="spellEnd"/>
      <w:r w:rsidRPr="00105EF8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：一个完整的</w:t>
      </w:r>
      <w:r>
        <w:rPr>
          <w:rFonts w:ascii="微软雅黑" w:eastAsia="微软雅黑" w:cs="微软雅黑"/>
          <w:color w:val="2E2E2E"/>
          <w:kern w:val="0"/>
          <w:sz w:val="20"/>
          <w:szCs w:val="28"/>
        </w:rPr>
        <w:t>IOS</w:t>
      </w:r>
      <w:r w:rsidRPr="00105EF8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项目，演示</w:t>
      </w:r>
      <w:proofErr w:type="spellStart"/>
      <w:r w:rsidRPr="00105EF8">
        <w:rPr>
          <w:rFonts w:ascii="微软雅黑" w:eastAsia="微软雅黑" w:cs="微软雅黑"/>
          <w:color w:val="2E2E2E"/>
          <w:kern w:val="0"/>
          <w:sz w:val="20"/>
          <w:szCs w:val="28"/>
        </w:rPr>
        <w:t>SeekcyBeacon</w:t>
      </w:r>
      <w:proofErr w:type="spellEnd"/>
      <w:r w:rsidRPr="00105EF8">
        <w:rPr>
          <w:rFonts w:ascii="微软雅黑" w:eastAsia="微软雅黑" w:cs="微软雅黑"/>
          <w:color w:val="2E2E2E"/>
          <w:kern w:val="0"/>
          <w:sz w:val="20"/>
          <w:szCs w:val="28"/>
        </w:rPr>
        <w:t xml:space="preserve"> SDK</w:t>
      </w:r>
      <w:r w:rsidRPr="00105EF8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的基本用法，可以用作参考</w:t>
      </w:r>
    </w:p>
    <w:p w14:paraId="393D07F6" w14:textId="77777777" w:rsidR="00105EF8" w:rsidRPr="00105EF8" w:rsidRDefault="00105EF8" w:rsidP="00105EF8">
      <w:pPr>
        <w:widowControl/>
        <w:autoSpaceDE w:val="0"/>
        <w:autoSpaceDN w:val="0"/>
        <w:adjustRightInd w:val="0"/>
        <w:ind w:left="560" w:hanging="560"/>
        <w:jc w:val="left"/>
        <w:rPr>
          <w:rFonts w:ascii="微软雅黑" w:eastAsia="微软雅黑" w:cs="微软雅黑"/>
          <w:color w:val="2E2E2E"/>
          <w:kern w:val="0"/>
          <w:sz w:val="20"/>
          <w:szCs w:val="28"/>
        </w:rPr>
      </w:pPr>
      <w:r w:rsidRPr="00105EF8">
        <w:rPr>
          <w:rFonts w:ascii="微软雅黑" w:eastAsia="微软雅黑" w:cs="微软雅黑"/>
          <w:color w:val="2E2E2E"/>
          <w:kern w:val="0"/>
          <w:sz w:val="20"/>
          <w:szCs w:val="28"/>
        </w:rPr>
        <w:t>Documents</w:t>
      </w:r>
      <w:r w:rsidRPr="00105EF8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：</w:t>
      </w:r>
      <w:r w:rsidRPr="00105EF8">
        <w:rPr>
          <w:rFonts w:ascii="微软雅黑" w:eastAsia="微软雅黑" w:cs="微软雅黑"/>
          <w:color w:val="2E2E2E"/>
          <w:kern w:val="0"/>
          <w:sz w:val="20"/>
          <w:szCs w:val="28"/>
        </w:rPr>
        <w:t>SDK API</w:t>
      </w:r>
      <w:r w:rsidRPr="00105EF8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、</w:t>
      </w:r>
      <w:r w:rsidRPr="00105EF8">
        <w:rPr>
          <w:rFonts w:ascii="微软雅黑" w:eastAsia="微软雅黑" w:cs="微软雅黑"/>
          <w:color w:val="2E2E2E"/>
          <w:kern w:val="0"/>
          <w:sz w:val="20"/>
          <w:szCs w:val="28"/>
        </w:rPr>
        <w:t>SDK</w:t>
      </w:r>
      <w:r w:rsidRPr="00105EF8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使用说明</w:t>
      </w:r>
    </w:p>
    <w:p w14:paraId="373560C2" w14:textId="77777777" w:rsidR="00105EF8" w:rsidRDefault="00105EF8" w:rsidP="00105EF8">
      <w:pPr>
        <w:widowControl/>
        <w:autoSpaceDE w:val="0"/>
        <w:autoSpaceDN w:val="0"/>
        <w:adjustRightInd w:val="0"/>
        <w:ind w:left="560" w:hanging="560"/>
        <w:jc w:val="left"/>
        <w:rPr>
          <w:rFonts w:ascii="微软雅黑" w:eastAsia="微软雅黑" w:cs="微软雅黑"/>
          <w:color w:val="2E2E2E"/>
          <w:kern w:val="0"/>
          <w:sz w:val="20"/>
          <w:szCs w:val="28"/>
        </w:rPr>
      </w:pPr>
      <w:r w:rsidRPr="00105EF8">
        <w:rPr>
          <w:rFonts w:ascii="微软雅黑" w:eastAsia="微软雅黑" w:cs="微软雅黑"/>
          <w:color w:val="2E2E2E"/>
          <w:kern w:val="0"/>
          <w:sz w:val="20"/>
          <w:szCs w:val="28"/>
        </w:rPr>
        <w:t>README.md</w:t>
      </w:r>
      <w:r w:rsidRPr="00105EF8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：版本更新信息</w:t>
      </w:r>
    </w:p>
    <w:p w14:paraId="440BFC99" w14:textId="15CDC8DF" w:rsidR="00105EF8" w:rsidRPr="00105EF8" w:rsidRDefault="00105EF8" w:rsidP="00105EF8">
      <w:pPr>
        <w:widowControl/>
        <w:autoSpaceDE w:val="0"/>
        <w:autoSpaceDN w:val="0"/>
        <w:adjustRightInd w:val="0"/>
        <w:ind w:left="560" w:hanging="560"/>
        <w:jc w:val="center"/>
        <w:rPr>
          <w:rFonts w:ascii="微软雅黑" w:eastAsia="微软雅黑" w:cs="微软雅黑"/>
          <w:color w:val="2E2E2E"/>
          <w:kern w:val="0"/>
          <w:sz w:val="28"/>
          <w:szCs w:val="28"/>
        </w:rPr>
      </w:pPr>
      <w:r>
        <w:rPr>
          <w:rFonts w:cs="微软雅黑" w:hint="eastAsia"/>
          <w:noProof/>
          <w:color w:val="2E2E2E"/>
          <w:kern w:val="0"/>
          <w:sz w:val="28"/>
          <w:szCs w:val="28"/>
        </w:rPr>
        <w:drawing>
          <wp:inline distT="0" distB="0" distL="0" distR="0" wp14:anchorId="522117BF" wp14:editId="25DE17DB">
            <wp:extent cx="2563617" cy="951731"/>
            <wp:effectExtent l="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617" cy="95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B2658" w14:textId="1CC38476" w:rsidR="00BB483E" w:rsidRPr="00BB483E" w:rsidRDefault="00EA377D" w:rsidP="00BB483E">
      <w:pPr>
        <w:pStyle w:val="3"/>
      </w:pPr>
      <w:r w:rsidRPr="00BB483E">
        <w:lastRenderedPageBreak/>
        <w:t>导入</w:t>
      </w:r>
      <w:proofErr w:type="spellStart"/>
      <w:r w:rsidRPr="00BB483E">
        <w:t>SeekcyBeaconSDK.framework</w:t>
      </w:r>
      <w:proofErr w:type="spellEnd"/>
    </w:p>
    <w:p w14:paraId="11B7A140" w14:textId="47270238" w:rsidR="00EA377D" w:rsidRDefault="00EA377D" w:rsidP="00105EF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9DEBAE4" wp14:editId="20B49E03">
            <wp:extent cx="3278505" cy="4455160"/>
            <wp:effectExtent l="0" t="0" r="0" b="0"/>
            <wp:docPr id="2" name="图片 2" descr="/Users/seekcy/Desktop/屏幕快照 2015-07-03 下午3.4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ekcy/Desktop/屏幕快照 2015-07-03 下午3.47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7B0A0" w14:textId="0737EC80" w:rsidR="00EA377D" w:rsidRDefault="005B29AC" w:rsidP="005B29AC">
      <w:r>
        <w:tab/>
      </w:r>
      <w:r>
        <w:rPr>
          <w:rFonts w:hint="eastAsia"/>
        </w:rPr>
        <w:t>引入</w:t>
      </w:r>
      <w:r>
        <w:t xml:space="preserve">: </w:t>
      </w:r>
      <w:proofErr w:type="spellStart"/>
      <w:r>
        <w:t>CoreMotion.framework</w:t>
      </w:r>
      <w:proofErr w:type="spellEnd"/>
    </w:p>
    <w:p w14:paraId="529DB50F" w14:textId="38E41668" w:rsidR="005B29AC" w:rsidRDefault="005B29AC" w:rsidP="005B29AC">
      <w:r>
        <w:tab/>
      </w:r>
      <w:r>
        <w:tab/>
        <w:t xml:space="preserve">  </w:t>
      </w:r>
      <w:proofErr w:type="gramStart"/>
      <w:r>
        <w:t>libsqlite3.dylib</w:t>
      </w:r>
      <w:proofErr w:type="gramEnd"/>
    </w:p>
    <w:p w14:paraId="07789B22" w14:textId="26ADB9C8" w:rsidR="005B29AC" w:rsidRDefault="005B29AC" w:rsidP="005B29AC">
      <w:r>
        <w:tab/>
      </w:r>
      <w:r>
        <w:tab/>
        <w:t xml:space="preserve">  </w:t>
      </w:r>
      <w:proofErr w:type="spellStart"/>
      <w:proofErr w:type="gramStart"/>
      <w:r>
        <w:t>libc</w:t>
      </w:r>
      <w:proofErr w:type="spellEnd"/>
      <w:proofErr w:type="gramEnd"/>
      <w:r>
        <w:t>++.</w:t>
      </w:r>
      <w:proofErr w:type="spellStart"/>
      <w:r>
        <w:t>dylib</w:t>
      </w:r>
      <w:proofErr w:type="spellEnd"/>
    </w:p>
    <w:p w14:paraId="213C7052" w14:textId="76C7DF01" w:rsidR="005B29AC" w:rsidRDefault="005B29AC" w:rsidP="005B29AC">
      <w:r>
        <w:tab/>
      </w:r>
      <w:r>
        <w:tab/>
        <w:t xml:space="preserve">  </w:t>
      </w:r>
      <w:proofErr w:type="spellStart"/>
      <w:proofErr w:type="gramStart"/>
      <w:r>
        <w:t>libz.dylib</w:t>
      </w:r>
      <w:proofErr w:type="spellEnd"/>
      <w:proofErr w:type="gramEnd"/>
    </w:p>
    <w:p w14:paraId="71BCE5C6" w14:textId="12419DEA" w:rsidR="005B29AC" w:rsidRDefault="005B29AC" w:rsidP="005B29AC">
      <w:r>
        <w:tab/>
      </w:r>
      <w:r>
        <w:tab/>
        <w:t xml:space="preserve">  </w:t>
      </w:r>
      <w:proofErr w:type="gramStart"/>
      <w:r>
        <w:t>libxml2.dylib</w:t>
      </w:r>
      <w:proofErr w:type="gramEnd"/>
    </w:p>
    <w:p w14:paraId="6CC30FCA" w14:textId="7CB6D770" w:rsidR="005B29AC" w:rsidRDefault="005B29AC" w:rsidP="005B29AC">
      <w:r>
        <w:tab/>
      </w:r>
      <w:r>
        <w:tab/>
        <w:t xml:space="preserve">  </w:t>
      </w:r>
      <w:proofErr w:type="spellStart"/>
      <w:r>
        <w:t>CoreLocation.framework</w:t>
      </w:r>
      <w:proofErr w:type="spellEnd"/>
    </w:p>
    <w:p w14:paraId="7A53D247" w14:textId="32A6EBD1" w:rsidR="005B29AC" w:rsidRDefault="005B29AC" w:rsidP="005B29AC">
      <w:r>
        <w:tab/>
      </w:r>
      <w:r>
        <w:tab/>
        <w:t xml:space="preserve">  </w:t>
      </w:r>
      <w:proofErr w:type="spellStart"/>
      <w:r>
        <w:t>Accelerate.framework</w:t>
      </w:r>
      <w:proofErr w:type="spellEnd"/>
    </w:p>
    <w:p w14:paraId="0D73E864" w14:textId="5C90051C" w:rsidR="005B29AC" w:rsidRDefault="005B29AC" w:rsidP="005B29AC">
      <w:r>
        <w:tab/>
      </w:r>
      <w:r>
        <w:tab/>
        <w:t xml:space="preserve">  </w:t>
      </w:r>
      <w:proofErr w:type="spellStart"/>
      <w:r>
        <w:t>CoreGraphics.framework</w:t>
      </w:r>
      <w:proofErr w:type="spellEnd"/>
    </w:p>
    <w:p w14:paraId="48B18033" w14:textId="3491E4D7" w:rsidR="005B29AC" w:rsidRDefault="005B29AC" w:rsidP="005B29AC">
      <w:pPr>
        <w:rPr>
          <w:rFonts w:hint="eastAsia"/>
        </w:rPr>
      </w:pPr>
      <w:r>
        <w:t xml:space="preserve">   </w:t>
      </w:r>
      <w:r>
        <w:tab/>
      </w:r>
      <w:r>
        <w:tab/>
        <w:t xml:space="preserve">  </w:t>
      </w:r>
      <w:proofErr w:type="spellStart"/>
      <w:r>
        <w:t>QuartzCore.framework</w:t>
      </w:r>
      <w:proofErr w:type="spellEnd"/>
    </w:p>
    <w:p w14:paraId="76D38516" w14:textId="0C724E91" w:rsidR="00406185" w:rsidRDefault="00406185" w:rsidP="005B29AC"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</w:t>
      </w:r>
      <w:proofErr w:type="spellStart"/>
      <w:r>
        <w:t>CoreBluetooth.framework</w:t>
      </w:r>
      <w:proofErr w:type="spellEnd"/>
    </w:p>
    <w:p w14:paraId="1C20E22F" w14:textId="5C04D5AF" w:rsidR="005B29AC" w:rsidRDefault="005B29AC" w:rsidP="005B29AC">
      <w:r>
        <w:tab/>
      </w:r>
      <w:r>
        <w:tab/>
        <w:t xml:space="preserve">  </w:t>
      </w:r>
      <w:bookmarkStart w:id="0" w:name="_GoBack"/>
      <w:bookmarkEnd w:id="0"/>
    </w:p>
    <w:p w14:paraId="66CC52F9" w14:textId="5C696A9E" w:rsidR="006D332F" w:rsidRDefault="006D332F" w:rsidP="006D332F">
      <w:pPr>
        <w:pStyle w:val="3"/>
      </w:pPr>
      <w:r>
        <w:t>配置</w:t>
      </w:r>
      <w:proofErr w:type="spellStart"/>
      <w:r>
        <w:t>plist</w:t>
      </w:r>
      <w:proofErr w:type="spellEnd"/>
      <w:r>
        <w:t>，解决iOS8</w:t>
      </w:r>
      <w:r>
        <w:rPr>
          <w:rFonts w:hint="eastAsia"/>
        </w:rPr>
        <w:t>定位</w:t>
      </w:r>
      <w:r>
        <w:t>权限不足的问题：</w:t>
      </w:r>
    </w:p>
    <w:p w14:paraId="006FCF1E" w14:textId="114A856D" w:rsidR="006D332F" w:rsidRPr="006D332F" w:rsidRDefault="006D332F" w:rsidP="006D332F">
      <w:pPr>
        <w:ind w:left="480"/>
      </w:pPr>
      <w:r>
        <w:t>在</w:t>
      </w:r>
      <w:proofErr w:type="spellStart"/>
      <w:r>
        <w:t>plist</w:t>
      </w:r>
      <w:proofErr w:type="spellEnd"/>
      <w:r>
        <w:t>中添加</w:t>
      </w:r>
      <w:r>
        <w:t>2</w:t>
      </w:r>
      <w:r>
        <w:rPr>
          <w:rFonts w:hint="eastAsia"/>
        </w:rPr>
        <w:t>个</w:t>
      </w:r>
      <w:r>
        <w:t>key</w:t>
      </w:r>
      <w:r>
        <w:t>：</w:t>
      </w:r>
      <w:proofErr w:type="spellStart"/>
      <w:r>
        <w:rPr>
          <w:rFonts w:hint="eastAsia"/>
        </w:rPr>
        <w:t>NSLocationWhenInUseUsageDescription</w:t>
      </w:r>
      <w:proofErr w:type="spellEnd"/>
      <w:r>
        <w:t>、</w:t>
      </w:r>
      <w:proofErr w:type="spellStart"/>
      <w:r>
        <w:rPr>
          <w:rFonts w:hint="eastAsia"/>
        </w:rPr>
        <w:t>NSLocationAlwaysUsageDescription</w:t>
      </w:r>
      <w:proofErr w:type="spellEnd"/>
    </w:p>
    <w:p w14:paraId="2FA4F80A" w14:textId="0F967350" w:rsidR="006D332F" w:rsidRDefault="00956281" w:rsidP="00086A8D">
      <w:pPr>
        <w:ind w:left="360"/>
        <w:jc w:val="center"/>
      </w:pPr>
      <w:r>
        <w:rPr>
          <w:noProof/>
        </w:rPr>
        <w:drawing>
          <wp:inline distT="0" distB="0" distL="0" distR="0" wp14:anchorId="5DD8DC1B" wp14:editId="5D5B3894">
            <wp:extent cx="7120890" cy="544830"/>
            <wp:effectExtent l="0" t="0" r="0" b="0"/>
            <wp:docPr id="16" name="图片 16" descr="../../../Desktop/屏幕快照%202015-07-14%20上午9.3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屏幕快照%202015-07-14%20上午9.34.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72EF" w14:textId="500D2C1A" w:rsidR="009D0588" w:rsidRDefault="00E1547D" w:rsidP="009D0588">
      <w:pPr>
        <w:pStyle w:val="3"/>
      </w:pPr>
      <w:r>
        <w:t xml:space="preserve">Build </w:t>
      </w:r>
      <w:proofErr w:type="spellStart"/>
      <w:r>
        <w:t>Seeting</w:t>
      </w:r>
      <w:proofErr w:type="spellEnd"/>
      <w:r>
        <w:t xml:space="preserve"> </w:t>
      </w:r>
      <w:r>
        <w:rPr>
          <w:rFonts w:hint="eastAsia"/>
        </w:rPr>
        <w:t>中</w:t>
      </w:r>
      <w:r>
        <w:t xml:space="preserve"> </w:t>
      </w:r>
      <w:r w:rsidR="009D0588">
        <w:t>Other Linker Flags</w:t>
      </w:r>
      <w:r w:rsidR="009D0588">
        <w:rPr>
          <w:rFonts w:hint="eastAsia"/>
        </w:rPr>
        <w:t xml:space="preserve"> 添加</w:t>
      </w:r>
      <w:r w:rsidR="009D0588">
        <w:t xml:space="preserve"> </w:t>
      </w:r>
      <w:r>
        <w:t>–</w:t>
      </w:r>
      <w:proofErr w:type="spellStart"/>
      <w:r w:rsidR="009D0588">
        <w:t>ObjC</w:t>
      </w:r>
      <w:proofErr w:type="spellEnd"/>
    </w:p>
    <w:p w14:paraId="41539CCB" w14:textId="3D37ED57" w:rsidR="00E1547D" w:rsidRDefault="00E1547D" w:rsidP="00E1547D">
      <w:pPr>
        <w:pStyle w:val="3"/>
      </w:pPr>
      <w:proofErr w:type="spellStart"/>
      <w:r>
        <w:t>Xcode</w:t>
      </w:r>
      <w:proofErr w:type="spellEnd"/>
      <w:r>
        <w:t xml:space="preserve"> 7 </w:t>
      </w:r>
      <w:r>
        <w:rPr>
          <w:rFonts w:hint="eastAsia"/>
        </w:rPr>
        <w:t>在</w:t>
      </w:r>
      <w:r>
        <w:t xml:space="preserve">Build </w:t>
      </w:r>
      <w:proofErr w:type="spellStart"/>
      <w:r>
        <w:t>Seeting</w:t>
      </w:r>
      <w:proofErr w:type="spellEnd"/>
      <w:r>
        <w:t xml:space="preserve"> </w:t>
      </w:r>
      <w:r>
        <w:rPr>
          <w:rFonts w:hint="eastAsia"/>
        </w:rPr>
        <w:t>中设置</w:t>
      </w:r>
      <w:r>
        <w:t xml:space="preserve"> Enable </w:t>
      </w:r>
      <w:proofErr w:type="spellStart"/>
      <w:r>
        <w:t>Bitcode</w:t>
      </w:r>
      <w:proofErr w:type="spellEnd"/>
      <w:r>
        <w:t xml:space="preserve"> = NO</w:t>
      </w:r>
    </w:p>
    <w:p w14:paraId="2461C09B" w14:textId="77777777" w:rsidR="00E1547D" w:rsidRPr="00E1547D" w:rsidRDefault="00E1547D" w:rsidP="00E1547D"/>
    <w:p w14:paraId="5FAFEEBF" w14:textId="4A7BD751" w:rsidR="00486E03" w:rsidRDefault="007A086F" w:rsidP="00086A8D">
      <w:pPr>
        <w:pStyle w:val="2"/>
      </w:pPr>
      <w:r w:rsidRPr="007A086F">
        <w:rPr>
          <w:rFonts w:hint="eastAsia"/>
        </w:rPr>
        <w:t>示例代码</w:t>
      </w:r>
    </w:p>
    <w:p w14:paraId="39DFB41E" w14:textId="7E3EF8D5" w:rsidR="00486E03" w:rsidRPr="00086A8D" w:rsidRDefault="00486E03" w:rsidP="00086A8D">
      <w:pPr>
        <w:ind w:left="360"/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</w:t>
      </w: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import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SeekcyBeaconSDK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60DBF22" w14:textId="77777777" w:rsidR="007A086F" w:rsidRDefault="007A086F" w:rsidP="00086A8D">
      <w:pPr>
        <w:pStyle w:val="3"/>
        <w:numPr>
          <w:ilvl w:val="0"/>
          <w:numId w:val="12"/>
        </w:numPr>
      </w:pPr>
      <w:r>
        <w:rPr>
          <w:rFonts w:hint="eastAsia"/>
        </w:rPr>
        <w:t>扫描</w:t>
      </w:r>
    </w:p>
    <w:p w14:paraId="686A6C31" w14:textId="4143D9B9" w:rsidR="007A086F" w:rsidRPr="00086A8D" w:rsidRDefault="00086A8D" w:rsidP="00086A8D">
      <w:pPr>
        <w:rPr>
          <w:rFonts w:ascii="微软雅黑" w:eastAsia="微软雅黑" w:hAnsi="微软雅黑"/>
          <w:sz w:val="20"/>
        </w:rPr>
      </w:pPr>
      <w:r w:rsidRPr="00086A8D">
        <w:rPr>
          <w:rFonts w:ascii="微软雅黑" w:eastAsia="微软雅黑" w:hAnsi="微软雅黑" w:hint="eastAsia"/>
          <w:sz w:val="20"/>
        </w:rPr>
        <w:t>（1）</w:t>
      </w:r>
      <w:proofErr w:type="spellStart"/>
      <w:r w:rsidR="007A086F" w:rsidRPr="00086A8D">
        <w:rPr>
          <w:rFonts w:ascii="微软雅黑" w:eastAsia="微软雅黑" w:hAnsi="微软雅黑" w:hint="eastAsia"/>
          <w:sz w:val="20"/>
        </w:rPr>
        <w:t>Seekcy</w:t>
      </w:r>
      <w:r w:rsidR="007A086F" w:rsidRPr="00086A8D">
        <w:rPr>
          <w:rFonts w:ascii="微软雅黑" w:eastAsia="微软雅黑" w:hAnsi="微软雅黑"/>
          <w:sz w:val="20"/>
        </w:rPr>
        <w:t>Beacon</w:t>
      </w:r>
      <w:proofErr w:type="spellEnd"/>
      <w:r w:rsidR="007A086F" w:rsidRPr="00086A8D">
        <w:rPr>
          <w:rFonts w:ascii="微软雅黑" w:eastAsia="微软雅黑" w:hAnsi="微软雅黑"/>
          <w:sz w:val="20"/>
        </w:rPr>
        <w:t>防蹭用</w:t>
      </w:r>
    </w:p>
    <w:p w14:paraId="55C582C5" w14:textId="77777777" w:rsidR="007A086F" w:rsidRDefault="007A086F" w:rsidP="00086A8D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59178D1" wp14:editId="57E31548">
                <wp:extent cx="7018871" cy="905591"/>
                <wp:effectExtent l="0" t="0" r="17145" b="34290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8871" cy="9055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55074" w14:textId="77777777" w:rsidR="00B67C4D" w:rsidRPr="00771B2A" w:rsidRDefault="00B67C4D" w:rsidP="007A086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71B2A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设置防蹭用解密密钥</w:t>
                            </w:r>
                          </w:p>
                          <w:p w14:paraId="6194BCDB" w14:textId="1522F217" w:rsidR="00B67C4D" w:rsidRPr="00771B2A" w:rsidRDefault="00B67C4D" w:rsidP="007A086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seekcyDecryptKey</w:t>
                            </w:r>
                            <w:proofErr w:type="spellEnd"/>
                            <w:proofErr w:type="gram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>
                              <w:rPr>
                                <w:rFonts w:ascii="Menlo" w:eastAsia="Heiti SC" w:hAnsi="Menlo" w:cs="Menlo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12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B5</w:t>
                            </w:r>
                            <w:r>
                              <w:rPr>
                                <w:rFonts w:ascii="Menlo" w:eastAsia="Heiti SC" w:hAnsi="Menlo" w:cs="Menlo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23</w:t>
                            </w:r>
                            <w:r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46AD</w:t>
                            </w:r>
                            <w:r>
                              <w:rPr>
                                <w:rFonts w:ascii="Menlo" w:eastAsia="Heiti SC" w:hAnsi="Menlo" w:cs="Menlo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45</w:t>
                            </w:r>
                            <w:r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291</w:t>
                            </w:r>
                            <w:r>
                              <w:rPr>
                                <w:rFonts w:ascii="Menlo" w:eastAsia="Heiti SC" w:hAnsi="Menlo" w:cs="Menlo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6666</w:t>
                            </w:r>
                            <w:r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5579539C04181B2E3F58C232641D7</w:t>
                            </w:r>
                            <w:r>
                              <w:rPr>
                                <w:rFonts w:ascii="Menlo" w:eastAsia="Heiti SC" w:hAnsi="Menlo" w:cs="Menlo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4422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3EED5932409D"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style="width:552.65pt;height:7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a/oukCAAAvBgAADgAAAGRycy9lMm9Eb2MueG1srFTdbtMwFL5H4h0s37OkXcvWaulUbRpCGtu0&#10;Du3adZzGkmMb2206XgaJOx6Cx0G8BsfHadbCJCTETeLj8+PvfOfn7HzbKLIRzkujCzo4yikRmptS&#10;6lVBPz5cvTmlxAemS6aMFgV9Ep6ez16/OmvtVAxNbVQpHIEg2k9bW9A6BDvNMs9r0TB/ZKzQoKyM&#10;a1gA0a2y0rEWojcqG+b526w1rrTOcOE93F4mJZ1h/KoSPNxWlReBqIICtoBfh99l/GazMzZdOWZr&#10;yTsY7B9QNExqeLQPdckCI2sn/wjVSO6MN1U44qbJTFVJLjAHyGaQ/5bNomZWYC5Ajrc9Tf7/heU3&#10;mztHZFnQESWaNVCin1++/fj+lYwiN631UzBZ2DvXSR6OMdFt5Zr4hxTIFvl86vkU20A4XJ7kg9PT&#10;kwElHHSTfDyeDGLQ7NnbOh/eCdOQeCiog3ohjWxz7UMy3ZnEx7xRsrySSqEQe0RcKEc2DKq7XA3Q&#10;Va2bD6ZMd5NxnmON4UlsqWiOAA4iCWwUeBETWgfhFnXZkqVau3sWqYEo0DyljBiHx50AXTRGDah8&#10;osAjB8SZ8ChDjeWLpCBat1r2WGM8iBjvmbI1S2iP99Emc8RqdohQ2gObxfKkguApPCkRYyp9Lyoo&#10;KoBKnPS5p4cY50KHXS3QOrpVQGzveJxQH3J86NjZR9cEqnce/t2598CXjQ69cyO1cS8FUD3kKtkD&#10;H3t5x2PYLrddoy5N+QStDbXA7vSWX0losmvmwx1zMORQNlhc4RY+lTJtQU13oqQ27vNL99EeZg+0&#10;lLSwNArqP62ZE5So9xqmcjIYjeKWQWE0PhmC4PY1y32NXjcXBjoXBgTQ4THaB7U7Vs40j7Df5vFV&#10;UDHN4e2C8uB2wkVIyww2JBfzOZrBZrEsXOuF5bsGiEP0sH1kznaTFmBGb8xuwUAbHg5cso2l0Wa+&#10;DqaSOI2R4sRrRz1sJWzKboPGtbcvo9Xznp/9AgAA//8DAFBLAwQUAAYACAAAACEAXDY/ZNsAAAAG&#10;AQAADwAAAGRycy9kb3ducmV2LnhtbEyPQU/DMAyF70j8h8hI3FjSjU5T13QaSCBuYwPuXuOlFY1T&#10;NdlW+PVkXOBiPetZ730uV6PrxImG0HrWkE0UCOLam5athve3p7sFiBCRDXaeScMXBVhV11clFsaf&#10;eUunXbQihXAoUEMTY19IGeqGHIaJ74mTd/CDw5jWwUoz4DmFu05OlZpLhy2nhgZ7emyo/twdnYaH&#10;TT7iLP/OPNuoXjYf6+eFfdX69mZcL0FEGuPfMVzwEzpUiWnvj2yC6DSkR+LvvHiZymcg9kndT+cg&#10;q1L+x69+AAAA//8DAFBLAQItABQABgAIAAAAIQDkmcPA+wAAAOEBAAATAAAAAAAAAAAAAAAAAAAA&#10;AABbQ29udGVudF9UeXBlc10ueG1sUEsBAi0AFAAGAAgAAAAhACOyauHXAAAAlAEAAAsAAAAAAAAA&#10;AAAAAAAALAEAAF9yZWxzLy5yZWxzUEsBAi0AFAAGAAgAAAAhAN3mv6LpAgAALwYAAA4AAAAAAAAA&#10;AAAAAAAALAIAAGRycy9lMm9Eb2MueG1sUEsBAi0AFAAGAAgAAAAhAFw2P2TbAAAABgEAAA8AAAAA&#10;AAAAAAAAAAAAQQUAAGRycy9kb3ducmV2LnhtbFBLBQYAAAAABAAEAPMAAABJ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4FB55074" w14:textId="77777777" w:rsidR="00B67C4D" w:rsidRPr="00771B2A" w:rsidRDefault="00B67C4D" w:rsidP="007A086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771B2A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设置防蹭用解密密钥</w:t>
                      </w:r>
                    </w:p>
                    <w:p w14:paraId="6194BCDB" w14:textId="1522F217" w:rsidR="00B67C4D" w:rsidRPr="00771B2A" w:rsidRDefault="00B67C4D" w:rsidP="007A086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seekcyDecryptKey</w:t>
                      </w:r>
                      <w:proofErr w:type="spellEnd"/>
                      <w:proofErr w:type="gram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>
                        <w:rPr>
                          <w:rFonts w:ascii="Menlo" w:eastAsia="Heiti SC" w:hAnsi="Menlo" w:cs="Menlo" w:hint="eastAsia"/>
                          <w:color w:val="C41A16"/>
                          <w:kern w:val="0"/>
                          <w:sz w:val="20"/>
                          <w:szCs w:val="20"/>
                        </w:rPr>
                        <w:t>12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B5</w:t>
                      </w:r>
                      <w:r>
                        <w:rPr>
                          <w:rFonts w:ascii="Menlo" w:eastAsia="Heiti SC" w:hAnsi="Menlo" w:cs="Menlo" w:hint="eastAsia"/>
                          <w:color w:val="C41A16"/>
                          <w:kern w:val="0"/>
                          <w:sz w:val="20"/>
                          <w:szCs w:val="20"/>
                        </w:rPr>
                        <w:t>23</w:t>
                      </w:r>
                      <w:r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46AD</w:t>
                      </w:r>
                      <w:r>
                        <w:rPr>
                          <w:rFonts w:ascii="Menlo" w:eastAsia="Heiti SC" w:hAnsi="Menlo" w:cs="Menlo" w:hint="eastAsia"/>
                          <w:color w:val="C41A16"/>
                          <w:kern w:val="0"/>
                          <w:sz w:val="20"/>
                          <w:szCs w:val="20"/>
                        </w:rPr>
                        <w:t>45</w:t>
                      </w:r>
                      <w:r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291</w:t>
                      </w:r>
                      <w:r>
                        <w:rPr>
                          <w:rFonts w:ascii="Menlo" w:eastAsia="Heiti SC" w:hAnsi="Menlo" w:cs="Menlo" w:hint="eastAsia"/>
                          <w:color w:val="C41A16"/>
                          <w:kern w:val="0"/>
                          <w:sz w:val="20"/>
                          <w:szCs w:val="20"/>
                        </w:rPr>
                        <w:t>6666</w:t>
                      </w:r>
                      <w:r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5579539C04181B2E3F58C232641D7</w:t>
                      </w:r>
                      <w:r>
                        <w:rPr>
                          <w:rFonts w:ascii="Menlo" w:eastAsia="Heiti SC" w:hAnsi="Menlo" w:cs="Menlo" w:hint="eastAsia"/>
                          <w:color w:val="C41A16"/>
                          <w:kern w:val="0"/>
                          <w:sz w:val="20"/>
                          <w:szCs w:val="20"/>
                        </w:rPr>
                        <w:t>4422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3EED5932409D"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53699C8" w14:textId="3DB43EED" w:rsidR="007A086F" w:rsidRPr="00086A8D" w:rsidRDefault="007A086F" w:rsidP="007A086F">
      <w:pPr>
        <w:rPr>
          <w:rFonts w:ascii="微软雅黑" w:eastAsia="微软雅黑" w:hAnsi="微软雅黑"/>
          <w:color w:val="FF0000"/>
          <w:sz w:val="20"/>
          <w:szCs w:val="20"/>
        </w:rPr>
      </w:pPr>
      <w:r w:rsidRPr="00086A8D">
        <w:rPr>
          <w:rFonts w:ascii="微软雅黑" w:eastAsia="微软雅黑" w:hAnsi="微软雅黑" w:hint="eastAsia"/>
          <w:color w:val="FF0000"/>
          <w:sz w:val="20"/>
          <w:szCs w:val="20"/>
        </w:rPr>
        <w:t>注意：</w:t>
      </w:r>
    </w:p>
    <w:p w14:paraId="6AB65BCE" w14:textId="77777777" w:rsidR="007A086F" w:rsidRDefault="007A086F" w:rsidP="00086A8D">
      <w:pPr>
        <w:rPr>
          <w:rFonts w:ascii="微软雅黑" w:eastAsia="微软雅黑" w:hAnsi="微软雅黑"/>
          <w:color w:val="FF0000"/>
          <w:sz w:val="20"/>
          <w:szCs w:val="20"/>
        </w:rPr>
      </w:pPr>
      <w:r w:rsidRPr="00086A8D">
        <w:rPr>
          <w:rFonts w:ascii="微软雅黑" w:eastAsia="微软雅黑" w:hAnsi="微软雅黑" w:hint="eastAsia"/>
          <w:color w:val="FF0000"/>
          <w:sz w:val="20"/>
          <w:szCs w:val="20"/>
        </w:rPr>
        <w:t>请在SDK启动前设置；防蹭用密钥必须为32bytes长度的十六进制String类型，密钥由</w:t>
      </w:r>
      <w:proofErr w:type="spellStart"/>
      <w:r w:rsidRPr="00086A8D">
        <w:rPr>
          <w:rFonts w:ascii="微软雅黑" w:eastAsia="微软雅黑" w:hAnsi="微软雅黑" w:hint="eastAsia"/>
          <w:color w:val="FF0000"/>
          <w:sz w:val="20"/>
          <w:szCs w:val="20"/>
        </w:rPr>
        <w:t>Seekcy</w:t>
      </w:r>
      <w:proofErr w:type="spellEnd"/>
      <w:r w:rsidRPr="00086A8D">
        <w:rPr>
          <w:rFonts w:ascii="微软雅黑" w:eastAsia="微软雅黑" w:hAnsi="微软雅黑" w:hint="eastAsia"/>
          <w:color w:val="FF0000"/>
          <w:sz w:val="20"/>
          <w:szCs w:val="20"/>
        </w:rPr>
        <w:t>提供，并且配合支持防蹭用的</w:t>
      </w:r>
      <w:proofErr w:type="spellStart"/>
      <w:r w:rsidRPr="00086A8D">
        <w:rPr>
          <w:rFonts w:ascii="微软雅黑" w:eastAsia="微软雅黑" w:hAnsi="微软雅黑" w:hint="eastAsia"/>
          <w:color w:val="FF0000"/>
          <w:sz w:val="20"/>
          <w:szCs w:val="20"/>
        </w:rPr>
        <w:t>SeekcyBeacon</w:t>
      </w:r>
      <w:proofErr w:type="spellEnd"/>
      <w:r w:rsidRPr="00086A8D">
        <w:rPr>
          <w:rFonts w:ascii="微软雅黑" w:eastAsia="微软雅黑" w:hAnsi="微软雅黑" w:hint="eastAsia"/>
          <w:color w:val="FF0000"/>
          <w:sz w:val="20"/>
          <w:szCs w:val="20"/>
        </w:rPr>
        <w:t>使用</w:t>
      </w:r>
    </w:p>
    <w:p w14:paraId="70487AF1" w14:textId="77777777" w:rsidR="00086A8D" w:rsidRDefault="00086A8D" w:rsidP="00086A8D">
      <w:pPr>
        <w:rPr>
          <w:rFonts w:ascii="微软雅黑" w:eastAsia="微软雅黑" w:hAnsi="微软雅黑"/>
          <w:color w:val="FF0000"/>
          <w:sz w:val="20"/>
          <w:szCs w:val="20"/>
        </w:rPr>
      </w:pPr>
    </w:p>
    <w:p w14:paraId="27A16C29" w14:textId="77777777" w:rsidR="00086A8D" w:rsidRPr="00086A8D" w:rsidRDefault="00086A8D" w:rsidP="00086A8D">
      <w:pPr>
        <w:rPr>
          <w:rFonts w:ascii="微软雅黑" w:eastAsia="微软雅黑" w:hAnsi="微软雅黑"/>
          <w:sz w:val="20"/>
          <w:szCs w:val="20"/>
        </w:rPr>
      </w:pPr>
    </w:p>
    <w:p w14:paraId="70ECD8FB" w14:textId="46DEE6C9" w:rsidR="00EA377D" w:rsidRPr="00086A8D" w:rsidRDefault="007A086F" w:rsidP="00086A8D">
      <w:pPr>
        <w:rPr>
          <w:rFonts w:ascii="微软雅黑" w:eastAsia="微软雅黑" w:hAnsi="微软雅黑"/>
          <w:sz w:val="20"/>
          <w:szCs w:val="20"/>
        </w:rPr>
      </w:pPr>
      <w:r w:rsidRPr="00086A8D">
        <w:rPr>
          <w:rFonts w:ascii="微软雅黑" w:eastAsia="微软雅黑" w:hAnsi="微软雅黑"/>
          <w:sz w:val="20"/>
          <w:szCs w:val="20"/>
        </w:rPr>
        <w:t>（2）扫描</w:t>
      </w:r>
    </w:p>
    <w:p w14:paraId="494D0BA5" w14:textId="4AEF758A" w:rsidR="007A086F" w:rsidRDefault="00486E03" w:rsidP="00486E03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A9564F1" wp14:editId="362A78CD">
                <wp:extent cx="7288814" cy="2723042"/>
                <wp:effectExtent l="0" t="0" r="26670" b="2032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814" cy="27230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A3A4E" w14:textId="77777777" w:rsidR="00B67C4D" w:rsidRPr="00771B2A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gram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ViewController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()&lt;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SKYBeaconManagerScanDelegate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246BCAC8" w14:textId="77777777" w:rsidR="00B67C4D" w:rsidRPr="00771B2A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64A8D12" w14:textId="77777777" w:rsidR="00B67C4D" w:rsidRPr="00771B2A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viewDidAppear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)animated{</w:t>
                            </w:r>
                          </w:p>
                          <w:p w14:paraId="6512B87D" w14:textId="77777777" w:rsidR="00B67C4D" w:rsidRPr="00771B2A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</w:t>
                            </w:r>
                            <w:proofErr w:type="gramStart"/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super</w:t>
                            </w:r>
                            <w:proofErr w:type="gram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viewDidAppear</w:t>
                            </w: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YES</w:t>
                            </w:r>
                            <w:proofErr w:type="spellEnd"/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A3C8228" w14:textId="77777777" w:rsidR="00B67C4D" w:rsidRPr="00771B2A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71B2A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771B2A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扫描</w:t>
                            </w:r>
                          </w:p>
                          <w:p w14:paraId="1E59FDD8" w14:textId="77777777" w:rsidR="00B67C4D" w:rsidRPr="00771B2A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scanUUIDArray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@[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SKYBeaconScan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initWithuuid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@"E2C56DB5-DFFB-48D2-B060-D0F5A71096E0"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@"apple"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],[[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SKYBeaconScan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initWithuuid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@"FDA50693-A4E2-4FB1-AFCF-C6EB07647825"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771B2A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寻息摇一摇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],[[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SKYBeaconScan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initWithuuid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@"C91ABDBE-DF54-4501-A3AA-D7BDF1FD2E1D"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name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proofErr w:type="spellStart"/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aaaaa</w:t>
                            </w:r>
                            <w:proofErr w:type="spellEnd"/>
                            <w:r w:rsidRPr="00771B2A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68BD72F" w14:textId="77777777" w:rsidR="00DB6AD5" w:rsidRPr="00DB6AD5" w:rsidRDefault="00B67C4D" w:rsidP="00DB6AD5">
                            <w:pPr>
                              <w:widowControl/>
                              <w:tabs>
                                <w:tab w:val="left" w:pos="62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DB6A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6AD5"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DB6AD5" w:rsidRPr="00DB6A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="00DB6AD5"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B6AD5" w:rsidRPr="00DB6A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="00DB6AD5"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proofErr w:type="gramStart"/>
                            <w:r w:rsidR="00DB6AD5"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proofErr w:type="spellStart"/>
                            <w:r w:rsidR="00DB6AD5" w:rsidRPr="00DB6A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scanBeaconTimeInterval</w:t>
                            </w:r>
                            <w:proofErr w:type="spellEnd"/>
                            <w:proofErr w:type="gramEnd"/>
                            <w:r w:rsidR="00DB6AD5"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DB6AD5" w:rsidRPr="00DB6AD5"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1.2</w:t>
                            </w:r>
                            <w:r w:rsidR="00DB6AD5"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D6BFB9E" w14:textId="04F7A527" w:rsidR="00B67C4D" w:rsidRPr="00DB6AD5" w:rsidRDefault="00DB6AD5" w:rsidP="00DB6A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DB6A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6A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DB6A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startScanForSKYBeaconWithDelegate</w:t>
                            </w:r>
                            <w:proofErr w:type="gramStart"/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:self</w:t>
                            </w:r>
                            <w:proofErr w:type="spellEnd"/>
                            <w:proofErr w:type="gramEnd"/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6A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uuids</w:t>
                            </w:r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DB6AD5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scanUUIDArray</w:t>
                            </w:r>
                            <w:proofErr w:type="spellEnd"/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6A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distinctionMutipleID</w:t>
                            </w:r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DB6AD5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6A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isReturnValueEncapsulation</w:t>
                            </w:r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DB6AD5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NO</w:t>
                            </w:r>
                            <w:proofErr w:type="spellEnd"/>
                            <w:r w:rsidRPr="00DB6A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07DE405" w14:textId="5F7D07C5" w:rsidR="00B67C4D" w:rsidRPr="00001D42" w:rsidRDefault="00B67C4D" w:rsidP="00486E0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71B2A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7" style="width:573.9pt;height:2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9uqzOwCAAA3BgAADgAAAGRycy9lMm9Eb2MueG1srFTdbtMwFL5H4h0s37O0Wcu6aulUbRpCGtu0&#10;Du3adZzGkmMb2206XgaJOx6Cx0G8BsfHadbCJCTETXKOz993fs/Ot40iG+G8NLqgw6MBJUJzU0q9&#10;KujHh6s3E0p8YLpkymhR0Cfh6fns9auz1k5FbmqjSuEIONF+2tqC1iHYaZZ5XouG+SNjhQZhZVzD&#10;ArBulZWOteC9UVk+GLzNWuNK6wwX3sPrZRLSGfqvKsHDbVV5EYgqKGAL+HX4XcZvNjtj05Vjtpa8&#10;g8H+AUXDpIagvatLFhhZO/mHq0ZyZ7ypwhE3TWaqSnKBOUA2w8Fv2SxqZgXmAsXxti+T/39u+c3m&#10;zhFZFnRMiWYNtOjnl28/vn8l41ib1vopqCzsnes4D2RMdFu5Jv4hBbLFej719RTbQDg8nuSTyWQ4&#10;ooSDLD/JjwejPHrNns2t8+GdMA2JREEdNAzryDbXPiTVnUqM5o2S5ZVUCpk4JOJCObJh0N7laoim&#10;at18MGV6Ox0PBthkCIkzFdURwIEngZMCETGjdRBuUZctWaq1u2dQmxF4gekpZcQIaSQGxmiMEhD5&#10;VAOPRSDOhEcZauxfrAqidatljzX6AyfxnSlbs4T2eB9tUkesZocIuT2wWexP6ghS4UmJ6FPpe1FB&#10;VwFUqkmfewrEOBc6DLteoHY0q6CwveFxQn1Y40PDTj+aJlC9cf53494CIxsdeuNGauNecqB6yFXS&#10;h3rs5R3JsF1ucZwxufiyNOUTjDi0BKfUW34lYdaumQ93zMGyQ/fggIVb+FTKtAU1HUVJbdznl96j&#10;PuwgSClp4XgU1H9aMycoUe81bOfpcDSK1waZ0fgkB8btS5b7Er1uLgwM8BDGyHIko35QO7JypnmE&#10;OzePUUHENIfYBeXB7ZiLkI4aXEou5nNUgwtjWbjWC8t3cxB36WH7yJztFi7Art6Y3aGBaTzcu6Qb&#10;O6TNfB1MJXEpn+vadQCuE85md0nj+dvnUev53s9+AQAA//8DAFBLAwQUAAYACAAAACEAVaMeItwA&#10;AAAGAQAADwAAAGRycy9kb3ducmV2LnhtbEyPzU7DMBCE70i8g7VI3KiT0pYoxKkKEqi3/tDet/Hi&#10;RMTrKHbb0KfH5QKXkVazmvmmmA+2FSfqfeNYQTpKQBBXTjdsFOw+3h4yED4ga2wdk4Jv8jAvb28K&#10;zLU784ZO22BEDGGfo4I6hC6X0lc1WfQj1xFH79P1FkM8eyN1j+cYbls5TpKZtNhwbKixo9eaqq/t&#10;0Sp4WU0HfJxeUscmJMvVfvGembVS93fD4hlEoCH8PcMVP6JDGZkO7sjai1ZBHBJ+9eqlk6e446Bg&#10;Ms4ykGUh/+OXPwAAAP//AwBQSwECLQAUAAYACAAAACEA5JnDwPsAAADhAQAAEwAAAAAAAAAAAAAA&#10;AAAAAAAAW0NvbnRlbnRfVHlwZXNdLnhtbFBLAQItABQABgAIAAAAIQAjsmrh1wAAAJQBAAALAAAA&#10;AAAAAAAAAAAAACwBAABfcmVscy8ucmVsc1BLAQItABQABgAIAAAAIQDX26rM7AIAADcGAAAOAAAA&#10;AAAAAAAAAAAAACwCAABkcnMvZTJvRG9jLnhtbFBLAQItABQABgAIAAAAIQBVox4i3AAAAAYBAAAP&#10;AAAAAAAAAAAAAAAAAEQFAABkcnMvZG93bnJldi54bWxQSwUGAAAAAAQABADzAAAATQ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750A3A4E" w14:textId="77777777" w:rsidR="00B67C4D" w:rsidRPr="00771B2A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interface</w:t>
                      </w:r>
                      <w:proofErr w:type="gram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ViewController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()&lt;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SKYBeaconManagerScanDelegate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246BCAC8" w14:textId="77777777" w:rsidR="00B67C4D" w:rsidRPr="00771B2A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64A8D12" w14:textId="77777777" w:rsidR="00B67C4D" w:rsidRPr="00771B2A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viewDidAppear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)animated{</w:t>
                      </w:r>
                    </w:p>
                    <w:p w14:paraId="6512B87D" w14:textId="77777777" w:rsidR="00B67C4D" w:rsidRPr="00771B2A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</w:t>
                      </w:r>
                      <w:proofErr w:type="gramStart"/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super</w:t>
                      </w:r>
                      <w:proofErr w:type="gram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viewDidAppear</w:t>
                      </w: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YES</w:t>
                      </w:r>
                      <w:proofErr w:type="spellEnd"/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1A3C8228" w14:textId="77777777" w:rsidR="00B67C4D" w:rsidRPr="00771B2A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71B2A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771B2A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扫描</w:t>
                      </w:r>
                    </w:p>
                    <w:p w14:paraId="1E59FDD8" w14:textId="77777777" w:rsidR="00B67C4D" w:rsidRPr="00771B2A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scanUUIDArray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771B2A">
                        <w:rPr>
                          <w:rFonts w:ascii="Menlo" w:eastAsia="Heiti SC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@[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SKYBeaconScan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initWithuuid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@"E2C56DB5-DFFB-48D2-B060-D0F5A71096E0"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@"apple"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],[[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SKYBeaconScan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initWithuuid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@"FDA50693-A4E2-4FB1-AFCF-C6EB07647825"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771B2A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寻息摇一摇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],[[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SKYBeaconScan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initWithuuid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@"C91ABDBE-DF54-4501-A3AA-D7BDF1FD2E1D"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71B2A">
                        <w:rPr>
                          <w:rFonts w:ascii="Menlo" w:eastAsia="Heiti SC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name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proofErr w:type="spellStart"/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aaaaa</w:t>
                      </w:r>
                      <w:proofErr w:type="spellEnd"/>
                      <w:r w:rsidRPr="00771B2A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771B2A">
                        <w:rPr>
                          <w:rFonts w:ascii="Menlo" w:eastAsia="Heiti SC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668BD72F" w14:textId="77777777" w:rsidR="00DB6AD5" w:rsidRPr="00DB6AD5" w:rsidRDefault="00B67C4D" w:rsidP="00DB6AD5">
                      <w:pPr>
                        <w:widowControl/>
                        <w:tabs>
                          <w:tab w:val="left" w:pos="62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r w:rsidRPr="00DB6A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DB6AD5"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DB6AD5" w:rsidRPr="00DB6A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="00DB6AD5"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B6AD5" w:rsidRPr="00DB6A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="00DB6AD5"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</w:t>
                      </w:r>
                      <w:proofErr w:type="gramStart"/>
                      <w:r w:rsidR="00DB6AD5"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proofErr w:type="spellStart"/>
                      <w:r w:rsidR="00DB6AD5" w:rsidRPr="00DB6A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scanBeaconTimeInterval</w:t>
                      </w:r>
                      <w:proofErr w:type="spellEnd"/>
                      <w:proofErr w:type="gramEnd"/>
                      <w:r w:rsidR="00DB6AD5"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="00DB6AD5" w:rsidRPr="00DB6AD5">
                        <w:rPr>
                          <w:rFonts w:ascii="Menlo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1.2</w:t>
                      </w:r>
                      <w:r w:rsidR="00DB6AD5"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7D6BFB9E" w14:textId="04F7A527" w:rsidR="00B67C4D" w:rsidRPr="00DB6AD5" w:rsidRDefault="00DB6AD5" w:rsidP="00DB6A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DB6A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6A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DB6A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startScanForSKYBeaconWithDelegate</w:t>
                      </w:r>
                      <w:proofErr w:type="gramStart"/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:self</w:t>
                      </w:r>
                      <w:proofErr w:type="spellEnd"/>
                      <w:proofErr w:type="gramEnd"/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6A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uuids</w:t>
                      </w:r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DB6AD5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scanUUIDArray</w:t>
                      </w:r>
                      <w:proofErr w:type="spellEnd"/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6A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distinctionMutipleID</w:t>
                      </w:r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DB6AD5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NO</w:t>
                      </w:r>
                      <w:proofErr w:type="spellEnd"/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6A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isReturnValueEncapsulation</w:t>
                      </w:r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DB6AD5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NO</w:t>
                      </w:r>
                      <w:proofErr w:type="spellEnd"/>
                      <w:r w:rsidRPr="00DB6A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707DE405" w14:textId="5F7D07C5" w:rsidR="00B67C4D" w:rsidRPr="00001D42" w:rsidRDefault="00B67C4D" w:rsidP="00486E03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71B2A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C49987" w14:textId="7A64363D" w:rsidR="00771B2A" w:rsidRPr="00001D42" w:rsidRDefault="00771B2A" w:rsidP="00486E03">
      <w:pPr>
        <w:rPr>
          <w:rFonts w:ascii="微软雅黑" w:eastAsia="微软雅黑" w:hAnsi="微软雅黑"/>
          <w:sz w:val="20"/>
        </w:rPr>
      </w:pPr>
      <w:r w:rsidRPr="00001D42">
        <w:rPr>
          <w:rFonts w:ascii="微软雅黑" w:eastAsia="微软雅黑" w:hAnsi="微软雅黑" w:hint="eastAsia"/>
          <w:sz w:val="20"/>
        </w:rPr>
        <w:t>delegate</w:t>
      </w:r>
      <w:r w:rsidRPr="00001D42">
        <w:rPr>
          <w:rFonts w:ascii="微软雅黑" w:eastAsia="微软雅黑" w:hAnsi="微软雅黑"/>
          <w:sz w:val="20"/>
        </w:rPr>
        <w:t>返回结果</w:t>
      </w:r>
    </w:p>
    <w:p w14:paraId="6CB3D0F8" w14:textId="7181B1CD" w:rsidR="0010594F" w:rsidRPr="00001D42" w:rsidRDefault="0010594F" w:rsidP="00486E03">
      <w:pPr>
        <w:rPr>
          <w:rFonts w:ascii="微软雅黑" w:eastAsia="微软雅黑" w:hAnsi="微软雅黑"/>
          <w:sz w:val="20"/>
        </w:rPr>
      </w:pPr>
      <w:r w:rsidRPr="00001D42">
        <w:rPr>
          <w:rFonts w:ascii="微软雅黑" w:eastAsia="微软雅黑" w:hAnsi="微软雅黑"/>
          <w:sz w:val="20"/>
        </w:rPr>
        <w:t>全部Beacon，（单id，</w:t>
      </w:r>
      <w:r w:rsidRPr="00001D42">
        <w:rPr>
          <w:rFonts w:ascii="微软雅黑" w:eastAsia="微软雅黑" w:hAnsi="微软雅黑" w:hint="eastAsia"/>
          <w:sz w:val="20"/>
        </w:rPr>
        <w:t>多</w:t>
      </w:r>
      <w:r w:rsidRPr="00001D42">
        <w:rPr>
          <w:rFonts w:ascii="微软雅黑" w:eastAsia="微软雅黑" w:hAnsi="微软雅黑"/>
          <w:sz w:val="20"/>
        </w:rPr>
        <w:t xml:space="preserve">id </w:t>
      </w:r>
      <w:proofErr w:type="spellStart"/>
      <w:r w:rsidRPr="00001D42">
        <w:rPr>
          <w:rFonts w:ascii="微软雅黑" w:eastAsia="微软雅黑" w:hAnsi="微软雅黑"/>
          <w:sz w:val="20"/>
        </w:rPr>
        <w:t>beaon</w:t>
      </w:r>
      <w:proofErr w:type="spellEnd"/>
      <w:r w:rsidRPr="00001D42">
        <w:rPr>
          <w:rFonts w:ascii="微软雅黑" w:eastAsia="微软雅黑" w:hAnsi="微软雅黑"/>
          <w:sz w:val="20"/>
        </w:rPr>
        <w:t>一起返回）</w:t>
      </w:r>
      <w:r w:rsidR="00073C57" w:rsidRPr="00001D42">
        <w:rPr>
          <w:rFonts w:ascii="微软雅黑" w:eastAsia="微软雅黑" w:hAnsi="微软雅黑"/>
          <w:sz w:val="20"/>
        </w:rPr>
        <w:t>:</w:t>
      </w:r>
    </w:p>
    <w:p w14:paraId="1FB75730" w14:textId="00EA8EB0" w:rsidR="00001D42" w:rsidRDefault="0010594F" w:rsidP="00C77CC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5D88428" wp14:editId="169555AA">
                <wp:extent cx="7288814" cy="1350902"/>
                <wp:effectExtent l="0" t="0" r="26670" b="20955"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8814" cy="13509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93C5B" w14:textId="77777777" w:rsidR="00B67C4D" w:rsidRPr="00486E03" w:rsidRDefault="00B67C4D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486E03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返回全部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 beacon </w:t>
                            </w:r>
                          </w:p>
                          <w:p w14:paraId="602D31D1" w14:textId="77777777" w:rsidR="00B67C4D" w:rsidRPr="00486E03" w:rsidRDefault="00B67C4D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skyBeaconManagerCompletionScanWithBeacons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beascons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error:(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SKYBeaconManagerError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*)error{</w:t>
                            </w:r>
                          </w:p>
                          <w:p w14:paraId="40DD190F" w14:textId="77777777" w:rsidR="00B67C4D" w:rsidRPr="00486E03" w:rsidRDefault="00B67C4D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sth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67F04CDF" w14:textId="178EF831" w:rsidR="00B67C4D" w:rsidRPr="00001D42" w:rsidRDefault="00B67C4D" w:rsidP="00001D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5" o:spid="_x0000_s1028" style="width:573.9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wK9fACAAA5BgAADgAAAGRycy9lMm9Eb2MueG1srFTdbtMwFL5H4h0s37MkXcu6aulUbRpCGtu0&#10;Du3adZzGkmMb221aXgaJOx6Cx0G8BscnadrCJCTETeLj8+PvfOfn4nJTK7IWzkujc5qdpJQIzU0h&#10;9TKnH59u3owp8YHpgimjRU63wtPL6etXF42diIGpjCqEIxBE+0ljc1qFYCdJ4nklauZPjBUalKVx&#10;NQsgumVSONZA9FolgzR9mzTGFdYZLryH2+tWSacYvywFD/dl6UUgKqeALeDX4XcRv8n0gk2WjtlK&#10;8g4G+wcUNZMaHu1DXbPAyMrJP0LVkjvjTRlOuKkTU5aSC8wBssnS37KZV8wKzAXI8banyf+/sPxu&#10;/eCILKB2I0o0q6FGP798+/H9K4ELYKexfgJGc/vgOsnDMaa6KV0d/5AE2SCj255RsQmEw+XZYDwe&#10;Z0NKOOiy01F6ng5i1GTvbp0P74SpSTzk1EHJkEm2vvWhNd2ZxNe8UbK4kUqhENtEXClH1gwKvFhm&#10;6KpW9QdTtHfnozTFMsOT2FXRHAEcRRLYK/AiZrQKws2roiELtXKPDNgZQhTon0JGjIPTToBGGqEG&#10;VL7lwCMJxJnwLEOFFYysIFq3XPRYYzyIGO+ZshVr0QJDe7StOWI1O0QoHYBNYn3aiuApbJWIMZV+&#10;FCXUFUC1nPS5tw8xzoUOWVcLtI5uJRDbO562qI85Pnbs7KNrC6p3HvzduffAl40OvXMttXEvBVA9&#10;5LK1Bz4O8o7HsFlssKGx0eLNwhRbaHIoCXapt/xGQq/dMh8emINxh+rBCgv38CmVaXJquhMllXGf&#10;X7qP9jCFoKWkgfWRU/9pxZygRL3XMJ/n2XAY9w0Kw9HZAAR3qFkcavSqvjLQwBm0keV4jPZB7Y6l&#10;M/UzbLpZfBVUTHN4O6c8uJ1wFdq1BruSi9kMzWDHWBZu9dzyXR/EWXraPDNnu4ELMKt3ZrdqoBuP&#10;5661jRXSZrYKppQ4lHteuwrAfsLe7HZpXICHMlrtN/70FwAAAP//AwBQSwMEFAAGAAgAAAAhAMZN&#10;ez/cAAAABgEAAA8AAABkcnMvZG93bnJldi54bWxMj0FPwkAQhe8m/IfNkHiTbasIKd0SINF4A1Hu&#10;Q3fcNnZnm+4C1V/v4kUvL5m8yXvfK5aDbcWZet84VpBOEhDEldMNGwXvb093cxA+IGtsHZOCL/Kw&#10;LEc3BebaXfiVzvtgRAxhn6OCOoQul9JXNVn0E9cRR+/D9RZDPHsjdY+XGG5bmSXJo7TYcGyosaNN&#10;TdXn/mQVrLfTAe+n36ljE5KX7WH1PDc7pW7Hw2oBItAQ/p7hih/RoYxMR3di7UWrIA4Jv3r10odZ&#10;3HFUkKXZDGRZyP/45Q8AAAD//wMAUEsBAi0AFAAGAAgAAAAhAOSZw8D7AAAA4QEAABMAAAAAAAAA&#10;AAAAAAAAAAAAAFtDb250ZW50X1R5cGVzXS54bWxQSwECLQAUAAYACAAAACEAI7Jq4dcAAACUAQAA&#10;CwAAAAAAAAAAAAAAAAAsAQAAX3JlbHMvLnJlbHNQSwECLQAUAAYACAAAACEA7+wK9fACAAA5BgAA&#10;DgAAAAAAAAAAAAAAAAAsAgAAZHJzL2Uyb0RvYy54bWxQSwECLQAUAAYACAAAACEAxk17P9wAAAAG&#10;AQAADwAAAAAAAAAAAAAAAABIBQAAZHJzL2Rvd25yZXYueG1sUEsFBgAAAAAEAAQA8wAAAFEGAAAA&#10;AA=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21193C5B" w14:textId="77777777" w:rsidR="00B67C4D" w:rsidRPr="00486E03" w:rsidRDefault="00B67C4D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486E03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返回全部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 beacon </w:t>
                      </w:r>
                    </w:p>
                    <w:p w14:paraId="602D31D1" w14:textId="77777777" w:rsidR="00B67C4D" w:rsidRPr="00486E03" w:rsidRDefault="00B67C4D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skyBeaconManagerCompletionScanWithBeacons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beascons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error:(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SKYBeaconManagerError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*)error{</w:t>
                      </w:r>
                    </w:p>
                    <w:p w14:paraId="40DD190F" w14:textId="77777777" w:rsidR="00B67C4D" w:rsidRPr="00486E03" w:rsidRDefault="00B67C4D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do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sth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14:paraId="67F04CDF" w14:textId="178EF831" w:rsidR="00B67C4D" w:rsidRPr="00001D42" w:rsidRDefault="00B67C4D" w:rsidP="00001D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170964F" w14:textId="6535756F" w:rsidR="00C77CC7" w:rsidRPr="008573D1" w:rsidRDefault="00DD7202" w:rsidP="00C77CC7">
      <w:pPr>
        <w:rPr>
          <w:color w:val="FF0000"/>
          <w:sz w:val="20"/>
          <w:szCs w:val="20"/>
        </w:rPr>
      </w:pPr>
      <w:r w:rsidRPr="008573D1">
        <w:rPr>
          <w:color w:val="FF0000"/>
          <w:sz w:val="20"/>
          <w:szCs w:val="20"/>
        </w:rPr>
        <w:t>注：</w:t>
      </w:r>
      <w:r w:rsidRPr="008573D1">
        <w:rPr>
          <w:rFonts w:hint="eastAsia"/>
          <w:color w:val="FF0000"/>
          <w:sz w:val="20"/>
          <w:szCs w:val="20"/>
        </w:rPr>
        <w:t>单</w:t>
      </w:r>
      <w:r w:rsidRPr="008573D1">
        <w:rPr>
          <w:color w:val="FF0000"/>
          <w:sz w:val="20"/>
          <w:szCs w:val="20"/>
        </w:rPr>
        <w:t>id</w:t>
      </w:r>
      <w:r w:rsidRPr="008573D1">
        <w:rPr>
          <w:color w:val="FF0000"/>
          <w:sz w:val="20"/>
          <w:szCs w:val="20"/>
        </w:rPr>
        <w:t>、</w:t>
      </w:r>
      <w:r w:rsidRPr="008573D1">
        <w:rPr>
          <w:rFonts w:hint="eastAsia"/>
          <w:color w:val="FF0000"/>
          <w:sz w:val="20"/>
          <w:szCs w:val="20"/>
        </w:rPr>
        <w:t>多</w:t>
      </w:r>
      <w:r w:rsidRPr="008573D1">
        <w:rPr>
          <w:color w:val="FF0000"/>
          <w:sz w:val="20"/>
          <w:szCs w:val="20"/>
        </w:rPr>
        <w:t>id</w:t>
      </w:r>
      <w:r w:rsidRPr="008573D1">
        <w:rPr>
          <w:color w:val="FF0000"/>
          <w:sz w:val="20"/>
          <w:szCs w:val="20"/>
        </w:rPr>
        <w:t>一起返回的时候，</w:t>
      </w:r>
      <w:r w:rsidRPr="008573D1">
        <w:rPr>
          <w:rFonts w:hint="eastAsia"/>
          <w:color w:val="FF0000"/>
          <w:sz w:val="20"/>
          <w:szCs w:val="20"/>
        </w:rPr>
        <w:t>是</w:t>
      </w:r>
      <w:r w:rsidRPr="008573D1">
        <w:rPr>
          <w:color w:val="FF0000"/>
          <w:sz w:val="20"/>
          <w:szCs w:val="20"/>
        </w:rPr>
        <w:t>以键值对</w:t>
      </w:r>
      <w:r w:rsidRPr="008573D1">
        <w:rPr>
          <w:rFonts w:hint="eastAsia"/>
          <w:color w:val="FF0000"/>
          <w:sz w:val="20"/>
          <w:szCs w:val="20"/>
        </w:rPr>
        <w:t>组成</w:t>
      </w:r>
      <w:r w:rsidRPr="008573D1">
        <w:rPr>
          <w:color w:val="FF0000"/>
          <w:sz w:val="20"/>
          <w:szCs w:val="20"/>
        </w:rPr>
        <w:t>的</w:t>
      </w:r>
      <w:r w:rsidRPr="008573D1">
        <w:rPr>
          <w:rFonts w:hint="eastAsia"/>
          <w:color w:val="FF0000"/>
          <w:sz w:val="20"/>
          <w:szCs w:val="20"/>
        </w:rPr>
        <w:t>数组</w:t>
      </w:r>
      <w:r w:rsidRPr="008573D1">
        <w:rPr>
          <w:color w:val="FF0000"/>
          <w:sz w:val="20"/>
          <w:szCs w:val="20"/>
        </w:rPr>
        <w:t>，</w:t>
      </w:r>
      <w:r w:rsidRPr="008573D1">
        <w:rPr>
          <w:rFonts w:hint="eastAsia"/>
          <w:color w:val="FF0000"/>
          <w:sz w:val="20"/>
          <w:szCs w:val="20"/>
        </w:rPr>
        <w:t>而不是</w:t>
      </w:r>
      <w:proofErr w:type="spellStart"/>
      <w:r w:rsidRPr="008573D1">
        <w:rPr>
          <w:color w:val="FF0000"/>
          <w:sz w:val="20"/>
          <w:szCs w:val="20"/>
        </w:rPr>
        <w:t>SKYB</w:t>
      </w:r>
      <w:r w:rsidRPr="008573D1">
        <w:rPr>
          <w:rFonts w:hint="eastAsia"/>
          <w:color w:val="FF0000"/>
          <w:sz w:val="20"/>
          <w:szCs w:val="20"/>
        </w:rPr>
        <w:t>e</w:t>
      </w:r>
      <w:r w:rsidRPr="008573D1">
        <w:rPr>
          <w:color w:val="FF0000"/>
          <w:sz w:val="20"/>
          <w:szCs w:val="20"/>
        </w:rPr>
        <w:t>acon</w:t>
      </w:r>
      <w:proofErr w:type="spellEnd"/>
      <w:r w:rsidRPr="008573D1">
        <w:rPr>
          <w:color w:val="FF0000"/>
          <w:sz w:val="20"/>
          <w:szCs w:val="20"/>
        </w:rPr>
        <w:t>或</w:t>
      </w:r>
      <w:proofErr w:type="spellStart"/>
      <w:r w:rsidRPr="008573D1">
        <w:rPr>
          <w:color w:val="FF0000"/>
          <w:sz w:val="20"/>
          <w:szCs w:val="20"/>
        </w:rPr>
        <w:t>SKYBeaconMutipleID</w:t>
      </w:r>
      <w:proofErr w:type="spellEnd"/>
      <w:r w:rsidRPr="008573D1">
        <w:rPr>
          <w:color w:val="FF0000"/>
          <w:sz w:val="20"/>
          <w:szCs w:val="20"/>
        </w:rPr>
        <w:t>对象</w:t>
      </w:r>
      <w:r w:rsidR="00BD07D9">
        <w:rPr>
          <w:color w:val="FF0000"/>
          <w:sz w:val="20"/>
          <w:szCs w:val="20"/>
        </w:rPr>
        <w:t>。</w:t>
      </w:r>
      <w:r w:rsidR="00BD07D9">
        <w:rPr>
          <w:rFonts w:hint="eastAsia"/>
          <w:color w:val="FF0000"/>
          <w:sz w:val="20"/>
          <w:szCs w:val="20"/>
        </w:rPr>
        <w:t>可以根据</w:t>
      </w:r>
      <w:r w:rsidR="00BD07D9">
        <w:rPr>
          <w:color w:val="FF0000"/>
          <w:sz w:val="20"/>
          <w:szCs w:val="20"/>
        </w:rPr>
        <w:t>键值对自己封装成</w:t>
      </w:r>
      <w:proofErr w:type="spellStart"/>
      <w:r w:rsidR="00BD07D9" w:rsidRPr="008573D1">
        <w:rPr>
          <w:color w:val="FF0000"/>
          <w:sz w:val="20"/>
          <w:szCs w:val="20"/>
        </w:rPr>
        <w:t>SKYB</w:t>
      </w:r>
      <w:r w:rsidR="00BD07D9" w:rsidRPr="008573D1">
        <w:rPr>
          <w:rFonts w:hint="eastAsia"/>
          <w:color w:val="FF0000"/>
          <w:sz w:val="20"/>
          <w:szCs w:val="20"/>
        </w:rPr>
        <w:t>e</w:t>
      </w:r>
      <w:r w:rsidR="00BD07D9" w:rsidRPr="008573D1">
        <w:rPr>
          <w:color w:val="FF0000"/>
          <w:sz w:val="20"/>
          <w:szCs w:val="20"/>
        </w:rPr>
        <w:t>acon</w:t>
      </w:r>
      <w:proofErr w:type="spellEnd"/>
      <w:r w:rsidR="00BD07D9" w:rsidRPr="008573D1">
        <w:rPr>
          <w:color w:val="FF0000"/>
          <w:sz w:val="20"/>
          <w:szCs w:val="20"/>
        </w:rPr>
        <w:t>或</w:t>
      </w:r>
      <w:proofErr w:type="spellStart"/>
      <w:r w:rsidR="00BD07D9" w:rsidRPr="008573D1">
        <w:rPr>
          <w:color w:val="FF0000"/>
          <w:sz w:val="20"/>
          <w:szCs w:val="20"/>
        </w:rPr>
        <w:t>SKYBeaconMutipleID</w:t>
      </w:r>
      <w:proofErr w:type="spellEnd"/>
      <w:r w:rsidR="00BD07D9" w:rsidRPr="008573D1">
        <w:rPr>
          <w:color w:val="FF0000"/>
          <w:sz w:val="20"/>
          <w:szCs w:val="20"/>
        </w:rPr>
        <w:t>对象</w:t>
      </w:r>
      <w:r w:rsidR="00BD07D9">
        <w:rPr>
          <w:color w:val="FF0000"/>
          <w:sz w:val="20"/>
          <w:szCs w:val="20"/>
        </w:rPr>
        <w:t>。</w:t>
      </w:r>
    </w:p>
    <w:p w14:paraId="144CD932" w14:textId="77777777" w:rsidR="00001D42" w:rsidRDefault="00001D42">
      <w:pPr>
        <w:widowControl/>
        <w:jc w:val="left"/>
      </w:pPr>
      <w:r>
        <w:br w:type="page"/>
      </w:r>
    </w:p>
    <w:p w14:paraId="1CC26702" w14:textId="3C0F710B" w:rsidR="00001D42" w:rsidRPr="00001D42" w:rsidRDefault="0010594F" w:rsidP="00001D42">
      <w:pPr>
        <w:rPr>
          <w:rFonts w:ascii="微软雅黑" w:eastAsia="微软雅黑" w:hAnsi="微软雅黑"/>
          <w:sz w:val="20"/>
        </w:rPr>
      </w:pPr>
      <w:r w:rsidRPr="00001D42">
        <w:rPr>
          <w:rFonts w:ascii="微软雅黑" w:eastAsia="微软雅黑" w:hAnsi="微软雅黑"/>
          <w:sz w:val="20"/>
        </w:rPr>
        <w:t xml:space="preserve">单id， </w:t>
      </w:r>
      <w:r w:rsidRPr="00001D42">
        <w:rPr>
          <w:rFonts w:ascii="微软雅黑" w:eastAsia="微软雅黑" w:hAnsi="微软雅黑" w:hint="eastAsia"/>
          <w:sz w:val="20"/>
        </w:rPr>
        <w:t>多</w:t>
      </w:r>
      <w:r w:rsidRPr="00001D42">
        <w:rPr>
          <w:rFonts w:ascii="微软雅黑" w:eastAsia="微软雅黑" w:hAnsi="微软雅黑"/>
          <w:sz w:val="20"/>
        </w:rPr>
        <w:t xml:space="preserve">id </w:t>
      </w:r>
      <w:r w:rsidRPr="00001D42">
        <w:rPr>
          <w:rFonts w:ascii="微软雅黑" w:eastAsia="微软雅黑" w:hAnsi="微软雅黑" w:hint="eastAsia"/>
          <w:sz w:val="20"/>
        </w:rPr>
        <w:t>分开</w:t>
      </w:r>
      <w:r w:rsidRPr="00001D42">
        <w:rPr>
          <w:rFonts w:ascii="微软雅黑" w:eastAsia="微软雅黑" w:hAnsi="微软雅黑"/>
          <w:sz w:val="20"/>
        </w:rPr>
        <w:t>返回:</w:t>
      </w:r>
    </w:p>
    <w:p w14:paraId="304288B1" w14:textId="37707D7A" w:rsidR="00486E03" w:rsidRDefault="00486E03" w:rsidP="00001D4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0A82057" wp14:editId="62795FEB">
                <wp:extent cx="7153694" cy="5573787"/>
                <wp:effectExtent l="0" t="0" r="34925" b="1460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694" cy="55737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237DB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486E03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返回单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id beacon</w:t>
                            </w:r>
                          </w:p>
                          <w:p w14:paraId="2F0596D0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skyBeaconManagerCompletionScanWithSingleIDBeacons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beascons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error:(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SKYBeaconManagerError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*)error{</w:t>
                            </w:r>
                          </w:p>
                          <w:p w14:paraId="047783A1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80177B3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(!error){</w:t>
                            </w:r>
                          </w:p>
                          <w:p w14:paraId="6B5A016A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beaconScanedArraySingleID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removeAllObjects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6F53538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beaconScanedArraySingleID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addObjectsFromArray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:beascons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8078CF8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myTableView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reloadData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4B7E807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E4D1787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E8C7EB8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sth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EE6293F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0E66D0D" w14:textId="6BCE9DA2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2F27778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486E03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返回多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id beacon</w:t>
                            </w:r>
                          </w:p>
                          <w:p w14:paraId="3ADE183A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skyBeaconManagerCompletionScanWithMutipleIDBeacons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beascons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error:(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SKYBeaconManagerError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*)error{</w:t>
                            </w:r>
                          </w:p>
                          <w:p w14:paraId="7554368B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ABD6BA8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(!error){</w:t>
                            </w:r>
                          </w:p>
                          <w:p w14:paraId="0FD7DAEF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beaconScanedArrayMutipleID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removeAllObjects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66F6C090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beaconScanedArrayMutipleID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addObjectsFromArray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:beascons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234647EE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spellStart"/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myTableView</w:t>
                            </w:r>
                            <w:proofErr w:type="spellEnd"/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reloadData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5A42335A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8B8DEE2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74B601E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gram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sth</w:t>
                            </w:r>
                            <w:proofErr w:type="spellEnd"/>
                            <w:r w:rsidRPr="00486E03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1B3147A" w14:textId="77777777" w:rsidR="00B67C4D" w:rsidRPr="00486E03" w:rsidRDefault="00B67C4D" w:rsidP="00486E03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5526F31" w14:textId="32150787" w:rsidR="00B67C4D" w:rsidRPr="00486E03" w:rsidRDefault="00B67C4D" w:rsidP="00486E0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86E03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9" style="width:563.3pt;height:43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W8Lu4CAAA3BgAADgAAAGRycy9lMm9Eb2MueG1srFTbbhMxEH1H4h8sv9PNPW3UTRW1KkIqtGqK&#10;+ux47awlr21sJ5vyM0i88RF8DuI3GM9utglUQkK87Ho8F585czm/2FWabIUPypqc9k96lAjDbaHM&#10;OqcfH67fnFISIjMF09aInD6JQC/mr1+d124mBra0uhCeQBATZrXLaRmjm2VZ4KWoWDixThhQSusr&#10;FkH066zwrIbolc4Gvd4kq60vnLdchAC3V42SzjG+lILHWymDiETnFLBF/Hr8rtI3m5+z2dozVyre&#10;wmD/gKJiysCjXagrFhnZePVHqEpxb4OV8YTbKrNSKi4wB8im3/stm2XJnMBcgJzgOprC/wvLP2zv&#10;PFFFTieUGFZBiX5++fbj+1cySdzULszAZOnufCsFOKZEd9JX6Q8pkB3y+dTxKXaRcLic9sfDydmI&#10;Eg668Xg6nJ5OU9Ts2d35EN8KW5F0yKmHgiGPbHsTYmO6N0mvBatVca20RiE1ibjUnmwZlHe17qOr&#10;3lTvbdHcnY17PSwyPIk9lcwRwFEkgZ0CL2JGmyj8sixqstIbf8+AmxFEge4pVMI4GLYCtNEYNaAK&#10;DQcBSSDexkcVS6xfYgXR+vWqw5riQcR0z7QrWYN2eIi2MUesdo8IpQOwWapPUxE8xSctUkxt7oWE&#10;qgKohpMu9+Yhxrkwsd/WAq2TmwRiO8dhg/qY42PH1j65NqA658HfnTsPfNma2DlXylj/UgDdQZaN&#10;PfBxkHc6xt1qh+083LfvyhZP0OJQEuzS4Pi1gl67YSHeMQ/DDtWDBRZv4SO1rXNq2xMlpfWfX7pP&#10;9jCDoKWkhuWR0/Bpw7ygRL8zMJ1n/dEobRsURuPpAAR/qFkdasymurTQwH1oI8fxmOyj3h+lt9Uj&#10;7LlFehVUzHB4O6c8+r1wGZulBpuSi8UCzWDDOBZvzNLxfR+kWXrYPTLv2oGLMKsf7H7RQDcez11j&#10;mypk7GITrVQ4lInphte2ArCdsDfbTZrW36GMVs/7fv4LAAD//wMAUEsDBBQABgAIAAAAIQDjlBbU&#10;3AAAAAYBAAAPAAAAZHJzL2Rvd25yZXYueG1sTI/BTsMwEETvSP0Ha5G4USdFTaMQp2qRQNxKW7hv&#10;48WJiNdR7LaBr8flQi8rjWY087ZcjrYTJxp861hBOk1AENdOt2wUvO+f73MQPiBr7ByTgm/ysKwm&#10;NyUW2p15S6ddMCKWsC9QQRNCX0jp64Ys+qnriaP36QaLIcrBSD3gOZbbTs6SJJMWW44LDfb01FD9&#10;tTtaBevNfMSH+U/q2ITkdfOxesnNm1J3t+PqEUSgMfyH4YIf0aGKTAd3ZO1FpyA+Ev7uxUtnWQbi&#10;oCBfLHKQVSmv8atfAAAA//8DAFBLAQItABQABgAIAAAAIQDkmcPA+wAAAOEBAAATAAAAAAAAAAAA&#10;AAAAAAAAAABbQ29udGVudF9UeXBlc10ueG1sUEsBAi0AFAAGAAgAAAAhACOyauHXAAAAlAEAAAsA&#10;AAAAAAAAAAAAAAAALAEAAF9yZWxzLy5yZWxzUEsBAi0AFAAGAAgAAAAhAJ9VvC7uAgAANwYAAA4A&#10;AAAAAAAAAAAAAAAALAIAAGRycy9lMm9Eb2MueG1sUEsBAi0AFAAGAAgAAAAhAOOUFtTcAAAABgEA&#10;AA8AAAAAAAAAAAAAAAAARgUAAGRycy9kb3ducmV2LnhtbFBLBQYAAAAABAAEAPMAAABP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0C6237DB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486E03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返回单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id beacon</w:t>
                      </w:r>
                    </w:p>
                    <w:p w14:paraId="2F0596D0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skyBeaconManagerCompletionScanWithSingleIDBeacons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beascons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error:(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SKYBeaconManagerError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*)error{</w:t>
                      </w:r>
                    </w:p>
                    <w:p w14:paraId="047783A1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80177B3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(!error){</w:t>
                      </w:r>
                    </w:p>
                    <w:p w14:paraId="6B5A016A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beaconScanedArraySingleID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removeAllObjects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76F53538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beaconScanedArraySingleID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addObjectsFromArray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:beascons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38078CF8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myTableView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reloadData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14B7E807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E4D1787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1E8C7EB8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do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sth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14:paraId="0EE6293F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0E66D0D" w14:textId="6BCE9DA2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52F27778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486E03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返回多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id beacon</w:t>
                      </w:r>
                    </w:p>
                    <w:p w14:paraId="3ADE183A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skyBeaconManagerCompletionScanWithMutipleIDBeacons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beascons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error:(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SKYBeaconManagerError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*)error{</w:t>
                      </w:r>
                    </w:p>
                    <w:p w14:paraId="7554368B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ABD6BA8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(!error){</w:t>
                      </w:r>
                    </w:p>
                    <w:p w14:paraId="0FD7DAEF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beaconScanedArrayMutipleID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removeAllObjects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66F6C090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beaconScanedArrayMutipleID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addObjectsFromArray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:beascons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234647EE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[</w:t>
                      </w:r>
                      <w:proofErr w:type="spellStart"/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486E03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myTableView</w:t>
                      </w:r>
                      <w:proofErr w:type="spellEnd"/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reloadData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5A42335A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8B8DEE2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274B601E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do</w:t>
                      </w:r>
                      <w:proofErr w:type="gram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sth</w:t>
                      </w:r>
                      <w:proofErr w:type="spellEnd"/>
                      <w:r w:rsidRPr="00486E03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>...</w:t>
                      </w:r>
                    </w:p>
                    <w:p w14:paraId="11B3147A" w14:textId="77777777" w:rsidR="00B67C4D" w:rsidRPr="00486E03" w:rsidRDefault="00B67C4D" w:rsidP="00486E03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5526F31" w14:textId="32150787" w:rsidR="00B67C4D" w:rsidRPr="00486E03" w:rsidRDefault="00B67C4D" w:rsidP="00486E03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486E03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382AE12" w14:textId="77777777" w:rsidR="00486E03" w:rsidRDefault="00486E03" w:rsidP="00001D42">
      <w:pPr>
        <w:pStyle w:val="3"/>
      </w:pPr>
      <w:r>
        <w:t>连接</w:t>
      </w:r>
    </w:p>
    <w:p w14:paraId="7A3E3537" w14:textId="718A79EC" w:rsidR="007427BF" w:rsidRDefault="00771B2A" w:rsidP="00001D4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DC76A5E" wp14:editId="4D8C1FCE">
                <wp:extent cx="7133171" cy="6343083"/>
                <wp:effectExtent l="0" t="0" r="29845" b="3238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63430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06A49" w14:textId="0D02C351" w:rsidR="006071D4" w:rsidRPr="00852890" w:rsidRDefault="006071D4" w:rsidP="006071D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7C4D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gram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MutipleIDDetailViewController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()&lt;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SKYBeaconManagerConfigurationDelegate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DBDCCF0" w14:textId="77777777" w:rsidR="006071D4" w:rsidRPr="00852890" w:rsidRDefault="006071D4" w:rsidP="00771B2A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C01CD8D" w14:textId="4EEE6F36" w:rsidR="00716BCF" w:rsidRDefault="00716BCF" w:rsidP="00DB6A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firstLine="40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单</w:t>
                            </w: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14:paraId="10D8241F" w14:textId="15307D24" w:rsidR="00DB6AD5" w:rsidRPr="00852890" w:rsidRDefault="00DB6AD5" w:rsidP="00DB6A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firstLine="40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这里的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detailBeacon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hint="eastAsia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是</w:t>
                            </w:r>
                            <w:proofErr w:type="spellStart"/>
                            <w:r w:rsidRPr="00DB6A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</w:t>
                            </w:r>
                            <w:proofErr w:type="spellEnd"/>
                            <w:r w:rsidRPr="00DB6A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6A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对象</w:t>
                            </w:r>
                          </w:p>
                          <w:p w14:paraId="2785C4DB" w14:textId="51322EB7" w:rsidR="00B67C4D" w:rsidRPr="00852890" w:rsidRDefault="00852890" w:rsidP="006071D4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071D4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="006071D4"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="006071D4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71D4" w:rsidRPr="00852890">
                              <w:rPr>
                                <w:rFonts w:ascii="Menlo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="006071D4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="006071D4" w:rsidRPr="00852890">
                              <w:rPr>
                                <w:rFonts w:ascii="Menlo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connectSingleIDBeacon</w:t>
                            </w:r>
                            <w:proofErr w:type="gramStart"/>
                            <w:r w:rsidR="006071D4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="006071D4"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="006071D4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="006071D4"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detailBeacon</w:t>
                            </w:r>
                            <w:proofErr w:type="spellEnd"/>
                            <w:proofErr w:type="gramEnd"/>
                            <w:r w:rsidR="006071D4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071D4" w:rsidRPr="00852890">
                              <w:rPr>
                                <w:rFonts w:ascii="Menlo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delegate</w:t>
                            </w:r>
                            <w:r w:rsidR="006071D4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="006071D4"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="006071D4"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AA86BFC" w14:textId="77777777" w:rsidR="00716BCF" w:rsidRPr="00852890" w:rsidRDefault="00716BCF" w:rsidP="00716BCF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0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33FF2AB" w14:textId="5DF618B5" w:rsidR="006071D4" w:rsidRDefault="00716BCF" w:rsidP="006071D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0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多</w:t>
                            </w: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  <w:p w14:paraId="5BB11A32" w14:textId="0C73FA87" w:rsidR="00DB6AD5" w:rsidRPr="00852890" w:rsidRDefault="00DB6AD5" w:rsidP="00DB6A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ind w:firstLine="40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这里的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detailBeacon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hint="eastAsia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是</w:t>
                            </w:r>
                            <w:proofErr w:type="spellStart"/>
                            <w:r w:rsidRPr="00DB6A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SKYBeaconMutipleID</w:t>
                            </w:r>
                            <w:proofErr w:type="spellEnd"/>
                            <w:r w:rsidRPr="00DB6A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对象</w:t>
                            </w:r>
                          </w:p>
                          <w:p w14:paraId="5BADBC98" w14:textId="18C53892" w:rsidR="006071D4" w:rsidRPr="00852890" w:rsidRDefault="006071D4" w:rsidP="006071D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0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connectMutipleIDBeacon</w:t>
                            </w:r>
                            <w:proofErr w:type="gramStart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detailBeacon</w:t>
                            </w:r>
                            <w:proofErr w:type="spellEnd"/>
                            <w:proofErr w:type="gram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26474B"/>
                                <w:kern w:val="0"/>
                                <w:sz w:val="20"/>
                                <w:szCs w:val="20"/>
                              </w:rPr>
                              <w:t>delegate</w:t>
                            </w: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451ECC31" w14:textId="77777777" w:rsidR="006071D4" w:rsidRPr="00852890" w:rsidRDefault="006071D4" w:rsidP="006071D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0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35958D16" w14:textId="355D0012" w:rsidR="006071D4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852890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pragma</w:t>
                            </w:r>
                            <w:proofErr w:type="gramEnd"/>
                            <w:r w:rsidRPr="00852890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 xml:space="preserve"> mark </w:t>
                            </w:r>
                            <w:r w:rsidR="00852890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–</w:t>
                            </w:r>
                            <w:r w:rsidRPr="00852890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SKYBeaconManagerConfigurationDelegate</w:t>
                            </w:r>
                            <w:proofErr w:type="spellEnd"/>
                          </w:p>
                          <w:p w14:paraId="0D36F907" w14:textId="2B8F5233" w:rsidR="00852890" w:rsidRPr="00852890" w:rsidRDefault="00852890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Menlo" w:hAnsi="Menlo" w:cs="Menlo" w:hint="eastAsia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多</w:t>
                            </w: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id delegate</w:t>
                            </w: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返回</w:t>
                            </w:r>
                          </w:p>
                          <w:p w14:paraId="45524AAD" w14:textId="77777777" w:rsidR="006071D4" w:rsidRPr="00852890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skyBeaconManagerConnectResultMutipleIDBeacon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SKYBeaconMutipleID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*)beacon error:(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*)error{</w:t>
                            </w:r>
                          </w:p>
                          <w:p w14:paraId="58CB2A3C" w14:textId="3737C059" w:rsidR="00852890" w:rsidRPr="00852890" w:rsidRDefault="00852890" w:rsidP="00852890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(error == </w:t>
                            </w:r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nil</w:t>
                            </w: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52024E1" w14:textId="77777777" w:rsidR="00852890" w:rsidRPr="00852890" w:rsidRDefault="00852890" w:rsidP="00852890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D33807D" w14:textId="77777777" w:rsidR="00852890" w:rsidRPr="00852890" w:rsidRDefault="00852890" w:rsidP="00852890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2890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BD51073" w14:textId="77777777" w:rsidR="00852890" w:rsidRPr="00852890" w:rsidRDefault="00852890" w:rsidP="00852890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52890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NSLog</w:t>
                            </w:r>
                            <w:proofErr w:type="spellEnd"/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52890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852890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连接失败</w:t>
                            </w:r>
                            <w:r w:rsidRPr="00852890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D94BA5A" w14:textId="70DAF663" w:rsidR="00852890" w:rsidRPr="00852890" w:rsidRDefault="00852890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107A5D8" w14:textId="77777777" w:rsidR="006071D4" w:rsidRPr="00852890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D71FE87" w14:textId="38C26E46" w:rsidR="006071D4" w:rsidRPr="00852890" w:rsidRDefault="00852890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单</w:t>
                            </w: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id delegate</w:t>
                            </w:r>
                            <w:r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返回</w:t>
                            </w:r>
                          </w:p>
                          <w:p w14:paraId="393E3738" w14:textId="77777777" w:rsidR="006071D4" w:rsidRPr="00852890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skyBeaconManagerConnectResultSingleIDBeacon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SKYBeacon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*)beacon error:(</w:t>
                            </w:r>
                            <w:proofErr w:type="spellStart"/>
                            <w:r w:rsidRPr="00852890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*)error{</w:t>
                            </w:r>
                          </w:p>
                          <w:p w14:paraId="46BDC22A" w14:textId="6AA2589D" w:rsidR="006071D4" w:rsidRPr="00852890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(error == </w:t>
                            </w:r>
                            <w:r w:rsidRPr="00852890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nil</w:t>
                            </w:r>
                            <w:r w:rsidRPr="00852890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78CEAD41" w14:textId="77777777" w:rsidR="006071D4" w:rsidRPr="00852890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BD99B50" w14:textId="77777777" w:rsidR="006071D4" w:rsidRPr="00852890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52890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2819E9" w14:textId="77777777" w:rsidR="006071D4" w:rsidRPr="00852890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52890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NSLog</w:t>
                            </w:r>
                            <w:proofErr w:type="spellEnd"/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52890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852890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连接失败</w:t>
                            </w:r>
                            <w:r w:rsidRPr="00852890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B76F548" w14:textId="77777777" w:rsidR="006071D4" w:rsidRPr="00852890" w:rsidRDefault="006071D4" w:rsidP="006071D4">
                            <w:pPr>
                              <w:widowControl/>
                              <w:tabs>
                                <w:tab w:val="left" w:pos="626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98C57FB" w14:textId="7DACABBC" w:rsidR="006071D4" w:rsidRPr="00852890" w:rsidRDefault="006071D4" w:rsidP="0085289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52890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0" style="width:561.65pt;height:49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DdXu8CAAA3BgAADgAAAGRycy9lMm9Eb2MueG1srFTdatswFL4f7B2E7lfHcdq0oU4JLR2Dri1N&#10;R68VWY4NsqRJSpzsZQa920PsccZeY0dHjptshcHYja2j86PvfOfn/GLTSLIW1tVa5TQ9GlAiFNdF&#10;rZY5/fR4/e6UEueZKpjUSuR0Kxy9mL59c96aiRjqSstCWAJBlJu0JqeV92aSJI5XomHuSBuhQFlq&#10;2zAPol0mhWUtRG9kMhwMTpJW28JYzYVzcHsVlXSK8ctScH9Xlk54InMK2Dx+LX4X4ZtMz9lkaZmp&#10;at7BYP+AomG1gkf7UFfMM7Ky9R+hmppb7XTpj7huEl2WNReYA2STDn7LZl4xIzAXIMeZnib3/8Ly&#10;2/W9JXWR0zElijVQop9fv/34/kzGgZvWuAmYzM297SQHx5DoprRN+EMKZIN8bns+xcYTDpfjNMvS&#10;cUoJB91JNsoGp1mImry4G+v8e6EbEg45tVAw5JGtb5yPpjuT8JrTsi6uaylRCE0iLqUlawblXSxT&#10;dJWr5qMu4t3Z8WCARYYnsaeCOQI4iCSwU+BFzGjlhZ1XRUsWcmUfGHAzgijQPUUdMA6zToA2OkYN&#10;qFzkwCEJxGr/VPsK6xdYQbR2ueixhngQMdwzaSoW0Wb7aKM5YtU7RCjtgU1CfWJF8OS3UoSYUj2I&#10;EqoKoCInfe7xIca5UD7taoHWwa0EYnvHLKI+5PjQsbMPrhFU7zz8u3PvgS9r5XvnplbavhZA9pDL&#10;aA987OUdjn6z2GA7j3btu9DFFlocSoJd6gy/rqHXbpjz98zCsEP1YIH5O/iUUrc51d2JkkrbL6/d&#10;B3uYQdBS0sLyyKn7vGJWUCI/KJjOs3Q0CtsGhdHxeAiC3dcs9jVq1VxqaGAYFECHx2Dv5e5YWt08&#10;wZ6bhVdBxRSHt3PKvd0Jlz4uNdiUXMxmaAYbxjB/o+aG7/ogzNLj5olZ0w2ch1m91btFA914OHfR&#10;NlRI6dnK67LGoQxMR167CsB2wt7sNmlYf/syWr3s++kvAAAA//8DAFBLAwQUAAYACAAAACEAdr6H&#10;iNsAAAAGAQAADwAAAGRycy9kb3ducmV2LnhtbEyPwU7DMBBE70j8g7VI3KiTRkVJGqcqSCBupQXu&#10;23jrRMTrKHbbwNfjcoHLSqMZzbytVpPtxYlG3zlWkM4SEMSN0x0bBe9vT3c5CB+QNfaOScEXeVjV&#10;11cVltqdeUunXTAilrAvUUEbwlBK6ZuWLPqZG4ijd3CjxRDlaKQe8RzLbS/nSXIvLXYcF1oc6LGl&#10;5nN3tAoeNosJs8V36tiE5GXzsX7OzatStzfTegki0BT+wnDBj+hQR6a9O7L2olcQHwm/9+Kl8ywD&#10;sVdQFHkBsq7kf/z6BwAA//8DAFBLAQItABQABgAIAAAAIQDkmcPA+wAAAOEBAAATAAAAAAAAAAAA&#10;AAAAAAAAAABbQ29udGVudF9UeXBlc10ueG1sUEsBAi0AFAAGAAgAAAAhACOyauHXAAAAlAEAAAsA&#10;AAAAAAAAAAAAAAAALAEAAF9yZWxzLy5yZWxzUEsBAi0AFAAGAAgAAAAhAL6A3V7vAgAANwYAAA4A&#10;AAAAAAAAAAAAAAAALAIAAGRycy9lMm9Eb2MueG1sUEsBAi0AFAAGAAgAAAAhAHa+h4jbAAAABgEA&#10;AA8AAAAAAAAAAAAAAAAARwUAAGRycy9kb3ducmV2LnhtbFBLBQYAAAAABAAEAPMAAABP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09906A49" w14:textId="0D02C351" w:rsidR="006071D4" w:rsidRPr="00852890" w:rsidRDefault="006071D4" w:rsidP="006071D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B67C4D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interface</w:t>
                      </w:r>
                      <w:proofErr w:type="gram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MutipleIDDetailViewController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()&lt;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SKYBeaconManagerConfigurationDelegate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3DBDCCF0" w14:textId="77777777" w:rsidR="006071D4" w:rsidRPr="00852890" w:rsidRDefault="006071D4" w:rsidP="00771B2A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1C01CD8D" w14:textId="4EEE6F36" w:rsidR="00716BCF" w:rsidRDefault="00716BCF" w:rsidP="00DB6A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firstLine="40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单</w:t>
                      </w: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id</w:t>
                      </w:r>
                    </w:p>
                    <w:p w14:paraId="10D8241F" w14:textId="15307D24" w:rsidR="00DB6AD5" w:rsidRPr="00852890" w:rsidRDefault="00DB6AD5" w:rsidP="00DB6A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firstLine="40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这里的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detailBeacon</w:t>
                      </w:r>
                      <w:proofErr w:type="spellEnd"/>
                      <w:r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 w:cs="Menlo" w:hint="eastAsia"/>
                          <w:color w:val="3F6E74"/>
                          <w:kern w:val="0"/>
                          <w:sz w:val="20"/>
                          <w:szCs w:val="20"/>
                        </w:rPr>
                        <w:t>是</w:t>
                      </w:r>
                      <w:proofErr w:type="spellStart"/>
                      <w:r w:rsidRPr="00DB6A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</w:t>
                      </w:r>
                      <w:proofErr w:type="spellEnd"/>
                      <w:r w:rsidRPr="00DB6A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DB6A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对象</w:t>
                      </w:r>
                    </w:p>
                    <w:p w14:paraId="2785C4DB" w14:textId="51322EB7" w:rsidR="00B67C4D" w:rsidRPr="00852890" w:rsidRDefault="00852890" w:rsidP="006071D4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="006071D4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="006071D4"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="006071D4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71D4" w:rsidRPr="00852890">
                        <w:rPr>
                          <w:rFonts w:ascii="Menlo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="006071D4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="006071D4" w:rsidRPr="00852890">
                        <w:rPr>
                          <w:rFonts w:ascii="Menlo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connectSingleIDBeacon</w:t>
                      </w:r>
                      <w:proofErr w:type="gramStart"/>
                      <w:r w:rsidR="006071D4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="006071D4"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="006071D4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="006071D4"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detailBeacon</w:t>
                      </w:r>
                      <w:proofErr w:type="spellEnd"/>
                      <w:proofErr w:type="gramEnd"/>
                      <w:r w:rsidR="006071D4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071D4" w:rsidRPr="00852890">
                        <w:rPr>
                          <w:rFonts w:ascii="Menlo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delegate</w:t>
                      </w:r>
                      <w:r w:rsidR="006071D4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="006071D4"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="006071D4"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0AA86BFC" w14:textId="77777777" w:rsidR="00716BCF" w:rsidRPr="00852890" w:rsidRDefault="00716BCF" w:rsidP="00716BCF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0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33FF2AB" w14:textId="5DF618B5" w:rsidR="006071D4" w:rsidRDefault="00716BCF" w:rsidP="006071D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0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多</w:t>
                      </w: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id</w:t>
                      </w:r>
                    </w:p>
                    <w:p w14:paraId="5BB11A32" w14:textId="0C73FA87" w:rsidR="00DB6AD5" w:rsidRPr="00852890" w:rsidRDefault="00DB6AD5" w:rsidP="00DB6A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ind w:firstLine="40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这里的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detailBeacon</w:t>
                      </w:r>
                      <w:proofErr w:type="spellEnd"/>
                      <w:r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 w:cs="Menlo" w:hint="eastAsia"/>
                          <w:color w:val="3F6E74"/>
                          <w:kern w:val="0"/>
                          <w:sz w:val="20"/>
                          <w:szCs w:val="20"/>
                        </w:rPr>
                        <w:t>是</w:t>
                      </w:r>
                      <w:proofErr w:type="spellStart"/>
                      <w:r w:rsidRPr="00DB6A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SKYBeaconMutipleID</w:t>
                      </w:r>
                      <w:proofErr w:type="spellEnd"/>
                      <w:r w:rsidRPr="00DB6A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对象</w:t>
                      </w:r>
                    </w:p>
                    <w:p w14:paraId="5BADBC98" w14:textId="18C53892" w:rsidR="006071D4" w:rsidRPr="00852890" w:rsidRDefault="006071D4" w:rsidP="006071D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0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connectMutipleIDBeacon</w:t>
                      </w:r>
                      <w:proofErr w:type="gramStart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detailBeacon</w:t>
                      </w:r>
                      <w:proofErr w:type="spellEnd"/>
                      <w:proofErr w:type="gram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26474B"/>
                          <w:kern w:val="0"/>
                          <w:sz w:val="20"/>
                          <w:szCs w:val="20"/>
                        </w:rPr>
                        <w:t>delegate</w:t>
                      </w: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451ECC31" w14:textId="77777777" w:rsidR="006071D4" w:rsidRPr="00852890" w:rsidRDefault="006071D4" w:rsidP="006071D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0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35958D16" w14:textId="355D0012" w:rsidR="006071D4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852890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pragma</w:t>
                      </w:r>
                      <w:proofErr w:type="gramEnd"/>
                      <w:r w:rsidRPr="00852890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 xml:space="preserve"> mark </w:t>
                      </w:r>
                      <w:r w:rsidR="00852890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–</w:t>
                      </w:r>
                      <w:r w:rsidRPr="00852890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SKYBeaconManagerConfigurationDelegate</w:t>
                      </w:r>
                      <w:proofErr w:type="spellEnd"/>
                    </w:p>
                    <w:p w14:paraId="0D36F907" w14:textId="2B8F5233" w:rsidR="00852890" w:rsidRPr="00852890" w:rsidRDefault="00852890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Menlo" w:hAnsi="Menlo" w:cs="Menlo" w:hint="eastAsia"/>
                          <w:color w:val="643820"/>
                          <w:kern w:val="0"/>
                          <w:sz w:val="20"/>
                          <w:szCs w:val="20"/>
                        </w:rPr>
                        <w:t>多</w:t>
                      </w: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id delegate</w:t>
                      </w: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返回</w:t>
                      </w:r>
                    </w:p>
                    <w:p w14:paraId="45524AAD" w14:textId="77777777" w:rsidR="006071D4" w:rsidRPr="00852890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skyBeaconManagerConnectResultMutipleIDBeacon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SKYBeaconMutipleID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*)beacon error:(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*)error{</w:t>
                      </w:r>
                    </w:p>
                    <w:p w14:paraId="58CB2A3C" w14:textId="3737C059" w:rsidR="00852890" w:rsidRPr="00852890" w:rsidRDefault="00852890" w:rsidP="00852890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(error == </w:t>
                      </w:r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nil</w:t>
                      </w: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052024E1" w14:textId="77777777" w:rsidR="00852890" w:rsidRPr="00852890" w:rsidRDefault="00852890" w:rsidP="00852890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D33807D" w14:textId="77777777" w:rsidR="00852890" w:rsidRPr="00852890" w:rsidRDefault="00852890" w:rsidP="00852890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2890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7BD51073" w14:textId="77777777" w:rsidR="00852890" w:rsidRPr="00852890" w:rsidRDefault="00852890" w:rsidP="00852890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52890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NSLog</w:t>
                      </w:r>
                      <w:proofErr w:type="spellEnd"/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52890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852890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连接失败</w:t>
                      </w:r>
                      <w:r w:rsidRPr="00852890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4D94BA5A" w14:textId="70DAF663" w:rsidR="00852890" w:rsidRPr="00852890" w:rsidRDefault="00852890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107A5D8" w14:textId="77777777" w:rsidR="006071D4" w:rsidRPr="00852890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1D71FE87" w14:textId="38C26E46" w:rsidR="006071D4" w:rsidRPr="00852890" w:rsidRDefault="00852890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单</w:t>
                      </w: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id delegate</w:t>
                      </w:r>
                      <w:r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返回</w:t>
                      </w:r>
                    </w:p>
                    <w:p w14:paraId="393E3738" w14:textId="77777777" w:rsidR="006071D4" w:rsidRPr="00852890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skyBeaconManagerConnectResultSingleIDBeacon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SKYBeacon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*)beacon error:(</w:t>
                      </w:r>
                      <w:proofErr w:type="spellStart"/>
                      <w:r w:rsidRPr="00852890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*)error{</w:t>
                      </w:r>
                    </w:p>
                    <w:p w14:paraId="46BDC22A" w14:textId="6AA2589D" w:rsidR="006071D4" w:rsidRPr="00852890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(error == </w:t>
                      </w:r>
                      <w:r w:rsidRPr="00852890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nil</w:t>
                      </w:r>
                      <w:r w:rsidRPr="00852890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78CEAD41" w14:textId="77777777" w:rsidR="006071D4" w:rsidRPr="00852890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BD99B50" w14:textId="77777777" w:rsidR="006071D4" w:rsidRPr="00852890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52890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562819E9" w14:textId="77777777" w:rsidR="006071D4" w:rsidRPr="00852890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852890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NSLog</w:t>
                      </w:r>
                      <w:proofErr w:type="spellEnd"/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52890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852890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连接失败</w:t>
                      </w:r>
                      <w:r w:rsidRPr="00852890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14:paraId="5B76F548" w14:textId="77777777" w:rsidR="006071D4" w:rsidRPr="00852890" w:rsidRDefault="006071D4" w:rsidP="006071D4">
                      <w:pPr>
                        <w:widowControl/>
                        <w:tabs>
                          <w:tab w:val="left" w:pos="626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98C57FB" w14:textId="7DACABBC" w:rsidR="006071D4" w:rsidRPr="00852890" w:rsidRDefault="006071D4" w:rsidP="0085289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852890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F8C7A63" w14:textId="0E70B18D" w:rsidR="007427BF" w:rsidRDefault="00A92DD5" w:rsidP="00001D42">
      <w:pPr>
        <w:pStyle w:val="3"/>
      </w:pPr>
      <w:r>
        <w:t>取消连接</w:t>
      </w:r>
    </w:p>
    <w:p w14:paraId="14581A0F" w14:textId="1D397344" w:rsidR="00A92DD5" w:rsidRDefault="00A92DD5" w:rsidP="00001D4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007C062" wp14:editId="046C50CA">
                <wp:extent cx="7133171" cy="2402840"/>
                <wp:effectExtent l="0" t="0" r="29845" b="3556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402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7EB99" w14:textId="77777777" w:rsidR="00B67C4D" w:rsidRPr="00A92DD5" w:rsidRDefault="00B67C4D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A92D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92D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A92D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cancelBeaconConnection</w:t>
                            </w:r>
                            <w:proofErr w:type="gramStart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A92DD5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92DD5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detailBeacon</w:t>
                            </w:r>
                            <w:proofErr w:type="spellEnd"/>
                            <w:proofErr w:type="gram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2DD5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completion</w:t>
                            </w: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:^(</w:t>
                            </w:r>
                            <w:r w:rsidRPr="00A92DD5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complete, </w:t>
                            </w:r>
                            <w:proofErr w:type="spellStart"/>
                            <w:r w:rsidRPr="00A92DD5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*error) {</w:t>
                            </w:r>
                          </w:p>
                          <w:p w14:paraId="0826229A" w14:textId="77777777" w:rsidR="00B67C4D" w:rsidRPr="00A92DD5" w:rsidRDefault="00B67C4D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3A0A3581" w14:textId="77777777" w:rsidR="00B67C4D" w:rsidRPr="00A92DD5" w:rsidRDefault="00B67C4D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A92DD5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(complete){</w:t>
                            </w:r>
                          </w:p>
                          <w:p w14:paraId="5FC0615E" w14:textId="2D649518" w:rsidR="00B67C4D" w:rsidRPr="00A92DD5" w:rsidRDefault="00B67C4D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92DD5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A92DD5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取消连接成功</w:t>
                            </w:r>
                          </w:p>
                          <w:p w14:paraId="7264390C" w14:textId="77777777" w:rsidR="00B67C4D" w:rsidRPr="00A92DD5" w:rsidRDefault="00B67C4D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9ED82C4" w14:textId="77777777" w:rsidR="00B67C4D" w:rsidRPr="00A92DD5" w:rsidRDefault="00B67C4D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A92DD5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BE40FD" w14:textId="77777777" w:rsidR="00B67C4D" w:rsidRPr="00A92DD5" w:rsidRDefault="00B67C4D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92DD5">
                              <w:rPr>
                                <w:rFonts w:ascii="Menlo" w:eastAsia="Heiti SC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A92DD5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取消连接失败</w:t>
                            </w:r>
                          </w:p>
                          <w:p w14:paraId="58D0150E" w14:textId="77777777" w:rsidR="00B67C4D" w:rsidRPr="00A92DD5" w:rsidRDefault="00B67C4D" w:rsidP="00A92D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58763116" w14:textId="02D480F9" w:rsidR="00B67C4D" w:rsidRPr="00A92DD5" w:rsidRDefault="00B67C4D" w:rsidP="00A92DD5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2DD5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31" style="width:561.65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sOge8CAAA3BgAADgAAAGRycy9lMm9Eb2MueG1srFTbbhMxEH1H4h8sv9PN5kLTqJsqalWEVNqq&#10;Keqz47WzK3ltYzvZhJ9B4o2P4HMQv8F49tIEKiEhXnY99lzOnLmcX+wqRbbC+dLojKYnA0qE5iYv&#10;9TqjHx+v30wp8YHpnCmjRUb3wtOL+etX57WdiaEpjMqFI+BE+1ltM1qEYGdJ4nkhKuZPjBUaHqVx&#10;FQsgunWSO1aD90olw8HgbVIbl1tnuPAebq+aRzpH/1IKHu6k9CIQlVHAFvDr8LuK32R+zmZrx2xR&#10;8hYG+wcUFSs1BO1dXbHAyMaVf7iqSu6MNzKccFMlRsqSC8wBskkHv2WzLJgVmAuQ421Pk/9/bvnt&#10;9t6RMs8oFEqzCkr088u3H9+/kmnkprZ+BipLe+9aycMxJrqTrop/SIHskM99z6fYBcLh8jQdjdLT&#10;lBIOb8PxYDgdI+PJs7l1PrwTpiLxkFEHBUMe2fbGBwgJqp1KjOaNKvPrUikUYpOIS+XIlkF5V+sU&#10;TdWm+mDy5u5sMhh0IbGnojp6PfIksFMgIma0CcIti7wmK7VxDwy4GYMX6J68jBiHo1aANprgCzz5&#10;hgOPJBBnwlMZCqxfZAXRuvWqxxr9gcd4z5QtWIN2dIi2UUespkOE0gHYJNanqQiewl6J6FPpByGh&#10;qgCq4aTPvQnEOBc6pLHCQDBqRzMJxPaGowb1McfHhq1+NG1A9cbDvxv3FhjZ6NAbV6U27iUHqocs&#10;G32Af5B3PIbdaoftPOnad2XyPbQ4lAS71Ft+XUKv3TAf7pmDYYfqwQILd/CRytQZNe2JksK4zy/d&#10;R32YQXilpIblkVH/acOcoES91zCdZ+kYOp0EFMaT0yEI7vBldfiiN9WlgQaGQQF0eIz6QXVH6Uz1&#10;BHtuEaPCE9McYmeUB9cJl6FZarApuVgsUA02jGXhRi8t7/ogztLj7ok52w5cgFm9Nd2igW48nrtG&#10;N1ZIm8UmGFniUEamG17bCsB2wlZqN2lcf4cyaj3v+/kvAAAA//8DAFBLAwQUAAYACAAAACEAec1w&#10;+9wAAAAGAQAADwAAAGRycy9kb3ducmV2LnhtbEyPzU7DMBCE70h9B2uRuFEnDS1RiFO1SCBu/QHu&#10;23hxIuJ1FLtt4OlxucBlpdGMZr4tl6PtxIkG3zpWkE4TEMS10y0bBW+vT7c5CB+QNXaOScEXeVhW&#10;k6sSC+3OvKPTPhgRS9gXqKAJoS+k9HVDFv3U9cTR+3CDxRDlYKQe8BzLbSdnSbKQFluOCw329NhQ&#10;/bk/WgXrzXzEbP6dOjYhedm8r55zs1Xq5npcPYAINIa/MFzwIzpUkengjqy96BTER8LvvXjpLMtA&#10;HBRk9/kdyKqU//GrHwAAAP//AwBQSwECLQAUAAYACAAAACEA5JnDwPsAAADhAQAAEwAAAAAAAAAA&#10;AAAAAAAAAAAAW0NvbnRlbnRfVHlwZXNdLnhtbFBLAQItABQABgAIAAAAIQAjsmrh1wAAAJQBAAAL&#10;AAAAAAAAAAAAAAAAACwBAABfcmVscy8ucmVsc1BLAQItABQABgAIAAAAIQC96w6B7wIAADcGAAAO&#10;AAAAAAAAAAAAAAAAACwCAABkcnMvZTJvRG9jLnhtbFBLAQItABQABgAIAAAAIQB5zXD73AAAAAYB&#10;AAAPAAAAAAAAAAAAAAAAAEc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5E47EB99" w14:textId="77777777" w:rsidR="00B67C4D" w:rsidRPr="00A92DD5" w:rsidRDefault="00B67C4D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A92D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92D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A92D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cancelBeaconConnection</w:t>
                      </w:r>
                      <w:proofErr w:type="gramStart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A92DD5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92DD5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detailBeacon</w:t>
                      </w:r>
                      <w:proofErr w:type="spellEnd"/>
                      <w:proofErr w:type="gram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92DD5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completion</w:t>
                      </w: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:^(</w:t>
                      </w:r>
                      <w:r w:rsidRPr="00A92DD5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complete, </w:t>
                      </w:r>
                      <w:proofErr w:type="spellStart"/>
                      <w:r w:rsidRPr="00A92DD5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*error) {</w:t>
                      </w:r>
                    </w:p>
                    <w:p w14:paraId="0826229A" w14:textId="77777777" w:rsidR="00B67C4D" w:rsidRPr="00A92DD5" w:rsidRDefault="00B67C4D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</w:p>
                    <w:p w14:paraId="3A0A3581" w14:textId="77777777" w:rsidR="00B67C4D" w:rsidRPr="00A92DD5" w:rsidRDefault="00B67C4D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A92DD5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(complete){</w:t>
                      </w:r>
                    </w:p>
                    <w:p w14:paraId="5FC0615E" w14:textId="2D649518" w:rsidR="00B67C4D" w:rsidRPr="00A92DD5" w:rsidRDefault="00B67C4D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A92DD5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A92DD5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取消连接成功</w:t>
                      </w:r>
                    </w:p>
                    <w:p w14:paraId="7264390C" w14:textId="77777777" w:rsidR="00B67C4D" w:rsidRPr="00A92DD5" w:rsidRDefault="00B67C4D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09ED82C4" w14:textId="77777777" w:rsidR="00B67C4D" w:rsidRPr="00A92DD5" w:rsidRDefault="00B67C4D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A92DD5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77BE40FD" w14:textId="77777777" w:rsidR="00B67C4D" w:rsidRPr="00A92DD5" w:rsidRDefault="00B67C4D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</w:t>
                      </w:r>
                      <w:r w:rsidRPr="00A92DD5">
                        <w:rPr>
                          <w:rFonts w:ascii="Menlo" w:eastAsia="Heiti SC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A92DD5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取消连接失败</w:t>
                      </w:r>
                    </w:p>
                    <w:p w14:paraId="58D0150E" w14:textId="77777777" w:rsidR="00B67C4D" w:rsidRPr="00A92DD5" w:rsidRDefault="00B67C4D" w:rsidP="00A92DD5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58763116" w14:textId="02D480F9" w:rsidR="00B67C4D" w:rsidRPr="00A92DD5" w:rsidRDefault="00B67C4D" w:rsidP="00A92DD5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92DD5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46A5330" w14:textId="7DA664DA" w:rsidR="00486E03" w:rsidRDefault="00486E03" w:rsidP="00001D42">
      <w:pPr>
        <w:pStyle w:val="3"/>
      </w:pPr>
      <w:r>
        <w:rPr>
          <w:rFonts w:hint="eastAsia"/>
        </w:rPr>
        <w:t>配置</w:t>
      </w:r>
      <w:r w:rsidR="002A47BD">
        <w:t>(单id)</w:t>
      </w:r>
    </w:p>
    <w:p w14:paraId="3A32D0E2" w14:textId="2CF51324" w:rsidR="002A47BD" w:rsidRDefault="002A47BD" w:rsidP="00001D4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0EC2A1D" wp14:editId="0F1872CE">
                <wp:extent cx="7133171" cy="2402840"/>
                <wp:effectExtent l="0" t="0" r="29845" b="35560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402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D82C9" w14:textId="0F3FED27" w:rsidR="00DB6AD5" w:rsidRDefault="00DB6AD5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这里的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beaconToConfig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是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ndale Mono" w:hAnsi="Andale Mono" w:cs="Andale Mono"/>
                                <w:color w:val="5C2699"/>
                                <w:kern w:val="0"/>
                                <w:sz w:val="26"/>
                                <w:szCs w:val="26"/>
                              </w:rPr>
                              <w:t>SKYBeaconConfigSingleID</w:t>
                            </w:r>
                            <w:proofErr w:type="spellEnd"/>
                            <w:r>
                              <w:rPr>
                                <w:rFonts w:ascii="Andale Mono" w:hAnsi="Andale Mono" w:cs="Andale Mono" w:hint="eastAsia"/>
                                <w:color w:val="5C2699"/>
                                <w:kern w:val="0"/>
                                <w:sz w:val="26"/>
                                <w:szCs w:val="26"/>
                              </w:rPr>
                              <w:t>对象</w:t>
                            </w:r>
                            <w:r w:rsidR="00B67C4D"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3BFCE3C9" w14:textId="72CF2E36" w:rsidR="00B67C4D" w:rsidRPr="002A47BD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[[</w:t>
                            </w:r>
                            <w:proofErr w:type="spellStart"/>
                            <w:r w:rsidRPr="002A47BD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7BD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A47BD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writeSingleIDBeaconValues</w:t>
                            </w:r>
                            <w:proofErr w:type="gramStart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A47BD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beaconToConfig</w:t>
                            </w:r>
                            <w:proofErr w:type="spellEnd"/>
                            <w:proofErr w:type="gram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7BD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completion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:^(</w:t>
                            </w:r>
                            <w:proofErr w:type="spellStart"/>
                            <w:r w:rsidRPr="002A47BD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*error) {</w:t>
                            </w:r>
                          </w:p>
                          <w:p w14:paraId="6FBB6AE9" w14:textId="7FDD3BC6" w:rsidR="00B67C4D" w:rsidRPr="002A47BD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配置时的错误</w:t>
                            </w:r>
                          </w:p>
                          <w:p w14:paraId="2D32D3DA" w14:textId="5FB581E8" w:rsidR="00B67C4D" w:rsidRPr="002A47BD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A47BD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(error != </w:t>
                            </w:r>
                            <w:r w:rsidRPr="002A47BD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nil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11F62A8A" w14:textId="77777777" w:rsidR="00B67C4D" w:rsidRPr="002A47BD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54B0939" w14:textId="477494D7" w:rsidR="00B67C4D" w:rsidRPr="002A47BD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   // </w:t>
                            </w: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配置成功</w:t>
                            </w:r>
                          </w:p>
                          <w:p w14:paraId="77D7DBB8" w14:textId="51457892" w:rsidR="00B67C4D" w:rsidRPr="002A47BD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A47BD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F150DAB" w14:textId="77777777" w:rsidR="00B67C4D" w:rsidRPr="002A47BD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AB83122" w14:textId="55BA1B48" w:rsidR="00B67C4D" w:rsidRPr="002A47BD" w:rsidRDefault="00B67C4D" w:rsidP="002A47B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A47BD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32" style="width:561.65pt;height:1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ezk+8CAAA3BgAADgAAAGRycy9lMm9Eb2MueG1srFTbahsxEH0v9B+E3pv12s7FJutgElIKaRLi&#10;lDzLWsm7oJVUSfba/ZlC3voR/ZzS3+ho9hK7DRRKX3Y10lzOnLmcX2wrRTbC+dLojKZHA0qE5iYv&#10;9Sqjnx6v351R4gPTOVNGi4zuhKcXs7dvzms7FUNTGJULR8CJ9tPaZrQIwU6TxPNCVMwfGSs0PErj&#10;KhZAdKskd6wG75VKhoPBSVIbl1tnuPAebq+aRzpD/1IKHu6k9CIQlVHAFvDr8LuM32R2zqYrx2xR&#10;8hYG+wcUFSs1BO1dXbHAyNqVf7iqSu6MNzIccVMlRsqSC8wBskkHv2WzKJgVmAuQ421Pk/9/bvnt&#10;5t6RMs/ohBLNKijRz6/ffnx/JpPITW39FFQW9t61kodjTHQrXRX/kALZIp+7nk+xDYTD5Wk6GqWn&#10;KSUc3objwfBsjIwnL+bW+fBemIrEQ0YdFAx5ZJsbHyAkqHYqMZo3qsyvS6VQiE0iLpUjGwblXa5S&#10;NFXr6qPJm7vJ8WDQhcSeiuro9cCTwE6BiJjROgi3KPKaLNXaPTDgZgxeoHvyMmIcjloB2ugYX+DJ&#10;Nxx4JIE4E57KUGD9IiuI1q2WPdboDzzGe6ZswRq0o320jTpiNR0ilPbAJrE+TUXwFHZKRJ9KPwgJ&#10;VQVQDSd97k0gxrnQIY0VBoJRO5pJILY3HDWoDzk+NGz1o2kDqjce/t24t8DIRofeuCq1ca85UD1k&#10;2egD/L284zFsl1ts55OufZcm30GLQ0mwS73l1yX02g3z4Z45GHaoHiywcAcfqUydUdOeKCmM+/La&#10;fdSHGYRXSmpYHhn1n9fMCUrUBw3TOUnH0OkkoDA+Ph2C4PZflvsvel1dGmhgGBRAh8eoH1R3lM5U&#10;T7Dn5jEqPDHNIXZGeXCdcBmapQabkov5HNVgw1gWbvTC8q4P4iw9bp+Ys+3ABZjVW9MtGujGw7lr&#10;dGOFtJmvg5ElDmVkuuG1rQBsJ2yldpPG9bcvo9bLvp/9AgAA//8DAFBLAwQUAAYACAAAACEAec1w&#10;+9wAAAAGAQAADwAAAGRycy9kb3ducmV2LnhtbEyPzU7DMBCE70h9B2uRuFEnDS1RiFO1SCBu/QHu&#10;23hxIuJ1FLtt4OlxucBlpdGMZr4tl6PtxIkG3zpWkE4TEMS10y0bBW+vT7c5CB+QNXaOScEXeVhW&#10;k6sSC+3OvKPTPhgRS9gXqKAJoS+k9HVDFv3U9cTR+3CDxRDlYKQe8BzLbSdnSbKQFluOCw329NhQ&#10;/bk/WgXrzXzEbP6dOjYhedm8r55zs1Xq5npcPYAINIa/MFzwIzpUkengjqy96BTER8LvvXjpLMtA&#10;HBRk9/kdyKqU//GrHwAAAP//AwBQSwECLQAUAAYACAAAACEA5JnDwPsAAADhAQAAEwAAAAAAAAAA&#10;AAAAAAAAAAAAW0NvbnRlbnRfVHlwZXNdLnhtbFBLAQItABQABgAIAAAAIQAjsmrh1wAAAJQBAAAL&#10;AAAAAAAAAAAAAAAAACwBAABfcmVscy8ucmVsc1BLAQItABQABgAIAAAAIQBzx7OT7wIAADcGAAAO&#10;AAAAAAAAAAAAAAAAACwCAABkcnMvZTJvRG9jLnhtbFBLAQItABQABgAIAAAAIQB5zXD73AAAAAYB&#10;AAAPAAAAAAAAAAAAAAAAAEc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203D82C9" w14:textId="0F3FED27" w:rsidR="00DB6AD5" w:rsidRDefault="00DB6AD5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这里的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 w:hint="eastAsia"/>
                          <w:color w:val="000000"/>
                          <w:kern w:val="0"/>
                          <w:sz w:val="20"/>
                          <w:szCs w:val="20"/>
                        </w:rPr>
                        <w:t>beaconToConfig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 w:cs="Menlo" w:hint="eastAsia"/>
                          <w:color w:val="000000"/>
                          <w:kern w:val="0"/>
                          <w:sz w:val="20"/>
                          <w:szCs w:val="20"/>
                        </w:rPr>
                        <w:t>是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ndale Mono" w:hAnsi="Andale Mono" w:cs="Andale Mono"/>
                          <w:color w:val="5C2699"/>
                          <w:kern w:val="0"/>
                          <w:sz w:val="26"/>
                          <w:szCs w:val="26"/>
                        </w:rPr>
                        <w:t>SKYBeaconConfigSingleID</w:t>
                      </w:r>
                      <w:proofErr w:type="spellEnd"/>
                      <w:r>
                        <w:rPr>
                          <w:rFonts w:ascii="Andale Mono" w:hAnsi="Andale Mono" w:cs="Andale Mono" w:hint="eastAsia"/>
                          <w:color w:val="5C2699"/>
                          <w:kern w:val="0"/>
                          <w:sz w:val="26"/>
                          <w:szCs w:val="26"/>
                        </w:rPr>
                        <w:t>对象</w:t>
                      </w:r>
                      <w:r w:rsidR="00B67C4D"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3BFCE3C9" w14:textId="72CF2E36" w:rsidR="00B67C4D" w:rsidRPr="002A47BD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[[</w:t>
                      </w:r>
                      <w:proofErr w:type="spellStart"/>
                      <w:r w:rsidRPr="002A47BD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7BD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A47BD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writeSingleIDBeaconValues</w:t>
                      </w:r>
                      <w:proofErr w:type="gramStart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A47BD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beaconToConfig</w:t>
                      </w:r>
                      <w:proofErr w:type="spellEnd"/>
                      <w:proofErr w:type="gram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A47BD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completion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:^(</w:t>
                      </w:r>
                      <w:proofErr w:type="spellStart"/>
                      <w:r w:rsidRPr="002A47BD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*error) {</w:t>
                      </w:r>
                    </w:p>
                    <w:p w14:paraId="6FBB6AE9" w14:textId="7FDD3BC6" w:rsidR="00B67C4D" w:rsidRPr="002A47BD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// 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配置时的错误</w:t>
                      </w:r>
                    </w:p>
                    <w:p w14:paraId="2D32D3DA" w14:textId="5FB581E8" w:rsidR="00B67C4D" w:rsidRPr="002A47BD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A47BD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(error != </w:t>
                      </w:r>
                      <w:r w:rsidRPr="002A47BD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nil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11F62A8A" w14:textId="77777777" w:rsidR="00B67C4D" w:rsidRPr="002A47BD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54B0939" w14:textId="477494D7" w:rsidR="00B67C4D" w:rsidRPr="002A47BD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   // </w:t>
                      </w: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配置成功</w:t>
                      </w:r>
                    </w:p>
                    <w:p w14:paraId="77D7DBB8" w14:textId="51457892" w:rsidR="00B67C4D" w:rsidRPr="002A47BD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A47BD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2F150DAB" w14:textId="77777777" w:rsidR="00B67C4D" w:rsidRPr="002A47BD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2AB83122" w14:textId="55BA1B48" w:rsidR="00B67C4D" w:rsidRPr="002A47BD" w:rsidRDefault="00B67C4D" w:rsidP="002A47BD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2A47BD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377F0A2" w14:textId="37E72993" w:rsidR="002A47BD" w:rsidRDefault="002A47BD" w:rsidP="00001D42">
      <w:pPr>
        <w:pStyle w:val="3"/>
      </w:pPr>
      <w:r>
        <w:rPr>
          <w:rFonts w:hint="eastAsia"/>
        </w:rPr>
        <w:t>配置</w:t>
      </w:r>
      <w:r>
        <w:t>(多id)</w:t>
      </w:r>
    </w:p>
    <w:p w14:paraId="30E7E5D1" w14:textId="4A1050E9" w:rsidR="002A47BD" w:rsidRDefault="002A47BD" w:rsidP="00001D4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EFCC545" wp14:editId="61B9E9F4">
                <wp:extent cx="7133171" cy="2329883"/>
                <wp:effectExtent l="0" t="0" r="29845" b="32385"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3298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90154" w14:textId="37AC2C11" w:rsidR="00B67C4D" w:rsidRPr="00286B5B" w:rsidRDefault="00DB6AD5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这里的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beaconToConfig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是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ndale Mono" w:hAnsi="Andale Mono" w:cs="Andale Mono"/>
                                <w:color w:val="5C2699"/>
                                <w:kern w:val="0"/>
                                <w:sz w:val="26"/>
                                <w:szCs w:val="26"/>
                              </w:rPr>
                              <w:t>SKYBeaconConfigMutipleID</w:t>
                            </w:r>
                            <w:proofErr w:type="spellEnd"/>
                            <w:r>
                              <w:rPr>
                                <w:rFonts w:ascii="Andale Mono" w:hAnsi="Andale Mono" w:cs="Andale Mono"/>
                                <w:color w:val="5C2699"/>
                                <w:kern w:val="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 w:cs="Andale Mono" w:hint="eastAsia"/>
                                <w:color w:val="5C2699"/>
                                <w:kern w:val="0"/>
                                <w:sz w:val="26"/>
                                <w:szCs w:val="26"/>
                              </w:rPr>
                              <w:t>对象</w:t>
                            </w:r>
                          </w:p>
                          <w:p w14:paraId="4D115FEB" w14:textId="6DED5899" w:rsidR="00B67C4D" w:rsidRPr="00286B5B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writeMutipleIDBeaconValues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beaconToConfig</w:t>
                            </w:r>
                            <w:proofErr w:type="spellEnd"/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completion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:^(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*error) {</w:t>
                            </w:r>
                          </w:p>
                          <w:p w14:paraId="2E99A838" w14:textId="11AFA8D3" w:rsidR="00B67C4D" w:rsidRPr="00286B5B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// 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配置时的错误</w:t>
                            </w:r>
                          </w:p>
                          <w:p w14:paraId="74903A14" w14:textId="5A9248E2" w:rsidR="00B67C4D" w:rsidRPr="00286B5B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(error != </w:t>
                            </w:r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nil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5C10F6CB" w14:textId="77777777" w:rsidR="00B67C4D" w:rsidRPr="00286B5B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7658E56" w14:textId="4F74A506" w:rsidR="00B67C4D" w:rsidRPr="00286B5B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配置成功</w:t>
                            </w:r>
                          </w:p>
                          <w:p w14:paraId="3FC07AE3" w14:textId="51F90DC6" w:rsidR="00B67C4D" w:rsidRPr="00286B5B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else</w:t>
                            </w:r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63734A6" w14:textId="77777777" w:rsidR="00B67C4D" w:rsidRPr="00286B5B" w:rsidRDefault="00B67C4D" w:rsidP="002A47BD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E376E15" w14:textId="6D61D850" w:rsidR="00B67C4D" w:rsidRPr="00286B5B" w:rsidRDefault="00B67C4D" w:rsidP="002A47BD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33" style="width:561.65pt;height:1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SuO8CAAA5BgAADgAAAGRycy9lMm9Eb2MueG1srFTdbtMwFL5H4h0s37M0bce2aulUbRpCGtu0&#10;Du3adewmkmMb221aXgaJOx6Cx0G8BsfHadbCJCTETeLj8+PvfOfn/GLTKLIWztdGFzQ/GlAiNDdl&#10;rZcF/fh4/eaUEh+YLpkyWhR0Kzy9mL5+dd7aiRiayqhSOAJBtJ+0tqBVCHaSZZ5XomH+yFihQSmN&#10;a1gA0S2z0rEWojcqGw4Gb7PWuNI6w4X3cHuVlHSK8aUUPNxJ6UUgqqCALeDX4XcRv9n0nE2Wjtmq&#10;5h0M9g8oGlZreLQPdcUCIytX/xGqqbkz3shwxE2TGSlrLjAHyCYf/JbNvGJWYC5Ajrc9Tf7/heW3&#10;63tH6hJqB/Ro1kCNfn759uP7VwIXwE5r/QSM5vbedZKHY0x1I10T/5AE2SCj255RsQmEw+VJPhrl&#10;JzklHHTD0fDs9HQUo2bP7tb58E6YhsRDQR2UDJlk6xsfkunOJL7mjarL61opFGKbiEvlyJpBgRfL&#10;HF3VqvlgynR3djwYYCLwJHZVNEcAB5EE9gq8iBmtgnDzqmzJQq3cAwN2xhAFCCrriHE46gRopGPU&#10;gMonDjySQJwJT3WosIKRFUTrlosea4wHEeM9U7ZiCe1oH20yR6xmhwilPbBZrE+qCJ7CVokYU+kH&#10;IaGuACpx0ueeHmKcCx3yrhZoHd0kENs7jhLqQ44PHTv76JpA9c7Dvzv3Hviy0aF3bmpt3EsBVA9Z&#10;JnvgYy/veAybxQYb+mTXvgtTbqHJoSTYpd7y6xp67Yb5cM8cjDtUD1ZYuIOPVKYtqOlOlFTGfX7p&#10;PtrDFIKWkhbWR0H9pxVzghL1XsN8nuXjMYQNKIyPT4YguH3NYl+jV82lgQaGQQF0eIz2Qe2O0pnm&#10;CTbdLL4KKqY5vF1QHtxOuAxprcGu5GI2QzPYMZaFGz23fNcHcZYeN0/M2W7gAszqrdmtGujGw7lL&#10;trFC2sxWwcgahzIynXjtKgD7CXuz26VxAe7LaPW88ae/AAAA//8DAFBLAwQUAAYACAAAACEAv5V5&#10;StwAAAAGAQAADwAAAGRycy9kb3ducmV2LnhtbEyPwU7DMBBE70j9B2srcaNOGjUqIU7VVgJxKy1w&#10;38aLExGvo9htA1+PywUuK41mNPO2XI22E2cafOtYQTpLQBDXTrdsFLy9Pt4tQfiArLFzTAq+yMOq&#10;mtyUWGh34T2dD8GIWMK+QAVNCH0hpa8bsuhnrieO3ocbLIYoByP1gJdYbjs5T5JcWmw5LjTY07ah&#10;+vNwsgo2u8WI2eI7dWxC8rx7Xz8tzYtSt9Nx/QAi0Bj+wnDFj+hQRaajO7H2olMQHwm/9+ql8ywD&#10;cVSQ5fk9yKqU//GrHwAAAP//AwBQSwECLQAUAAYACAAAACEA5JnDwPsAAADhAQAAEwAAAAAAAAAA&#10;AAAAAAAAAAAAW0NvbnRlbnRfVHlwZXNdLnhtbFBLAQItABQABgAIAAAAIQAjsmrh1wAAAJQBAAAL&#10;AAAAAAAAAAAAAAAAACwBAABfcmVscy8ucmVsc1BLAQItABQABgAIAAAAIQCzixK47wIAADkGAAAO&#10;AAAAAAAAAAAAAAAAACwCAABkcnMvZTJvRG9jLnhtbFBLAQItABQABgAIAAAAIQC/lXlK3AAAAAYB&#10;AAAPAAAAAAAAAAAAAAAAAEc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22390154" w14:textId="37AC2C11" w:rsidR="00B67C4D" w:rsidRPr="00286B5B" w:rsidRDefault="00DB6AD5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这里的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 w:hint="eastAsia"/>
                          <w:color w:val="000000"/>
                          <w:kern w:val="0"/>
                          <w:sz w:val="20"/>
                          <w:szCs w:val="20"/>
                        </w:rPr>
                        <w:t>beaconToConfig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 w:cs="Menlo" w:hint="eastAsia"/>
                          <w:color w:val="000000"/>
                          <w:kern w:val="0"/>
                          <w:sz w:val="20"/>
                          <w:szCs w:val="20"/>
                        </w:rPr>
                        <w:t>是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ndale Mono" w:hAnsi="Andale Mono" w:cs="Andale Mono"/>
                          <w:color w:val="5C2699"/>
                          <w:kern w:val="0"/>
                          <w:sz w:val="26"/>
                          <w:szCs w:val="26"/>
                        </w:rPr>
                        <w:t>SKYBeaconConfigMutipleID</w:t>
                      </w:r>
                      <w:proofErr w:type="spellEnd"/>
                      <w:r>
                        <w:rPr>
                          <w:rFonts w:ascii="Andale Mono" w:hAnsi="Andale Mono" w:cs="Andale Mono"/>
                          <w:color w:val="5C2699"/>
                          <w:kern w:val="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Andale Mono" w:hAnsi="Andale Mono" w:cs="Andale Mono" w:hint="eastAsia"/>
                          <w:color w:val="5C2699"/>
                          <w:kern w:val="0"/>
                          <w:sz w:val="26"/>
                          <w:szCs w:val="26"/>
                        </w:rPr>
                        <w:t>对象</w:t>
                      </w:r>
                    </w:p>
                    <w:p w14:paraId="4D115FEB" w14:textId="6DED5899" w:rsidR="00B67C4D" w:rsidRPr="00286B5B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writeMutipleIDBeaconValues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beaconToConfig</w:t>
                      </w:r>
                      <w:proofErr w:type="spellEnd"/>
                      <w:proofErr w:type="gram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completion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:^(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*error) {</w:t>
                      </w:r>
                    </w:p>
                    <w:p w14:paraId="2E99A838" w14:textId="11AFA8D3" w:rsidR="00B67C4D" w:rsidRPr="00286B5B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// 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配置时的错误</w:t>
                      </w:r>
                    </w:p>
                    <w:p w14:paraId="74903A14" w14:textId="5A9248E2" w:rsidR="00B67C4D" w:rsidRPr="00286B5B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(error != </w:t>
                      </w:r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nil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){</w:t>
                      </w:r>
                    </w:p>
                    <w:p w14:paraId="5C10F6CB" w14:textId="77777777" w:rsidR="00B67C4D" w:rsidRPr="00286B5B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7658E56" w14:textId="4F74A506" w:rsidR="00B67C4D" w:rsidRPr="00286B5B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配置成功</w:t>
                      </w:r>
                    </w:p>
                    <w:p w14:paraId="3FC07AE3" w14:textId="51F90DC6" w:rsidR="00B67C4D" w:rsidRPr="00286B5B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else</w:t>
                      </w:r>
                      <w:proofErr w:type="gram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14:paraId="563734A6" w14:textId="77777777" w:rsidR="00B67C4D" w:rsidRPr="00286B5B" w:rsidRDefault="00B67C4D" w:rsidP="002A47BD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E376E15" w14:textId="6D61D850" w:rsidR="00B67C4D" w:rsidRPr="00286B5B" w:rsidRDefault="00B67C4D" w:rsidP="002A47BD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063DBE" w14:textId="77777777" w:rsidR="00486E03" w:rsidRDefault="00486E03" w:rsidP="00001D42">
      <w:pPr>
        <w:pStyle w:val="3"/>
      </w:pPr>
      <w:r>
        <w:rPr>
          <w:rFonts w:hint="eastAsia"/>
        </w:rPr>
        <w:t>区域</w:t>
      </w:r>
      <w:r>
        <w:t>监听</w:t>
      </w:r>
    </w:p>
    <w:p w14:paraId="107B6BAE" w14:textId="37172BAC" w:rsidR="00486E03" w:rsidRDefault="00310E42" w:rsidP="00486E03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98D78B3" wp14:editId="1DCFD895">
                <wp:extent cx="7133171" cy="2735202"/>
                <wp:effectExtent l="0" t="0" r="29845" b="33655"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273520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2D7BB" w14:textId="77777777" w:rsidR="00B67C4D" w:rsidRPr="00286B5B" w:rsidRDefault="00B67C4D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MonitorViewController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()&lt;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SKYBeaconManagerMonitorDelegate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&gt;    </w:t>
                            </w:r>
                          </w:p>
                          <w:p w14:paraId="13CAF515" w14:textId="77777777" w:rsidR="00B67C4D" w:rsidRPr="00286B5B" w:rsidRDefault="00B67C4D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C28D96E" w14:textId="77777777" w:rsidR="00B67C4D" w:rsidRPr="00286B5B" w:rsidRDefault="00B67C4D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286B5B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monitorBeacons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286B5B"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@[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:[[</w:t>
                            </w:r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@"E2C56DB5-DFFB-48D2-B060-D0F5A71096E0"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286B5B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286B5B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苹果默认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762A30A4" w14:textId="77777777" w:rsidR="00B67C4D" w:rsidRPr="00286B5B" w:rsidRDefault="00B67C4D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[[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:[[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@"FDA50693-A4E2-4FB1-AFCF-C6EB07647825"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286B5B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苹果默认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286B5B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6C9ED00" w14:textId="326623C1" w:rsidR="00B67C4D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B95DE02" w14:textId="77777777" w:rsidR="00B67C4D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1D1952C" w14:textId="248C7634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10E42">
                              <w:rPr>
                                <w:rFonts w:ascii="Heiti SC" w:eastAsia="Heiti SC" w:hAnsi="Menlo" w:cs="Heiti SC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监听</w:t>
                            </w:r>
                          </w:p>
                          <w:p w14:paraId="1252E75E" w14:textId="3054741B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310E42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0E42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310E42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startMonitoringForSKYBeaconRegions</w:t>
                            </w:r>
                            <w:proofErr w:type="gramStart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monitorBeacons</w:t>
                            </w:r>
                            <w:proofErr w:type="spellEnd"/>
                            <w:proofErr w:type="gram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10E42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delegate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310E42">
                              <w:rPr>
                                <w:rFonts w:ascii="Menlo" w:eastAsia="Heiti SC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r w:rsidRPr="00310E42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1" o:spid="_x0000_s1034" style="width:561.65pt;height:21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R8sfACAAA5BgAADgAAAGRycy9lMm9Eb2MueG1srFTdbtMwFL5H4h0s37M0aUu3aulUbRpCGtu0&#10;Du3adZwmkmMb221aXgaJOx6Cx0G8BsfHadbCJCTETeLj8+PvfOfn/GLbSLIR1tVa5TQ9GVAiFNdF&#10;rVY5/fh4/eaUEueZKpjUSuR0Jxy9mL1+dd6aqch0pWUhLIEgyk1bk9PKezNNEscr0TB3oo1QoCy1&#10;bZgH0a6SwrIWojcyyQaDt0mrbWGs5sI5uL2KSjrD+GUpuL8rSyc8kTkFbB6/Fr/L8E1m52y6ssxU&#10;Ne9gsH9A0bBawaN9qCvmGVnb+o9QTc2tdrr0J1w3iS7LmgvMAbJJB79ls6iYEZgLkONMT5P7f2H5&#10;7ebekrqA2qWUKNZAjX5++fbj+1cCF8BOa9wUjBbm3naSg2NIdVvaJvwhCbJFRnc9o2LrCYfLSToc&#10;phOIzEGXTYbjbJCFqMmzu7HOvxO6IeGQUwslQybZ5sb5aLo3Ca85LeviupYShdAm4lJasmFQ4OUq&#10;RVe5bj7oIt6djQcDLDM8iV0VzBHAUSSBvQIvYkZrL+yiKlqylGv7wICdEUSB/inqgDEbdgI00hg1&#10;oHKRA4ckEKv9U+0rrGBgBdHa1bLHGuJBxHDPpKlYRDs8RBvNEaveI0LpAGwS6hMrgie/kyLElOpB&#10;lFBXABU56XOPDzHOhfJYYSAGrYNbCcT2jsOI+pjjY8fOPrhGUL1z9nfn3gNf1sr3zk2ttH0pgOwh&#10;l9Ee+DjIOxz9drnFhj7dt+9SFztocigJdqkz/LqGXrthzt8zC+MO1YMV5u/gU0rd5lR3J0oqbT+/&#10;dB/sYQpBS0kL6yOn7tOaWUGJfK9gPs/S0SjsGxRG40kGgj3ULA81at1camhgGBRAh8dg7+X+WFrd&#10;PMGmm4dXQcUUh7dzyr3dC5c+rjXYlVzM52gGO8Ywf6MWhu/7IMzS4/aJWdMNnIdZvdX7VQPdeDx3&#10;0TZUSOn52uuyxqEMTEdeuwrAfsLe7HZpWICHMlo9b/zZLwAAAP//AwBQSwMEFAAGAAgAAAAhAJmn&#10;3bLbAAAABgEAAA8AAABkcnMvZG93bnJldi54bWxMj8FOwzAQRO9I/IO1SNyonYZCFeJUBQnEraW0&#10;9228OBHxOordNvD1uFzgstJoRjNvy8XoOnGkIbSeNWQTBYK49qZlq2H7/nwzBxEissHOM2n4ogCL&#10;6vKixML4E7/RcROtSCUcCtTQxNgXUoa6IYdh4nvi5H34wWFMcrDSDHhK5a6TU6XupMOW00KDPT01&#10;VH9uDk7D42o2Yj77zjzbqF5Xu+XL3K61vr4alw8gIo3xLwxn/IQOVWLa+wObIDoN6ZH4e89eNs1z&#10;EHsNt7m6B1mV8j9+9QMAAP//AwBQSwECLQAUAAYACAAAACEA5JnDwPsAAADhAQAAEwAAAAAAAAAA&#10;AAAAAAAAAAAAW0NvbnRlbnRfVHlwZXNdLnhtbFBLAQItABQABgAIAAAAIQAjsmrh1wAAAJQBAAAL&#10;AAAAAAAAAAAAAAAAACwBAABfcmVscy8ucmVsc1BLAQItABQABgAIAAAAIQCuZHyx8AIAADkGAAAO&#10;AAAAAAAAAAAAAAAAACwCAABkcnMvZTJvRG9jLnhtbFBLAQItABQABgAIAAAAIQCZp92y2wAAAAYB&#10;AAAPAAAAAAAAAAAAAAAAAEgFAABkcnMvZG93bnJldi54bWxQSwUGAAAAAAQABADzAAAAUAYAAAAA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1F72D7BB" w14:textId="77777777" w:rsidR="00B67C4D" w:rsidRPr="00286B5B" w:rsidRDefault="00B67C4D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interface</w:t>
                      </w:r>
                      <w:proofErr w:type="gram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MonitorViewController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()&lt;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SKYBeaconManagerMonitorDelegate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&gt;    </w:t>
                      </w:r>
                    </w:p>
                    <w:p w14:paraId="13CAF515" w14:textId="77777777" w:rsidR="00B67C4D" w:rsidRPr="00286B5B" w:rsidRDefault="00B67C4D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6C28D96E" w14:textId="77777777" w:rsidR="00B67C4D" w:rsidRPr="00286B5B" w:rsidRDefault="00B67C4D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286B5B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monitorBeacons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286B5B">
                        <w:rPr>
                          <w:rFonts w:ascii="Menlo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@[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:[[</w:t>
                      </w:r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@"E2C56DB5-DFFB-48D2-B060-D0F5A71096E0"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286B5B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286B5B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苹果默认</w:t>
                      </w:r>
                      <w:r w:rsidRPr="00286B5B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],</w:t>
                      </w:r>
                    </w:p>
                    <w:p w14:paraId="762A30A4" w14:textId="77777777" w:rsidR="00B67C4D" w:rsidRPr="00286B5B" w:rsidRDefault="00B67C4D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[[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:[[</w:t>
                      </w:r>
                      <w:r w:rsidRPr="00286B5B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@"FDA50693-A4E2-4FB1-AFCF-C6EB07647825"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286B5B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286B5B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286B5B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苹果默认</w:t>
                      </w:r>
                      <w:r w:rsidRPr="00286B5B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286B5B">
                        <w:rPr>
                          <w:rFonts w:ascii="Menlo" w:eastAsia="Heiti SC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286B5B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16C9ED00" w14:textId="326623C1" w:rsidR="00B67C4D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B95DE02" w14:textId="77777777" w:rsidR="00B67C4D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11D1952C" w14:textId="248C7634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310E42">
                        <w:rPr>
                          <w:rFonts w:ascii="Heiti SC" w:eastAsia="Heiti SC" w:hAnsi="Menlo" w:cs="Heiti SC" w:hint="eastAsia"/>
                          <w:color w:val="007400"/>
                          <w:kern w:val="0"/>
                          <w:sz w:val="20"/>
                          <w:szCs w:val="20"/>
                        </w:rPr>
                        <w:t>监听</w:t>
                      </w:r>
                    </w:p>
                    <w:p w14:paraId="1252E75E" w14:textId="3054741B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310E42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0E42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310E42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startMonitoringForSKYBeaconRegions</w:t>
                      </w:r>
                      <w:proofErr w:type="gramStart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310E42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310E42">
                        <w:rPr>
                          <w:rFonts w:ascii="Menlo" w:eastAsia="Heiti SC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monitorBeacons</w:t>
                      </w:r>
                      <w:proofErr w:type="spellEnd"/>
                      <w:proofErr w:type="gram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10E42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delegate</w:t>
                      </w:r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310E42">
                        <w:rPr>
                          <w:rFonts w:ascii="Menlo" w:eastAsia="Heiti SC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spellEnd"/>
                      <w:r w:rsidRPr="00310E42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89E279" w14:textId="0EF32C38" w:rsidR="00310E42" w:rsidRPr="00001D42" w:rsidRDefault="00310E42" w:rsidP="00486E03">
      <w:pPr>
        <w:rPr>
          <w:rFonts w:ascii="微软雅黑" w:eastAsia="微软雅黑" w:hAnsi="微软雅黑"/>
        </w:rPr>
      </w:pPr>
      <w:r w:rsidRPr="00001D42">
        <w:rPr>
          <w:rFonts w:ascii="微软雅黑" w:eastAsia="微软雅黑" w:hAnsi="微软雅黑"/>
          <w:sz w:val="20"/>
        </w:rPr>
        <w:t>delegate</w:t>
      </w:r>
      <w:r w:rsidRPr="00001D42">
        <w:rPr>
          <w:rFonts w:ascii="微软雅黑" w:eastAsia="微软雅黑" w:hAnsi="微软雅黑" w:hint="eastAsia"/>
          <w:sz w:val="20"/>
        </w:rPr>
        <w:t>返回</w:t>
      </w:r>
      <w:r w:rsidRPr="00001D42">
        <w:rPr>
          <w:rFonts w:ascii="微软雅黑" w:eastAsia="微软雅黑" w:hAnsi="微软雅黑"/>
          <w:sz w:val="20"/>
        </w:rPr>
        <w:t>进</w:t>
      </w:r>
      <w:r w:rsidR="00286B5B" w:rsidRPr="00001D42">
        <w:rPr>
          <w:rFonts w:ascii="微软雅黑" w:eastAsia="微软雅黑" w:hAnsi="微软雅黑"/>
          <w:sz w:val="20"/>
        </w:rPr>
        <w:t>出</w:t>
      </w:r>
      <w:r w:rsidRPr="00001D42">
        <w:rPr>
          <w:rFonts w:ascii="微软雅黑" w:eastAsia="微软雅黑" w:hAnsi="微软雅黑"/>
          <w:sz w:val="20"/>
        </w:rPr>
        <w:t>入区域：</w:t>
      </w:r>
    </w:p>
    <w:p w14:paraId="0CDDCE5E" w14:textId="21F425CE" w:rsidR="00310E42" w:rsidRDefault="00310E42" w:rsidP="00486E03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037CDBB" wp14:editId="54549CB1">
                <wp:extent cx="7133171" cy="1926455"/>
                <wp:effectExtent l="0" t="0" r="29845" b="29845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1926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791F2" w14:textId="60918558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进</w:t>
                            </w:r>
                          </w:p>
                          <w:p w14:paraId="3BB34646" w14:textId="77777777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310E42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skyBeaconManagerDidEnterRegion</w:t>
                            </w:r>
                            <w:proofErr w:type="spell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310E42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CLRegion</w:t>
                            </w:r>
                            <w:proofErr w:type="spell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*)region{</w:t>
                            </w:r>
                          </w:p>
                          <w:p w14:paraId="679BC7D0" w14:textId="77777777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E4D7557" w14:textId="77777777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C9B7155" w14:textId="132C9E74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出</w:t>
                            </w:r>
                          </w:p>
                          <w:p w14:paraId="5257A4D7" w14:textId="77777777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310E42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skyBeaconManagerDidExitRegion</w:t>
                            </w:r>
                            <w:proofErr w:type="spell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310E42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CLRegion</w:t>
                            </w:r>
                            <w:proofErr w:type="spellEnd"/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*)region{</w:t>
                            </w:r>
                          </w:p>
                          <w:p w14:paraId="075BB994" w14:textId="77777777" w:rsidR="00B67C4D" w:rsidRPr="00310E42" w:rsidRDefault="00B67C4D" w:rsidP="00310E42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1904C81" w14:textId="64EB24B3" w:rsidR="00B67C4D" w:rsidRPr="00310E42" w:rsidRDefault="00B67C4D" w:rsidP="00310E4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10E42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2" o:spid="_x0000_s1035" style="width:561.65pt;height:15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H6au8CAAA5BgAADgAAAGRycy9lMm9Eb2MueG1srFTbbhMxEH1H4h8sv9PN5tKSqJsqalWEVNqq&#10;Keqz4/VmLXltYzvZhJ9B4o2P4HMQv8F49tIEKiEhXnY9novPnLmcX+wqRbbCeWl0RtOTASVCc5NL&#10;vc7ox8frN28p8YHpnCmjRUb3wtOL+etX57WdiaEpjcqFIxBE+1ltM1qGYGdJ4nkpKuZPjBUalIVx&#10;FQsgunWSO1ZD9Eolw8HgNKmNy60zXHgPt1eNks4xflEIHu6KwotAVEYBW8Cvw+8qfpP5OZutHbOl&#10;5C0M9g8oKiY1PNqHumKBkY2Tf4SqJHfGmyKccFMlpigkF5gDZJMOfstmWTIrMBcgx9ueJv//wvLb&#10;7b0jMofaDSnRrIIa/fzy7cf3rwQugJ3a+hkYLe29ayUPx5jqrnBV/EMSZIeM7ntGxS4QDpdn6WiU&#10;nqWUcNCl0+HpeDKJUZNnd+t8eCdMReIhow5Khkyy7Y0PjWlnEl/zRsn8WiqFQmwTcakc2TIo8Gqd&#10;oqvaVB9M3txNJ4MBlhmexK6K5gjgKJLAXoEXMaNNEG5Z5jVZqY17YMDOGKJA/+QyYhyOWgEaaYIa&#10;UPmGA48kEGfCkwwlVjCygmjdetVjjfEgYrxnypasQTs6RNuYI1bTIULpAGwS69NUBE9hr0SMqfSD&#10;KKCuAKrhpM+9eYhxLnRI21qgdXQrgNjecdSgPub42LG1j64NqN55+Hfn3gNfNjr0zpXUxr0UQPWQ&#10;i8Ye+DjIOx7DbrXDhp527bsy+R6aHEqCXeotv5bQazfMh3vmYNyherDCwh18CmXqjJr2RElp3OeX&#10;7qM9TCFoKalhfWTUf9owJyhR7zXM5zQdj+O+QWE8ORuC4A41q0ON3lSXBhoYBgXQ4THaB9UdC2eq&#10;J9h0i/gqqJjm8HZGeXCdcBmatQa7kovFAs1gx1gWbvTS8q4P4iw97p6Ys+3ABZjVW9OtGujG47lr&#10;bGOFtFlsgikkDmVkuuG1rQDsJ+zNdpfGBXgoo9Xzxp//AgAA//8DAFBLAwQUAAYACAAAACEAWdDl&#10;oNsAAAAGAQAADwAAAGRycy9kb3ducmV2LnhtbEyPwU7DMBBE70j8g7VI3KidmqIqxKkKEohbocB9&#10;Gy9ORLyOYrcNfD0uF7isNJrRzNtqNfleHGiMXWADxUyBIG6C7dgZeHt9uFqCiAnZYh+YDHxRhFV9&#10;flZhacORX+iwTU7kEo4lGmhTGkopY9OSxzgLA3H2PsLoMWU5OmlHPOZy38u5UjfSY8d5ocWB7ltq&#10;Prd7b+Bus5hQL76LwC6pp837+nHpno25vJjWtyASTekvDCf8jA51ZtqFPdsoegP5kfR7T14x1xrE&#10;zoBW+hpkXcn/+PUPAAAA//8DAFBLAQItABQABgAIAAAAIQDkmcPA+wAAAOEBAAATAAAAAAAAAAAA&#10;AAAAAAAAAABbQ29udGVudF9UeXBlc10ueG1sUEsBAi0AFAAGAAgAAAAhACOyauHXAAAAlAEAAAsA&#10;AAAAAAAAAAAAAAAALAEAAF9yZWxzLy5yZWxzUEsBAi0AFAAGAAgAAAAhAOnx+mrvAgAAOQYAAA4A&#10;AAAAAAAAAAAAAAAALAIAAGRycy9lMm9Eb2MueG1sUEsBAi0AFAAGAAgAAAAhAFnQ5aDbAAAABgEA&#10;AA8AAAAAAAAAAAAAAAAARwUAAGRycy9kb3ducmV2LnhtbFBLBQYAAAAABAAEAPMAAABP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31C791F2" w14:textId="60918558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进</w:t>
                      </w:r>
                    </w:p>
                    <w:p w14:paraId="3BB34646" w14:textId="77777777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310E42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skyBeaconManagerDidEnterRegion</w:t>
                      </w:r>
                      <w:proofErr w:type="spell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310E42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CLRegion</w:t>
                      </w:r>
                      <w:proofErr w:type="spell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*)region{</w:t>
                      </w:r>
                    </w:p>
                    <w:p w14:paraId="679BC7D0" w14:textId="77777777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E4D7557" w14:textId="77777777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  <w:p w14:paraId="5C9B7155" w14:textId="132C9E74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出</w:t>
                      </w:r>
                    </w:p>
                    <w:p w14:paraId="5257A4D7" w14:textId="77777777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310E42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skyBeaconManagerDidExitRegion</w:t>
                      </w:r>
                      <w:proofErr w:type="spell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310E42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CLRegion</w:t>
                      </w:r>
                      <w:proofErr w:type="spellEnd"/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*)region{</w:t>
                      </w:r>
                    </w:p>
                    <w:p w14:paraId="075BB994" w14:textId="77777777" w:rsidR="00B67C4D" w:rsidRPr="00310E42" w:rsidRDefault="00B67C4D" w:rsidP="00310E42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1904C81" w14:textId="64EB24B3" w:rsidR="00B67C4D" w:rsidRPr="00310E42" w:rsidRDefault="00B67C4D" w:rsidP="00310E4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310E42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4DE528C" w14:textId="4CBC8E55" w:rsidR="00FC7BB1" w:rsidRDefault="00FC7BB1" w:rsidP="00001D42">
      <w:pPr>
        <w:pStyle w:val="3"/>
      </w:pPr>
      <w:r>
        <w:t>Ranging</w:t>
      </w:r>
    </w:p>
    <w:p w14:paraId="7CB9FF8A" w14:textId="7268FAE7" w:rsidR="00286B5B" w:rsidRPr="00001D42" w:rsidRDefault="00FC7BB1" w:rsidP="00001D4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E72FEBB" wp14:editId="296DB34A">
                <wp:extent cx="7133171" cy="3235636"/>
                <wp:effectExtent l="0" t="0" r="29845" b="1587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3235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F805" w14:textId="5ADA6A6E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gram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RangingViewController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()&lt;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SKYBeaconManagerRangingDelegate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&gt;</w:t>
                            </w:r>
                          </w:p>
                          <w:p w14:paraId="11CEC55D" w14:textId="77777777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47649D7" w14:textId="77777777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8FB9AC5" w14:textId="77777777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A88941E" w14:textId="77777777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eastAsia="Heiti SC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FC7BB1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rangingBeacons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FC7BB1">
                              <w:rPr>
                                <w:rFonts w:ascii="Menlo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@[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[[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:[[</w:t>
                            </w:r>
                            <w:r w:rsidRPr="00FC7BB1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@"E2C56DB5-DFFB-48D2-B060-D0F5A71096E0"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FC7BB1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苹果默认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14:paraId="5E632693" w14:textId="04A6FEC5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     [[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:[[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@"FDA50693-A4E2-4FB1-AFCF-C6EB07647825"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</w:t>
                            </w:r>
                            <w:r w:rsidRPr="00FC7BB1">
                              <w:rPr>
                                <w:rFonts w:ascii="Heiti SC" w:eastAsia="Heiti SC" w:hAnsi="Menlo" w:cs="Heiti SC" w:hint="eastAsia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苹果默认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1"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]</w:t>
                            </w:r>
                            <w:r w:rsidRPr="00FC7BB1">
                              <w:rPr>
                                <w:rFonts w:ascii="Menlo" w:eastAsia="Heiti SC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F4D9554" w14:textId="77777777" w:rsidR="00B67C4D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D4F77F6" w14:textId="77777777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00D348E8" w14:textId="1CCBBE3B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[[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startRangingSKYBeaconsInRegions</w:t>
                            </w:r>
                            <w:proofErr w:type="gramStart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FC7BB1"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rangingBeacons</w:t>
                            </w:r>
                            <w:proofErr w:type="spellEnd"/>
                            <w:proofErr w:type="gramEnd"/>
                          </w:p>
                          <w:p w14:paraId="6F267F44" w14:textId="44A08D8D" w:rsidR="00B67C4D" w:rsidRPr="00FC7BB1" w:rsidRDefault="00B67C4D" w:rsidP="00FC7BB1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                                                         </w:t>
                            </w:r>
                            <w:proofErr w:type="spellStart"/>
                            <w:proofErr w:type="gramStart"/>
                            <w:r w:rsidRPr="00FC7BB1">
                              <w:rPr>
                                <w:rFonts w:ascii="Menlo" w:hAnsi="Menlo" w:cs="Menlo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delegate</w:t>
                            </w:r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FC7BB1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self</w:t>
                            </w:r>
                            <w:proofErr w:type="spellEnd"/>
                            <w:proofErr w:type="gramEnd"/>
                            <w:r w:rsidRPr="00FC7BB1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36" style="width:561.65pt;height:2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IoQewCAAA6BgAADgAAAGRycy9lMm9Eb2MueG1srFTdbtMwFL5H4h0s37M0TbuxaulUbRpCGtu0&#10;Du3adZwmkmMb221aXgaJOx6Cx0G8BsfHadrCJCTETeLz/53fi8tNI8laWFdrldP0ZECJUFwXtVrm&#10;9OPTzZu3lDjPVMGkViKnW+Ho5fT1q4vWTMRQV1oWwhJwotykNTmtvDeTJHG8Eg1zJ9oIBcJS24Z5&#10;IO0yKSxrwXsjk+FgcJq02hbGai6cA+51FNIp+i9Lwf19WTrhicwpYPP4tfhdhG8yvWCTpWWmqnkH&#10;g/0DiobVCoL2rq6ZZ2Rl6z9cNTW32unSn3DdJLosay4wB8gmHfyWzbxiRmAuUBxn+jK5/+eW360f&#10;LKkL6F1GiWIN9Ojnl28/vn8lwIDqtMZNQGluHmxHOXiGVDelbcIfkiAbrOi2r6jYeMKBeZZmWXqW&#10;UsJBlg2z8Wl2Grwme3NjnX8ndEPCI6cWWoaVZOtb56PqTiVEc1rWxU0tJRJhTMSVtGTNoMGLZYqm&#10;ctV80EXknY8HA2wzhMSpCuoI4MiTwFmBiJjRygs7r4qWLOTKPjKozgi8wPwUdcA4zDoCBmmMEhC5&#10;WAOHRSBW++faV9jBUBVEa5eLHmvwBx4Dn0lTsYg2O0Qb1RGr3iFC6gBsEvoTO4Ivv5Ui+JTqUZTQ&#10;VwAVa9LnHgMxzoXyadcL1A5mJRS2N8wi6uMaHxt2+sE0guqNh3837i0wsla+N25qpe1LDmQPuYz6&#10;UI+DvMPTbxabONDY9sBa6GILUw49wTF1ht/UMGy3zPkHZmHfoX1ww/w9fEqp25zq7kVJpe3nl/hB&#10;H9YQpJS0cD9y6j6tmBWUyPcKFvQ8HY3CwUFiND4bAmEPJYtDiVo1VxomGDYF0OEz6Hu5e5ZWN89w&#10;6mYhKoiY4hA7p9zbHXHl412DY8nFbIZqcGQM87dqbvhuEMIyPW2emTXdxnlY1ju9uzUwjseLF3VD&#10;i5Serbwua9zKfV27FsCBwuHsjmm4gIc0au1P/vQXAAAA//8DAFBLAwQUAAYACAAAACEAv6rjUtsA&#10;AAAGAQAADwAAAGRycy9kb3ducmV2LnhtbEyPwU7DMBBE70j8g7VI3KidRkElxKkKEohbocB9Gy9O&#10;RLyOYrcN/fq6XOCy0mhGM2+r5eR6sacxdJ41ZDMFgrjxpmOr4eP96WYBIkRkg71n0vBDAZb15UWF&#10;pfEHfqP9JlqRSjiUqKGNcSilDE1LDsPMD8TJ+/Kjw5jkaKUZ8ZDKXS/nSt1Khx2nhRYHemyp+d7s&#10;nIaHdTFhXhwzzzaql/Xn6nlhX7W+vppW9yAiTfEvDGf8hA51Ytr6HZsgeg3pkfh7z142z3MQWw2F&#10;uitA1pX8j1+fAAAA//8DAFBLAQItABQABgAIAAAAIQDkmcPA+wAAAOEBAAATAAAAAAAAAAAAAAAA&#10;AAAAAABbQ29udGVudF9UeXBlc10ueG1sUEsBAi0AFAAGAAgAAAAhACOyauHXAAAAlAEAAAsAAAAA&#10;AAAAAAAAAAAALAEAAF9yZWxzLy5yZWxzUEsBAi0AFAAGAAgAAAAhAPgyKEHsAgAAOgYAAA4AAAAA&#10;AAAAAAAAAAAALAIAAGRycy9lMm9Eb2MueG1sUEsBAi0AFAAGAAgAAAAhAL+q41LbAAAABgEAAA8A&#10;AAAAAAAAAAAAAAAARAUAAGRycy9kb3ducmV2LnhtbFBLBQYAAAAABAAEAPMAAABMBgAAAAA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7083F805" w14:textId="5ADA6A6E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</w:pPr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interface</w:t>
                      </w:r>
                      <w:proofErr w:type="gram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RangingViewController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()&lt;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SKYBeaconManagerRangingDelegate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&gt;</w:t>
                      </w:r>
                    </w:p>
                    <w:p w14:paraId="11CEC55D" w14:textId="77777777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</w:pPr>
                    </w:p>
                    <w:p w14:paraId="447649D7" w14:textId="77777777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</w:pPr>
                    </w:p>
                    <w:p w14:paraId="08FB9AC5" w14:textId="77777777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</w:pPr>
                    </w:p>
                    <w:p w14:paraId="1A88941E" w14:textId="77777777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proofErr w:type="spellStart"/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FC7BB1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rangingBeacons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FC7BB1">
                        <w:rPr>
                          <w:rFonts w:ascii="Menlo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@[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[[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:[[</w:t>
                      </w:r>
                      <w:r w:rsidRPr="00FC7BB1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@"E2C56DB5-DFFB-48D2-B060-D0F5A71096E0"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FC7BB1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苹果默认</w:t>
                      </w:r>
                      <w:r w:rsidRPr="00FC7BB1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],</w:t>
                      </w:r>
                    </w:p>
                    <w:p w14:paraId="5E632693" w14:textId="04A6FEC5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     [[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:[[</w:t>
                      </w:r>
                      <w:r w:rsidRPr="00FC7BB1">
                        <w:rPr>
                          <w:rFonts w:ascii="Menlo" w:eastAsia="Heiti SC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@"FDA50693-A4E2-4FB1-AFCF-C6EB07647825"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FC7BB1">
                        <w:rPr>
                          <w:rFonts w:ascii="Menlo" w:eastAsia="Heiti SC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@"</w:t>
                      </w:r>
                      <w:r w:rsidRPr="00FC7BB1">
                        <w:rPr>
                          <w:rFonts w:ascii="Heiti SC" w:eastAsia="Heiti SC" w:hAnsi="Menlo" w:cs="Heiti SC" w:hint="eastAsia"/>
                          <w:color w:val="C41A16"/>
                          <w:kern w:val="0"/>
                          <w:sz w:val="20"/>
                          <w:szCs w:val="20"/>
                        </w:rPr>
                        <w:t>苹果默认</w:t>
                      </w:r>
                      <w:r w:rsidRPr="00FC7BB1">
                        <w:rPr>
                          <w:rFonts w:ascii="Menlo" w:eastAsia="Heiti SC" w:hAnsi="Menlo" w:cs="Menlo"/>
                          <w:color w:val="C41A16"/>
                          <w:kern w:val="0"/>
                          <w:sz w:val="20"/>
                          <w:szCs w:val="20"/>
                        </w:rPr>
                        <w:t>1"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FC7BB1">
                        <w:rPr>
                          <w:rFonts w:ascii="Menlo" w:eastAsia="Heiti SC" w:hAnsi="Menlo" w:cs="Menlo"/>
                          <w:color w:val="1C00CF"/>
                          <w:kern w:val="0"/>
                          <w:sz w:val="20"/>
                          <w:szCs w:val="20"/>
                        </w:rPr>
                        <w:t>]</w:t>
                      </w:r>
                      <w:r w:rsidRPr="00FC7BB1">
                        <w:rPr>
                          <w:rFonts w:ascii="Menlo" w:eastAsia="Heiti SC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F4D9554" w14:textId="77777777" w:rsidR="00B67C4D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4D4F77F6" w14:textId="77777777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00D348E8" w14:textId="1CCBBE3B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[[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startRangingSKYBeaconsInRegions</w:t>
                      </w:r>
                      <w:proofErr w:type="gramStart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FC7BB1">
                        <w:rPr>
                          <w:rFonts w:ascii="Menlo" w:hAnsi="Menlo" w:cs="Menlo"/>
                          <w:color w:val="3F6E74"/>
                          <w:kern w:val="0"/>
                          <w:sz w:val="20"/>
                          <w:szCs w:val="20"/>
                        </w:rPr>
                        <w:t>rangingBeacons</w:t>
                      </w:r>
                      <w:proofErr w:type="spellEnd"/>
                      <w:proofErr w:type="gramEnd"/>
                    </w:p>
                    <w:p w14:paraId="6F267F44" w14:textId="44A08D8D" w:rsidR="00B67C4D" w:rsidRPr="00FC7BB1" w:rsidRDefault="00B67C4D" w:rsidP="00FC7BB1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                                                         </w:t>
                      </w:r>
                      <w:proofErr w:type="spellStart"/>
                      <w:proofErr w:type="gramStart"/>
                      <w:r w:rsidRPr="00FC7BB1">
                        <w:rPr>
                          <w:rFonts w:ascii="Menlo" w:hAnsi="Menlo" w:cs="Menlo"/>
                          <w:color w:val="2E0D6E"/>
                          <w:kern w:val="0"/>
                          <w:sz w:val="20"/>
                          <w:szCs w:val="20"/>
                        </w:rPr>
                        <w:t>delegate</w:t>
                      </w:r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FC7BB1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self</w:t>
                      </w:r>
                      <w:proofErr w:type="spellEnd"/>
                      <w:proofErr w:type="gramEnd"/>
                      <w:r w:rsidRPr="00FC7BB1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86B5B" w:rsidRPr="00001D42">
        <w:rPr>
          <w:rFonts w:ascii="微软雅黑" w:eastAsia="微软雅黑" w:hAnsi="微软雅黑"/>
          <w:sz w:val="20"/>
        </w:rPr>
        <w:t>delegate返回结果</w:t>
      </w:r>
    </w:p>
    <w:p w14:paraId="7A040577" w14:textId="24A6D2ED" w:rsidR="00B67C4D" w:rsidRDefault="00286B5B" w:rsidP="00001D4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F73AF5C" wp14:editId="72DE5D75">
                <wp:extent cx="7133171" cy="1343876"/>
                <wp:effectExtent l="0" t="0" r="29845" b="27940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13438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658E3" w14:textId="77777777" w:rsidR="00B67C4D" w:rsidRPr="00286B5B" w:rsidRDefault="00B67C4D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#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pragma</w:t>
                            </w:r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 xml:space="preserve"> mark -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643820"/>
                                <w:kern w:val="0"/>
                                <w:sz w:val="20"/>
                                <w:szCs w:val="20"/>
                              </w:rPr>
                              <w:t>SKYBeaconManagerRangingDelegate</w:t>
                            </w:r>
                            <w:proofErr w:type="spellEnd"/>
                          </w:p>
                          <w:p w14:paraId="00E7AC6E" w14:textId="2F6878B6" w:rsidR="00B67C4D" w:rsidRDefault="00B67C4D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- (</w:t>
                            </w:r>
                            <w:proofErr w:type="gramStart"/>
                            <w:r w:rsidRPr="00286B5B">
                              <w:rPr>
                                <w:rFonts w:ascii="Menlo" w:hAnsi="Menlo" w:cs="Menlo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proofErr w:type="gram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skyBeaconManagerDidRangeBeacons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*)beacons 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inRegion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:(</w:t>
                            </w:r>
                            <w:proofErr w:type="spellStart"/>
                            <w:r w:rsidRPr="00286B5B">
                              <w:rPr>
                                <w:rFonts w:ascii="Menlo" w:hAnsi="Menlo" w:cs="Menlo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*)region{</w:t>
                            </w:r>
                          </w:p>
                          <w:p w14:paraId="55EBA599" w14:textId="77777777" w:rsidR="00B67C4D" w:rsidRPr="00286B5B" w:rsidRDefault="00B67C4D" w:rsidP="0010594F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" w:hAnsi="Menlo" w:cs="Menlo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6FB72F7F" w14:textId="52CEA345" w:rsidR="00B67C4D" w:rsidRPr="00286B5B" w:rsidRDefault="00B67C4D" w:rsidP="00286B5B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286B5B"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4" o:spid="_x0000_s1037" style="width:561.65pt;height:10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6ChesCAAA6BgAADgAAAGRycy9lMm9Eb2MueG1srFTdbtMwFL5H4h0s37M0bfdXLZ2qTUNIg03r&#10;0K5dx24sObax3ablZZC44yF4HMRrcHySZi1MQkLcJD7/3/m9uNzUmqyFD8qaguZHA0qE4bZUZlnQ&#10;j483b84oCZGZkmlrREG3ItDL6etXF42biKGtrC6FJ+DEhEnjClrF6CZZFnglahaOrBMGhNL6mkUg&#10;/TIrPWvAe62z4WBwkjXWl85bLkIA7nUrpFP0L6Xg8U7KICLRBQVsEb8ev4v0zaYXbLL0zFWKdzDY&#10;P6ComTIQtHd1zSIjK6/+cFUr7m2wMh5xW2dWSsUF5gDZ5IPfsplXzAnMBYoTXF+m8P/c8g/re09U&#10;Cb0bU2JYDT36+eXbj+9fCTCgOo0LE1Cau3vfUQGeKdWN9HX6QxJkgxXd9hUVm0g4ME/z0Sg/zSnh&#10;IMtH49HZ6Unymj2bOx/iW2Frkh4F9dAyrCRb34bYqu5UUrRgtSpvlNZIpDERV9qTNYMGL5Y5mupV&#10;/d6WLe/8eDDANkNInKqkjgAOPAmcFYiIGa2i8POqbMhCr/wDg+qMwQvMT6kSxuGoI2CQjlECotDW&#10;IGARiLfxScUKO5iqgmj9ctFjTf7AY+Iz7SrWoh3to23VEavdIUJqD2yW+tN2BF9xq0Xyqc2DkNBX&#10;ANXWpM+9DcQ4FybmXS9QO5lJKGxvOGpRH9b40LDTT6YtqN54+Hfj3gIjWxN741oZ619yoHvIstWH&#10;euzlnZ5xs9i0A43ZJdbClluYcugJjmlw/EbBsN2yEO+Zh32H9sENi3fwkdo2BbXdi5LK+s8v8ZM+&#10;rCFIKWngfhQ0fFoxLyjR7wws6Hk+HqeDg8T4+HQIhN+XLPYlZlVfWZhg2BRAh8+kH/XuKb2tn+DU&#10;zVJUEDHDIXZBefQ74iq2dw2OJRezGarBkXEs3pq547tBSMv0uHli3nUbF2FZP9jdrYFxPFy8Vje1&#10;yNjZKlqpcCuf69q1AA4UDmd3TNMF3KdR6/nkT38BAAD//wMAUEsDBBQABgAIAAAAIQB6R22W2wAA&#10;AAYBAAAPAAAAZHJzL2Rvd25yZXYueG1sTI/BTsMwEETvSPyDtUjcqONEraoQpypIIG4tBe7beHEi&#10;4nUUu23g63F7gctKoxnNvK1Wk+vFkcbQedagZhkI4sabjq2G97enuyWIEJEN9p5JwzcFWNXXVxWW&#10;xp/4lY67aEUq4VCihjbGoZQyNC05DDM/ECfv048OY5KjlWbEUyp3vcyzbCEddpwWWhzosaXma3dw&#10;Gh428wmL+Y/ybGP2svlYPy/tVuvbm2l9DyLSFP/CcMZP6FAnpr0/sAmi15AeiZd79lReFCD2GnKl&#10;FiDrSv7Hr38BAAD//wMAUEsBAi0AFAAGAAgAAAAhAOSZw8D7AAAA4QEAABMAAAAAAAAAAAAAAAAA&#10;AAAAAFtDb250ZW50X1R5cGVzXS54bWxQSwECLQAUAAYACAAAACEAI7Jq4dcAAACUAQAACwAAAAAA&#10;AAAAAAAAAAAsAQAAX3JlbHMvLnJlbHNQSwECLQAUAAYACAAAACEA1T6ChesCAAA6BgAADgAAAAAA&#10;AAAAAAAAAAAsAgAAZHJzL2Uyb0RvYy54bWxQSwECLQAUAAYACAAAACEAekdtltsAAAAGAQAADwAA&#10;AAAAAAAAAAAAAABDBQAAZHJzL2Rvd25yZXYueG1sUEsFBgAAAAAEAAQA8wAAAEsGAAAAAA=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7EF658E3" w14:textId="77777777" w:rsidR="00B67C4D" w:rsidRPr="00286B5B" w:rsidRDefault="00B67C4D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#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pragma</w:t>
                      </w:r>
                      <w:proofErr w:type="gramEnd"/>
                      <w:r w:rsidRPr="00286B5B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 xml:space="preserve"> mark -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643820"/>
                          <w:kern w:val="0"/>
                          <w:sz w:val="20"/>
                          <w:szCs w:val="20"/>
                        </w:rPr>
                        <w:t>SKYBeaconManagerRangingDelegate</w:t>
                      </w:r>
                      <w:proofErr w:type="spellEnd"/>
                    </w:p>
                    <w:p w14:paraId="00E7AC6E" w14:textId="2F6878B6" w:rsidR="00B67C4D" w:rsidRDefault="00B67C4D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- (</w:t>
                      </w:r>
                      <w:proofErr w:type="gramStart"/>
                      <w:r w:rsidRPr="00286B5B">
                        <w:rPr>
                          <w:rFonts w:ascii="Menlo" w:hAnsi="Menlo" w:cs="Menlo"/>
                          <w:color w:val="AA0D91"/>
                          <w:kern w:val="0"/>
                          <w:sz w:val="20"/>
                          <w:szCs w:val="20"/>
                        </w:rPr>
                        <w:t>void</w:t>
                      </w:r>
                      <w:proofErr w:type="gram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)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skyBeaconManagerDidRangeBeacons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*)beacons 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inRegion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:(</w:t>
                      </w:r>
                      <w:proofErr w:type="spellStart"/>
                      <w:r w:rsidRPr="00286B5B">
                        <w:rPr>
                          <w:rFonts w:ascii="Menlo" w:hAnsi="Menlo" w:cs="Menlo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 xml:space="preserve"> *)region{</w:t>
                      </w:r>
                    </w:p>
                    <w:p w14:paraId="55EBA599" w14:textId="77777777" w:rsidR="00B67C4D" w:rsidRPr="00286B5B" w:rsidRDefault="00B67C4D" w:rsidP="0010594F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6FB72F7F" w14:textId="52CEA345" w:rsidR="00B67C4D" w:rsidRPr="00286B5B" w:rsidRDefault="00B67C4D" w:rsidP="00286B5B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286B5B">
                        <w:rPr>
                          <w:rFonts w:ascii="Menlo" w:hAnsi="Menlo" w:cs="Menlo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98F8E4" w14:textId="77777777" w:rsidR="00847390" w:rsidRDefault="00847390" w:rsidP="00001D42"/>
    <w:p w14:paraId="3D8613E4" w14:textId="77777777" w:rsidR="00847390" w:rsidRDefault="00847390" w:rsidP="00001D42"/>
    <w:p w14:paraId="3049AEB5" w14:textId="09226991" w:rsidR="00B129B8" w:rsidRDefault="00B129B8" w:rsidP="00B129B8">
      <w:pPr>
        <w:pStyle w:val="3"/>
      </w:pPr>
      <w:r>
        <w:rPr>
          <w:rFonts w:hint="eastAsia"/>
        </w:rPr>
        <w:t>推送</w:t>
      </w:r>
    </w:p>
    <w:p w14:paraId="5BB5D5DD" w14:textId="6E5ECD15" w:rsidR="00847390" w:rsidRDefault="00B129B8" w:rsidP="00001D4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5EE9F35" wp14:editId="24910D24">
                <wp:extent cx="7133171" cy="5112676"/>
                <wp:effectExtent l="0" t="0" r="29845" b="1841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3171" cy="51126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29D0B" w14:textId="77777777" w:rsidR="00B129B8" w:rsidRPr="00B129B8" w:rsidRDefault="00B129B8" w:rsidP="00B129B8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129B8">
                              <w:rPr>
                                <w:rFonts w:ascii="Menlo Regular" w:hAnsi="Menlo Regular" w:cs="Menlo Regular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B129B8">
                              <w:rPr>
                                <w:rFonts w:ascii="Menlo Regular" w:hAnsi="Menlo Regular" w:cs="Menlo Regular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B129B8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29B8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SeekcyBeaconSDK</w:t>
                            </w:r>
                            <w:proofErr w:type="spellEnd"/>
                            <w:r w:rsidRPr="00B129B8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E2F664C" w14:textId="77777777" w:rsidR="00B129B8" w:rsidRPr="00B129B8" w:rsidRDefault="00B129B8" w:rsidP="00B129B8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4A3E8B6C" w14:textId="4B742708" w:rsidR="00B129B8" w:rsidRPr="00B129B8" w:rsidRDefault="00B129B8" w:rsidP="00B129B8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129B8">
                              <w:rPr>
                                <w:rFonts w:ascii="Menlo Regular" w:hAnsi="Menlo Regular" w:cs="Menlo Regular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@</w:t>
                            </w:r>
                            <w:proofErr w:type="gramStart"/>
                            <w:r w:rsidRPr="00B129B8">
                              <w:rPr>
                                <w:rFonts w:ascii="Menlo Regular" w:hAnsi="Menlo Regular" w:cs="Menlo Regular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gramEnd"/>
                            <w:r w:rsidRPr="00B129B8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29B8">
                              <w:rPr>
                                <w:rFonts w:ascii="Menlo Regular" w:hAnsi="Menlo Regular" w:cs="Menlo Regular"/>
                                <w:color w:val="3F6E74"/>
                                <w:kern w:val="0"/>
                                <w:sz w:val="20"/>
                                <w:szCs w:val="20"/>
                              </w:rPr>
                              <w:t>PushListViewController</w:t>
                            </w:r>
                            <w:proofErr w:type="spellEnd"/>
                            <w:r w:rsidRPr="00B129B8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()&lt;</w:t>
                            </w:r>
                            <w:proofErr w:type="spellStart"/>
                            <w:r w:rsidRPr="00B129B8">
                              <w:rPr>
                                <w:rFonts w:ascii="Menlo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SKYBeaconManagerRangingDelegate</w:t>
                            </w:r>
                            <w:proofErr w:type="spellEnd"/>
                            <w:r w:rsidRPr="00B129B8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CC24E34" w14:textId="77777777" w:rsidR="00B129B8" w:rsidRPr="00B129B8" w:rsidRDefault="00B129B8" w:rsidP="00B129B8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1127BB8B" w14:textId="77777777" w:rsidR="00B129B8" w:rsidRDefault="00B129B8" w:rsidP="00B129B8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7F3DCB1E" w14:textId="77777777" w:rsidR="004B5804" w:rsidRDefault="004B5804" w:rsidP="00B129B8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14:paraId="5D718FD8" w14:textId="77777777" w:rsidR="004B5804" w:rsidRDefault="004B5804" w:rsidP="004B5804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 Regular" w:hAnsi="Menlo Regular" w:cs="Menlo Regular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68A83D83" w14:textId="77777777" w:rsidR="004B5804" w:rsidRPr="004B5804" w:rsidRDefault="004B5804" w:rsidP="004B5804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NSMutableArray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rangingArray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[[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NSMutableArray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94CC7F3" w14:textId="77777777" w:rsidR="004B5804" w:rsidRPr="004B5804" w:rsidRDefault="004B5804" w:rsidP="004B5804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*region = [[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SKYBeaconRegion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initWithProximityUUID</w:t>
                            </w:r>
                            <w:proofErr w:type="spellEnd"/>
                            <w:proofErr w:type="gramStart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:[</w:t>
                            </w:r>
                            <w:proofErr w:type="gram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NSUUID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alloc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initWithUUIDString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@"FDA50693-A4E2-4FB1-AFCF-C6EB07647825"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major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identifier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C41A16"/>
                                <w:kern w:val="0"/>
                                <w:sz w:val="20"/>
                                <w:szCs w:val="20"/>
                              </w:rPr>
                              <w:t>@"wx_1"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0A6424D" w14:textId="319F6455" w:rsidR="004B5804" w:rsidRPr="004B5804" w:rsidRDefault="004B5804" w:rsidP="004B5804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[</w:t>
                            </w:r>
                            <w:proofErr w:type="spellStart"/>
                            <w:proofErr w:type="gramStart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rangingArray</w:t>
                            </w:r>
                            <w:proofErr w:type="spellEnd"/>
                            <w:proofErr w:type="gram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5804">
                              <w:rPr>
                                <w:rFonts w:ascii="Menlo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addObject</w:t>
                            </w:r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:region</w:t>
                            </w:r>
                            <w:proofErr w:type="spellEnd"/>
                            <w:r w:rsidRPr="004B5804">
                              <w:rPr>
                                <w:rFonts w:ascii="Menlo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0811D4F" w14:textId="62E9A83E" w:rsidR="00B129B8" w:rsidRPr="00B129B8" w:rsidRDefault="00B129B8" w:rsidP="00B129B8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 Regular" w:hAnsi="Menlo Regular" w:cs="Menlo Regular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129B8">
                              <w:rPr>
                                <w:rFonts w:ascii="Menlo Regular" w:hAnsi="Menlo Regular" w:cs="Menlo Regular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B129B8">
                              <w:rPr>
                                <w:rFonts w:ascii="PingFang SC Regular" w:eastAsia="PingFang SC Regular" w:hAnsi="Menlo Regular" w:cs="PingFang SC Regular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不设置的话，默认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 -59</w:t>
                            </w:r>
                          </w:p>
                          <w:p w14:paraId="644E2AB3" w14:textId="77777777" w:rsidR="00B129B8" w:rsidRPr="00B129B8" w:rsidRDefault="00B129B8" w:rsidP="00B129B8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setRangedNearByPhoneMeasuredPower</w:t>
                            </w:r>
                            <w:proofErr w:type="spellEnd"/>
                            <w:proofErr w:type="gram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1C00CF"/>
                                <w:kern w:val="0"/>
                                <w:sz w:val="20"/>
                                <w:szCs w:val="20"/>
                              </w:rPr>
                              <w:t>60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25C90E6A" w14:textId="77777777" w:rsidR="00B129B8" w:rsidRPr="00B129B8" w:rsidRDefault="00B129B8" w:rsidP="00B129B8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B129B8">
                              <w:rPr>
                                <w:rFonts w:ascii="PingFang SC Regular" w:eastAsia="PingFang SC Regular" w:hAnsi="Menlo Regular" w:cs="PingFang SC Regular" w:hint="eastAsia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不设置的话，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7400"/>
                                <w:kern w:val="0"/>
                                <w:sz w:val="20"/>
                                <w:szCs w:val="20"/>
                              </w:rPr>
                              <w:t>SKYBeaconNearbyThresholdNEAR_1_METER</w:t>
                            </w:r>
                          </w:p>
                          <w:p w14:paraId="2D3AB5E0" w14:textId="77777777" w:rsidR="00B129B8" w:rsidRPr="00B129B8" w:rsidRDefault="00B129B8" w:rsidP="00B129B8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setRangedNearByTriggerThreshold</w:t>
                            </w:r>
                            <w:proofErr w:type="gram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SKYBeaconNearbyThresholdNEAR</w:t>
                            </w:r>
                            <w:proofErr w:type="gram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_3_METER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40602326" w14:textId="77777777" w:rsidR="00B129B8" w:rsidRPr="00B129B8" w:rsidRDefault="00B129B8" w:rsidP="00B129B8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[[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SKYBeaconManager</w:t>
                            </w:r>
                            <w:proofErr w:type="spell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sharedDefaults</w:t>
                            </w:r>
                            <w:proofErr w:type="spell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startRangedNearBySKYBeaconsInRegions</w:t>
                            </w:r>
                            <w:proofErr w:type="gram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:rangingArray</w:t>
                            </w:r>
                            <w:proofErr w:type="spellEnd"/>
                            <w:proofErr w:type="gram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2E0D6E"/>
                                <w:kern w:val="0"/>
                                <w:sz w:val="20"/>
                                <w:szCs w:val="20"/>
                              </w:rPr>
                              <w:t>completion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:^(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AA0D91"/>
                                <w:kern w:val="0"/>
                                <w:sz w:val="20"/>
                                <w:szCs w:val="20"/>
                              </w:rPr>
                              <w:t>BOOL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complete, 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NSError</w:t>
                            </w:r>
                            <w:proofErr w:type="spell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*error, </w:t>
                            </w:r>
                            <w:proofErr w:type="spellStart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NSArray</w:t>
                            </w:r>
                            <w:proofErr w:type="spellEnd"/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*beacons) {</w:t>
                            </w:r>
                          </w:p>
                          <w:p w14:paraId="30DC2824" w14:textId="2F6BDD96" w:rsidR="00B129B8" w:rsidRPr="00B129B8" w:rsidRDefault="00B129B8" w:rsidP="00B129B8">
                            <w:pPr>
                              <w:widowControl/>
                              <w:tabs>
                                <w:tab w:val="left" w:pos="674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beacons</w:t>
                            </w:r>
                            <w:r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 Regular" w:eastAsia="PingFang SC Regular" w:hAnsi="Menlo Regular" w:cs="Menlo Regular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是</w:t>
                            </w:r>
                            <w:r>
                              <w:rPr>
                                <w:rFonts w:ascii="Menlo Regular" w:eastAsia="PingFang SC Regular" w:hAnsi="Menlo Regular" w:cs="Menlo Regular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129B8">
                              <w:rPr>
                                <w:rFonts w:ascii="Menlo Regular" w:hAnsi="Menlo Regular" w:cs="Menlo Regular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SKYBeacon</w:t>
                            </w:r>
                            <w:proofErr w:type="spellEnd"/>
                            <w:r w:rsidRPr="00B129B8">
                              <w:rPr>
                                <w:rFonts w:ascii="Menlo Regular" w:hAnsi="Menlo Regular" w:cs="Menlo Regular" w:hint="eastAsia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129B8">
                              <w:rPr>
                                <w:rFonts w:ascii="Menlo Regular" w:hAnsi="Menlo Regular" w:cs="Menlo Regular" w:hint="eastAsia"/>
                                <w:color w:val="5C2699"/>
                                <w:kern w:val="0"/>
                                <w:sz w:val="20"/>
                                <w:szCs w:val="20"/>
                              </w:rPr>
                              <w:t>组成的数据</w:t>
                            </w:r>
                          </w:p>
                          <w:p w14:paraId="3C527FF7" w14:textId="08FCBCF5" w:rsidR="00B129B8" w:rsidRPr="00B129B8" w:rsidRDefault="00B129B8" w:rsidP="00B129B8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B129B8">
                              <w:rPr>
                                <w:rFonts w:ascii="Menlo Regular" w:eastAsia="PingFang SC Regular" w:hAnsi="Menlo Regular" w:cs="Menlo Regular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}];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38" style="width:561.65pt;height:4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Zg4u4CAAA4BgAADgAAAGRycy9lMm9Eb2MueG1srFTdbtMwFL5H4h0s37M0/VlZtXSqNg0hjW1a&#10;h3btOk4TybGN7TYtL4PEHQ/B4yBeg+PjJGthEhLiJvHx+fF3vvNzfrGrJdkK6yqtMpqeDCgRiuu8&#10;UuuMfny8fvOWEueZypnUSmR0Lxy9mL9+dd6YmRjqUstcWAJBlJs1JqOl92aWJI6XombuRBuhQFlo&#10;WzMPol0nuWUNRK9lMhwMTpNG29xYzYVzcHsVlXSO8YtCcH9XFE54IjMK2Dx+LX5X4ZvMz9lsbZkp&#10;K97CYP+AomaVgkf7UFfMM7Kx1R+h6opb7XThT7iuE10UFReYA2STDn7LZlkyIzAXIMeZnib3/8Ly&#10;2+29JVUOtaNEsRpK9PPLtx/fv5I0cNMYNwOTpbm3reTgGBLdFbYOf0iB7JDPfc+n2HnC4XKajkbp&#10;FAJz0E3SdHg6PQ1Rk2d3Y51/J3RNwiGjFgqGPLLtjfPRtDMJrzktq/y6khKF0CTiUlqyZVDe1TpF&#10;V7mpP+g83p1NBgMsMjyJPRXMEcBRJIGdAi9iRhsv7LLMG7KSG/vAgJsxRIHuyauAcThqBWijCWpA&#10;5SIHDkkgVvunypdYv8AKorXrVY81xIOI4Z5JU7KIdnSINpojVt0hQukAbBLqEyuCJ7+XIsSU6kEU&#10;UFUAFTnpc48PMc6F8lhhIAatg1sBxPaOo4j6mONjx9Y+uEZQvfPw7869B76sle+d60pp+1IA2UMu&#10;oj3wcZB3OPrdahfbedj170rne+hxqAm2qTP8uoJmu2HO3zML0w7lgw3m7+BTSN1kVLcnSkptP790&#10;H+xhCEFLSQPbI6Pu04ZZQYl8r2A8z9LxOKwbFMaT6RAEe6hZHWrUpr7U0MEwKYAOj8Hey+5YWF0/&#10;waJbhFdBxRSHtzPKve2ESx+3GqxKLhYLNIMVY5i/UUvDu0YIw/S4e2LWtBPnYVhvdbdpoB2PBy/a&#10;hhIpvdh4XVQ4lYHqyGtbAlhP2JztKg3771BGq+eFP/8FAAD//wMAUEsDBBQABgAIAAAAIQB2S3ea&#10;2wAAAAYBAAAPAAAAZHJzL2Rvd25yZXYueG1sTI/BTsMwEETvSPyDtUjcqJ1GQVGIUxUkELdCgfs2&#10;XpyIeB3Fbhv4elwu9LLSaEYzb+vV7AZxoCn0njVkCwWCuPWmZ6vh/e3xpgQRIrLBwTNp+KYAq+by&#10;osbK+CO/0mEbrUglHCrU0MU4VlKGtiOHYeFH4uR9+slhTHKy0kx4TOVukEulbqXDntNChyM9dNR+&#10;bfdOw/2mmDEvfjLPNqrnzcf6qbQvWl9fzes7EJHm+B+GE35ChyYx7fyeTRCDhvRI/LsnL1vmOYid&#10;hlIVGcimluf4zS8AAAD//wMAUEsBAi0AFAAGAAgAAAAhAOSZw8D7AAAA4QEAABMAAAAAAAAAAAAA&#10;AAAAAAAAAFtDb250ZW50X1R5cGVzXS54bWxQSwECLQAUAAYACAAAACEAI7Jq4dcAAACUAQAACwAA&#10;AAAAAAAAAAAAAAAsAQAAX3JlbHMvLnJlbHNQSwECLQAUAAYACAAAACEA4NZg4u4CAAA4BgAADgAA&#10;AAAAAAAAAAAAAAAsAgAAZHJzL2Uyb0RvYy54bWxQSwECLQAUAAYACAAAACEAdkt3mtsAAAAGAQAA&#10;DwAAAAAAAAAAAAAAAABGBQAAZHJzL2Rvd25yZXYueG1sUEsFBgAAAAAEAAQA8wAAAE4GAAAAAA==&#10;" fillcolor="#f2f2f2 [3052]" strokecolor="#5b9bd5 [3204]" strokeweight=".5pt">
                <v:shadow on="t" type="perspective" opacity="22937f" mv:blur="40000f" origin=",.5" offset="0,23000emu" matrix="0,,,0"/>
                <v:textbox>
                  <w:txbxContent>
                    <w:p w14:paraId="1C629D0B" w14:textId="77777777" w:rsidR="00B129B8" w:rsidRPr="00B129B8" w:rsidRDefault="00B129B8" w:rsidP="00B129B8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129B8">
                        <w:rPr>
                          <w:rFonts w:ascii="Menlo Regular" w:hAnsi="Menlo Regular" w:cs="Menlo Regular"/>
                          <w:color w:val="AA0D91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B129B8">
                        <w:rPr>
                          <w:rFonts w:ascii="Menlo Regular" w:hAnsi="Menlo Regular" w:cs="Menlo Regular"/>
                          <w:color w:val="AA0D91"/>
                          <w:kern w:val="0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B129B8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29B8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SeekcyBeaconSDK</w:t>
                      </w:r>
                      <w:proofErr w:type="spellEnd"/>
                      <w:r w:rsidRPr="00B129B8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14:paraId="0E2F664C" w14:textId="77777777" w:rsidR="00B129B8" w:rsidRPr="00B129B8" w:rsidRDefault="00B129B8" w:rsidP="00B129B8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4A3E8B6C" w14:textId="4B742708" w:rsidR="00B129B8" w:rsidRPr="00B129B8" w:rsidRDefault="00B129B8" w:rsidP="00B129B8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129B8">
                        <w:rPr>
                          <w:rFonts w:ascii="Menlo Regular" w:hAnsi="Menlo Regular" w:cs="Menlo Regular"/>
                          <w:color w:val="AA0D91"/>
                          <w:kern w:val="0"/>
                          <w:sz w:val="20"/>
                          <w:szCs w:val="20"/>
                        </w:rPr>
                        <w:t>@</w:t>
                      </w:r>
                      <w:proofErr w:type="gramStart"/>
                      <w:r w:rsidRPr="00B129B8">
                        <w:rPr>
                          <w:rFonts w:ascii="Menlo Regular" w:hAnsi="Menlo Regular" w:cs="Menlo Regular"/>
                          <w:color w:val="AA0D91"/>
                          <w:kern w:val="0"/>
                          <w:sz w:val="20"/>
                          <w:szCs w:val="20"/>
                        </w:rPr>
                        <w:t>interface</w:t>
                      </w:r>
                      <w:proofErr w:type="gramEnd"/>
                      <w:r w:rsidRPr="00B129B8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29B8">
                        <w:rPr>
                          <w:rFonts w:ascii="Menlo Regular" w:hAnsi="Menlo Regular" w:cs="Menlo Regular"/>
                          <w:color w:val="3F6E74"/>
                          <w:kern w:val="0"/>
                          <w:sz w:val="20"/>
                          <w:szCs w:val="20"/>
                        </w:rPr>
                        <w:t>PushListViewController</w:t>
                      </w:r>
                      <w:proofErr w:type="spellEnd"/>
                      <w:r w:rsidRPr="00B129B8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()&lt;</w:t>
                      </w:r>
                      <w:proofErr w:type="spellStart"/>
                      <w:r w:rsidRPr="00B129B8">
                        <w:rPr>
                          <w:rFonts w:ascii="Menlo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SKYBeaconManagerRangingDelegate</w:t>
                      </w:r>
                      <w:proofErr w:type="spellEnd"/>
                      <w:r w:rsidRPr="00B129B8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14:paraId="6CC24E34" w14:textId="77777777" w:rsidR="00B129B8" w:rsidRPr="00B129B8" w:rsidRDefault="00B129B8" w:rsidP="00B129B8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1127BB8B" w14:textId="77777777" w:rsidR="00B129B8" w:rsidRDefault="00B129B8" w:rsidP="00B129B8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7F3DCB1E" w14:textId="77777777" w:rsidR="004B5804" w:rsidRDefault="004B5804" w:rsidP="00B129B8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14:paraId="5D718FD8" w14:textId="77777777" w:rsidR="004B5804" w:rsidRDefault="004B5804" w:rsidP="004B5804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rPr>
                          <w:rFonts w:ascii="Menlo Regular" w:hAnsi="Menlo Regular" w:cs="Menlo Regular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68A83D83" w14:textId="77777777" w:rsidR="004B5804" w:rsidRPr="004B5804" w:rsidRDefault="004B5804" w:rsidP="004B5804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 xml:space="preserve"> 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NSMutableArray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rangingArray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[[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NSMutableArray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194CC7F3" w14:textId="77777777" w:rsidR="004B5804" w:rsidRPr="004B5804" w:rsidRDefault="004B5804" w:rsidP="004B5804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*region = [[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SKYBeaconRegion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initWithProximityUUID</w:t>
                      </w:r>
                      <w:proofErr w:type="spellEnd"/>
                      <w:proofErr w:type="gramStart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:[</w:t>
                      </w:r>
                      <w:proofErr w:type="gram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4B5804">
                        <w:rPr>
                          <w:rFonts w:ascii="Menlo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NSUUID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alloc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initWithUUIDString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4B5804">
                        <w:rPr>
                          <w:rFonts w:ascii="Menlo Regular" w:hAnsi="Menlo Regular" w:cs="Menlo Regular"/>
                          <w:color w:val="C41A16"/>
                          <w:kern w:val="0"/>
                          <w:sz w:val="20"/>
                          <w:szCs w:val="20"/>
                        </w:rPr>
                        <w:t>@"FDA50693-A4E2-4FB1-AFCF-C6EB07647825"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major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4B5804">
                        <w:rPr>
                          <w:rFonts w:ascii="Menlo Regular" w:hAnsi="Menlo Regular" w:cs="Menlo Regular"/>
                          <w:color w:val="1C00CF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identifier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4B5804">
                        <w:rPr>
                          <w:rFonts w:ascii="Menlo Regular" w:hAnsi="Menlo Regular" w:cs="Menlo Regular"/>
                          <w:color w:val="C41A16"/>
                          <w:kern w:val="0"/>
                          <w:sz w:val="20"/>
                          <w:szCs w:val="20"/>
                        </w:rPr>
                        <w:t>@"wx_1"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00A6424D" w14:textId="319F6455" w:rsidR="004B5804" w:rsidRPr="004B5804" w:rsidRDefault="004B5804" w:rsidP="004B5804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hAnsi="Menlo Regular" w:cs="Menlo Regular" w:hint="eastAsia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0000"/>
                          <w:kern w:val="0"/>
                          <w:sz w:val="28"/>
                          <w:szCs w:val="28"/>
                        </w:rPr>
                        <w:t xml:space="preserve">  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[</w:t>
                      </w:r>
                      <w:proofErr w:type="spellStart"/>
                      <w:proofErr w:type="gramStart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rangingArray</w:t>
                      </w:r>
                      <w:proofErr w:type="spellEnd"/>
                      <w:proofErr w:type="gram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5804">
                        <w:rPr>
                          <w:rFonts w:ascii="Menlo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addObject</w:t>
                      </w:r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:region</w:t>
                      </w:r>
                      <w:proofErr w:type="spellEnd"/>
                      <w:r w:rsidRPr="004B5804">
                        <w:rPr>
                          <w:rFonts w:ascii="Menlo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30811D4F" w14:textId="62E9A83E" w:rsidR="00B129B8" w:rsidRPr="00B129B8" w:rsidRDefault="00B129B8" w:rsidP="00B129B8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Menlo Regular" w:hAnsi="Menlo Regular" w:cs="Menlo Regular"/>
                          <w:color w:val="0074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B129B8">
                        <w:rPr>
                          <w:rFonts w:ascii="Menlo Regular" w:hAnsi="Menlo Regular" w:cs="Menlo Regular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B129B8">
                        <w:rPr>
                          <w:rFonts w:ascii="PingFang SC Regular" w:eastAsia="PingFang SC Regular" w:hAnsi="Menlo Regular" w:cs="PingFang SC Regular" w:hint="eastAsia"/>
                          <w:color w:val="007400"/>
                          <w:kern w:val="0"/>
                          <w:sz w:val="20"/>
                          <w:szCs w:val="20"/>
                        </w:rPr>
                        <w:t>不设置的话，默认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007400"/>
                          <w:kern w:val="0"/>
                          <w:sz w:val="20"/>
                          <w:szCs w:val="20"/>
                        </w:rPr>
                        <w:t xml:space="preserve"> -59</w:t>
                      </w:r>
                    </w:p>
                    <w:p w14:paraId="644E2AB3" w14:textId="77777777" w:rsidR="00B129B8" w:rsidRPr="00B129B8" w:rsidRDefault="00B129B8" w:rsidP="00B129B8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setRangedNearByPhoneMeasuredPower</w:t>
                      </w:r>
                      <w:proofErr w:type="spellEnd"/>
                      <w:proofErr w:type="gramStart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:-</w:t>
                      </w:r>
                      <w:proofErr w:type="gramEnd"/>
                      <w:r w:rsidRPr="00B129B8">
                        <w:rPr>
                          <w:rFonts w:ascii="Menlo Regular" w:eastAsia="PingFang SC Regular" w:hAnsi="Menlo Regular" w:cs="Menlo Regular"/>
                          <w:color w:val="1C00CF"/>
                          <w:kern w:val="0"/>
                          <w:sz w:val="20"/>
                          <w:szCs w:val="20"/>
                        </w:rPr>
                        <w:t>60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25C90E6A" w14:textId="77777777" w:rsidR="00B129B8" w:rsidRPr="00B129B8" w:rsidRDefault="00B129B8" w:rsidP="00B129B8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0074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B129B8">
                        <w:rPr>
                          <w:rFonts w:ascii="PingFang SC Regular" w:eastAsia="PingFang SC Regular" w:hAnsi="Menlo Regular" w:cs="PingFang SC Regular" w:hint="eastAsia"/>
                          <w:color w:val="007400"/>
                          <w:kern w:val="0"/>
                          <w:sz w:val="20"/>
                          <w:szCs w:val="20"/>
                        </w:rPr>
                        <w:t>不设置的话，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007400"/>
                          <w:kern w:val="0"/>
                          <w:sz w:val="20"/>
                          <w:szCs w:val="20"/>
                        </w:rPr>
                        <w:t>SKYBeaconNearbyThresholdNEAR_1_METER</w:t>
                      </w:r>
                    </w:p>
                    <w:p w14:paraId="2D3AB5E0" w14:textId="77777777" w:rsidR="00B129B8" w:rsidRPr="00B129B8" w:rsidRDefault="00B129B8" w:rsidP="00B129B8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setRangedNearByTriggerThreshold</w:t>
                      </w:r>
                      <w:proofErr w:type="gramStart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SKYBeaconNearbyThresholdNEAR</w:t>
                      </w:r>
                      <w:proofErr w:type="gramEnd"/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_3_METER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14:paraId="40602326" w14:textId="77777777" w:rsidR="00B129B8" w:rsidRPr="00B129B8" w:rsidRDefault="00B129B8" w:rsidP="00B129B8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[[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SKYBeaconManager</w:t>
                      </w:r>
                      <w:proofErr w:type="spell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sharedDefaults</w:t>
                      </w:r>
                      <w:proofErr w:type="spell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startRangedNearBySKYBeaconsInRegions</w:t>
                      </w:r>
                      <w:proofErr w:type="gramStart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:rangingArray</w:t>
                      </w:r>
                      <w:proofErr w:type="spellEnd"/>
                      <w:proofErr w:type="gram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2E0D6E"/>
                          <w:kern w:val="0"/>
                          <w:sz w:val="20"/>
                          <w:szCs w:val="20"/>
                        </w:rPr>
                        <w:t>completion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:^(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AA0D91"/>
                          <w:kern w:val="0"/>
                          <w:sz w:val="20"/>
                          <w:szCs w:val="20"/>
                        </w:rPr>
                        <w:t>BOOL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complete, 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NSError</w:t>
                      </w:r>
                      <w:proofErr w:type="spell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*error, </w:t>
                      </w:r>
                      <w:proofErr w:type="spellStart"/>
                      <w:r w:rsidRPr="00B129B8">
                        <w:rPr>
                          <w:rFonts w:ascii="Menlo Regular" w:eastAsia="PingFang SC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NSArray</w:t>
                      </w:r>
                      <w:proofErr w:type="spellEnd"/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*beacons) {</w:t>
                      </w:r>
                    </w:p>
                    <w:p w14:paraId="30DC2824" w14:textId="2F6BDD96" w:rsidR="00B129B8" w:rsidRPr="00B129B8" w:rsidRDefault="00B129B8" w:rsidP="00B129B8">
                      <w:pPr>
                        <w:widowControl/>
                        <w:tabs>
                          <w:tab w:val="left" w:pos="674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>beacons</w:t>
                      </w:r>
                      <w:r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 Regular" w:eastAsia="PingFang SC Regular" w:hAnsi="Menlo Regular" w:cs="Menlo Regular" w:hint="eastAsia"/>
                          <w:color w:val="000000"/>
                          <w:kern w:val="0"/>
                          <w:sz w:val="20"/>
                          <w:szCs w:val="20"/>
                        </w:rPr>
                        <w:t>是</w:t>
                      </w:r>
                      <w:r>
                        <w:rPr>
                          <w:rFonts w:ascii="Menlo Regular" w:eastAsia="PingFang SC Regular" w:hAnsi="Menlo Regular" w:cs="Menlo Regular" w:hint="eastAsia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129B8">
                        <w:rPr>
                          <w:rFonts w:ascii="Menlo Regular" w:hAnsi="Menlo Regular" w:cs="Menlo Regular"/>
                          <w:color w:val="5C2699"/>
                          <w:kern w:val="0"/>
                          <w:sz w:val="20"/>
                          <w:szCs w:val="20"/>
                        </w:rPr>
                        <w:t>SKYBeacon</w:t>
                      </w:r>
                      <w:proofErr w:type="spellEnd"/>
                      <w:r w:rsidRPr="00B129B8">
                        <w:rPr>
                          <w:rFonts w:ascii="Menlo Regular" w:hAnsi="Menlo Regular" w:cs="Menlo Regular" w:hint="eastAsia"/>
                          <w:color w:val="5C2699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B129B8">
                        <w:rPr>
                          <w:rFonts w:ascii="Menlo Regular" w:hAnsi="Menlo Regular" w:cs="Menlo Regular" w:hint="eastAsia"/>
                          <w:color w:val="5C2699"/>
                          <w:kern w:val="0"/>
                          <w:sz w:val="20"/>
                          <w:szCs w:val="20"/>
                        </w:rPr>
                        <w:t>组成的数据</w:t>
                      </w:r>
                    </w:p>
                    <w:p w14:paraId="3C527FF7" w14:textId="08FCBCF5" w:rsidR="00B129B8" w:rsidRPr="00B129B8" w:rsidRDefault="00B129B8" w:rsidP="00B129B8">
                      <w:pPr>
                        <w:widowControl/>
                        <w:tabs>
                          <w:tab w:val="left" w:pos="529"/>
                        </w:tabs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Monaco" w:hAnsi="Monaco" w:cs="Monaco"/>
                          <w:kern w:val="0"/>
                          <w:sz w:val="20"/>
                          <w:szCs w:val="20"/>
                        </w:rPr>
                      </w:pPr>
                      <w:r w:rsidRPr="00B129B8">
                        <w:rPr>
                          <w:rFonts w:ascii="Menlo Regular" w:eastAsia="PingFang SC Regular" w:hAnsi="Menlo Regular" w:cs="Menlo Regular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}];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9DA566D" w14:textId="77777777" w:rsidR="00847390" w:rsidRDefault="00847390" w:rsidP="00001D42"/>
    <w:p w14:paraId="783276F3" w14:textId="77777777" w:rsidR="00847390" w:rsidRDefault="00847390" w:rsidP="00001D42"/>
    <w:p w14:paraId="6CF69AEB" w14:textId="77777777" w:rsidR="00B67C4D" w:rsidRDefault="00B67C4D" w:rsidP="00B67C4D">
      <w:pPr>
        <w:pStyle w:val="2"/>
      </w:pPr>
      <w:r>
        <w:t>总结</w:t>
      </w:r>
    </w:p>
    <w:p w14:paraId="0752949B" w14:textId="1326BAB5" w:rsidR="00B67C4D" w:rsidRPr="005C0FBB" w:rsidRDefault="005C0FBB" w:rsidP="005C0FBB">
      <w:pPr>
        <w:rPr>
          <w:sz w:val="18"/>
        </w:rPr>
      </w:pPr>
      <w:r w:rsidRPr="005C0FBB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至此，您已完成</w:t>
      </w:r>
      <w:r w:rsidRPr="005C0FBB">
        <w:rPr>
          <w:rFonts w:ascii="微软雅黑" w:eastAsia="微软雅黑" w:cs="微软雅黑"/>
          <w:color w:val="2E2E2E"/>
          <w:kern w:val="0"/>
          <w:sz w:val="20"/>
          <w:szCs w:val="28"/>
        </w:rPr>
        <w:t>SDK</w:t>
      </w:r>
      <w:r w:rsidRPr="005C0FBB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整合进您项目的全部工作。更多技术细节，请参考</w:t>
      </w:r>
      <w:hyperlink r:id="rId10" w:history="1">
        <w:r w:rsidRPr="005C0FBB">
          <w:rPr>
            <w:rFonts w:ascii="微软雅黑" w:eastAsia="微软雅黑" w:cs="微软雅黑" w:hint="eastAsia"/>
            <w:color w:val="2867DE"/>
            <w:kern w:val="0"/>
            <w:sz w:val="20"/>
            <w:szCs w:val="28"/>
          </w:rPr>
          <w:t>完整的</w:t>
        </w:r>
        <w:r w:rsidRPr="005C0FBB">
          <w:rPr>
            <w:rFonts w:ascii="微软雅黑" w:eastAsia="微软雅黑" w:cs="微软雅黑"/>
            <w:color w:val="2867DE"/>
            <w:kern w:val="0"/>
            <w:sz w:val="20"/>
            <w:szCs w:val="28"/>
          </w:rPr>
          <w:t>SDK</w:t>
        </w:r>
        <w:r w:rsidRPr="005C0FBB">
          <w:rPr>
            <w:rFonts w:ascii="微软雅黑" w:eastAsia="微软雅黑" w:cs="微软雅黑" w:hint="eastAsia"/>
            <w:color w:val="2867DE"/>
            <w:kern w:val="0"/>
            <w:sz w:val="20"/>
            <w:szCs w:val="28"/>
          </w:rPr>
          <w:t> </w:t>
        </w:r>
        <w:r w:rsidRPr="005C0FBB">
          <w:rPr>
            <w:rFonts w:ascii="微软雅黑" w:eastAsia="微软雅黑" w:cs="微软雅黑"/>
            <w:color w:val="2867DE"/>
            <w:kern w:val="0"/>
            <w:sz w:val="20"/>
            <w:szCs w:val="28"/>
          </w:rPr>
          <w:t>API</w:t>
        </w:r>
        <w:r w:rsidRPr="005C0FBB">
          <w:rPr>
            <w:rFonts w:ascii="微软雅黑" w:eastAsia="微软雅黑" w:cs="微软雅黑" w:hint="eastAsia"/>
            <w:color w:val="2867DE"/>
            <w:kern w:val="0"/>
            <w:sz w:val="20"/>
            <w:szCs w:val="28"/>
          </w:rPr>
          <w:t>文档</w:t>
        </w:r>
      </w:hyperlink>
      <w:r w:rsidRPr="005C0FBB">
        <w:rPr>
          <w:rFonts w:ascii="微软雅黑" w:eastAsia="微软雅黑" w:cs="微软雅黑" w:hint="eastAsia"/>
          <w:color w:val="2E2E2E"/>
          <w:kern w:val="0"/>
          <w:sz w:val="20"/>
          <w:szCs w:val="28"/>
        </w:rPr>
        <w:t>，以及我们的</w:t>
      </w:r>
      <w:hyperlink r:id="rId11" w:history="1">
        <w:r w:rsidRPr="005C0FBB">
          <w:rPr>
            <w:rFonts w:ascii="微软雅黑" w:eastAsia="微软雅黑" w:cs="微软雅黑" w:hint="eastAsia"/>
            <w:color w:val="2867DE"/>
            <w:kern w:val="0"/>
            <w:sz w:val="20"/>
            <w:szCs w:val="28"/>
          </w:rPr>
          <w:t>示例工程</w:t>
        </w:r>
      </w:hyperlink>
    </w:p>
    <w:sectPr w:rsidR="00B67C4D" w:rsidRPr="005C0FBB" w:rsidSect="0057619F">
      <w:pgSz w:w="11900" w:h="16840"/>
      <w:pgMar w:top="284" w:right="284" w:bottom="284" w:left="284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">
    <w:altName w:val="Adobe Garamond Pro"/>
    <w:charset w:val="01"/>
    <w:family w:val="roman"/>
    <w:pitch w:val="variable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2B93"/>
    <w:multiLevelType w:val="hybridMultilevel"/>
    <w:tmpl w:val="DBF4BCBC"/>
    <w:lvl w:ilvl="0" w:tplc="E334DE9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13BD6140"/>
    <w:multiLevelType w:val="hybridMultilevel"/>
    <w:tmpl w:val="9A16CB52"/>
    <w:lvl w:ilvl="0" w:tplc="988CC790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C83F89"/>
    <w:multiLevelType w:val="hybridMultilevel"/>
    <w:tmpl w:val="4ACCCF4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19D77625"/>
    <w:multiLevelType w:val="hybridMultilevel"/>
    <w:tmpl w:val="8204731C"/>
    <w:lvl w:ilvl="0" w:tplc="EE909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8D6A3C"/>
    <w:multiLevelType w:val="hybridMultilevel"/>
    <w:tmpl w:val="F2262CDA"/>
    <w:lvl w:ilvl="0" w:tplc="26781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1A131A6"/>
    <w:multiLevelType w:val="hybridMultilevel"/>
    <w:tmpl w:val="C1345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2825C20"/>
    <w:multiLevelType w:val="hybridMultilevel"/>
    <w:tmpl w:val="8B28E6A4"/>
    <w:lvl w:ilvl="0" w:tplc="24A0597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4C8A21AF"/>
    <w:multiLevelType w:val="hybridMultilevel"/>
    <w:tmpl w:val="8F3A36C0"/>
    <w:lvl w:ilvl="0" w:tplc="45D46D6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51D51E98"/>
    <w:multiLevelType w:val="hybridMultilevel"/>
    <w:tmpl w:val="E3746F4E"/>
    <w:lvl w:ilvl="0" w:tplc="04090001">
      <w:start w:val="1"/>
      <w:numFmt w:val="bullet"/>
      <w:lvlText w:val=""/>
      <w:lvlJc w:val="left"/>
      <w:pPr>
        <w:ind w:left="8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2" w:hanging="480"/>
      </w:pPr>
      <w:rPr>
        <w:rFonts w:ascii="Wingdings" w:hAnsi="Wingdings" w:hint="default"/>
      </w:rPr>
    </w:lvl>
  </w:abstractNum>
  <w:abstractNum w:abstractNumId="9">
    <w:nsid w:val="71215712"/>
    <w:multiLevelType w:val="hybridMultilevel"/>
    <w:tmpl w:val="650839DC"/>
    <w:lvl w:ilvl="0" w:tplc="095A2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EBD7563"/>
    <w:multiLevelType w:val="hybridMultilevel"/>
    <w:tmpl w:val="9F82E6EA"/>
    <w:lvl w:ilvl="0" w:tplc="0409000F">
      <w:start w:val="1"/>
      <w:numFmt w:val="decimal"/>
      <w:lvlText w:val="%1."/>
      <w:lvlJc w:val="left"/>
      <w:pPr>
        <w:ind w:left="13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7D"/>
    <w:rsid w:val="00001D42"/>
    <w:rsid w:val="00045D5C"/>
    <w:rsid w:val="00073C57"/>
    <w:rsid w:val="00086A8D"/>
    <w:rsid w:val="000A1E49"/>
    <w:rsid w:val="0010594F"/>
    <w:rsid w:val="00105EF8"/>
    <w:rsid w:val="00117214"/>
    <w:rsid w:val="00172364"/>
    <w:rsid w:val="00286B5B"/>
    <w:rsid w:val="002A47BD"/>
    <w:rsid w:val="00310E42"/>
    <w:rsid w:val="003164F9"/>
    <w:rsid w:val="00406185"/>
    <w:rsid w:val="00486E03"/>
    <w:rsid w:val="004B5804"/>
    <w:rsid w:val="0057619F"/>
    <w:rsid w:val="005935BA"/>
    <w:rsid w:val="005B29AC"/>
    <w:rsid w:val="005C0FBB"/>
    <w:rsid w:val="006071D4"/>
    <w:rsid w:val="00665A99"/>
    <w:rsid w:val="006D332F"/>
    <w:rsid w:val="006E4211"/>
    <w:rsid w:val="00716BCF"/>
    <w:rsid w:val="007427BF"/>
    <w:rsid w:val="00771B2A"/>
    <w:rsid w:val="007A086F"/>
    <w:rsid w:val="00847390"/>
    <w:rsid w:val="00852890"/>
    <w:rsid w:val="008573D1"/>
    <w:rsid w:val="00956281"/>
    <w:rsid w:val="009D0588"/>
    <w:rsid w:val="00A024C9"/>
    <w:rsid w:val="00A92DD5"/>
    <w:rsid w:val="00B129B8"/>
    <w:rsid w:val="00B67C4D"/>
    <w:rsid w:val="00BB483E"/>
    <w:rsid w:val="00BD07D9"/>
    <w:rsid w:val="00C3747A"/>
    <w:rsid w:val="00C421D5"/>
    <w:rsid w:val="00C77CC7"/>
    <w:rsid w:val="00D7085C"/>
    <w:rsid w:val="00DB3205"/>
    <w:rsid w:val="00DB6AD5"/>
    <w:rsid w:val="00DD7202"/>
    <w:rsid w:val="00E1547D"/>
    <w:rsid w:val="00E3520B"/>
    <w:rsid w:val="00EA377D"/>
    <w:rsid w:val="00FC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943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19F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619F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83E"/>
    <w:pPr>
      <w:keepNext/>
      <w:keepLines/>
      <w:numPr>
        <w:numId w:val="11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7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45D5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45D5C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7619F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045D5C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045D5C"/>
    <w:rPr>
      <w:rFonts w:ascii="Heiti SC Light" w:eastAsia="Heiti SC Light"/>
    </w:rPr>
  </w:style>
  <w:style w:type="character" w:styleId="a8">
    <w:name w:val="Hyperlink"/>
    <w:basedOn w:val="a0"/>
    <w:uiPriority w:val="99"/>
    <w:unhideWhenUsed/>
    <w:rsid w:val="0057619F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57619F"/>
    <w:rPr>
      <w:rFonts w:ascii="微软雅黑" w:eastAsia="微软雅黑" w:hAnsi="微软雅黑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BB483E"/>
    <w:rPr>
      <w:rFonts w:ascii="微软雅黑" w:eastAsia="微软雅黑" w:hAnsi="微软雅黑"/>
      <w:b/>
      <w:bCs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619F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619F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83E"/>
    <w:pPr>
      <w:keepNext/>
      <w:keepLines/>
      <w:numPr>
        <w:numId w:val="11"/>
      </w:numPr>
      <w:spacing w:before="260" w:after="260" w:line="416" w:lineRule="auto"/>
      <w:outlineLvl w:val="2"/>
    </w:pPr>
    <w:rPr>
      <w:rFonts w:ascii="微软雅黑" w:eastAsia="微软雅黑" w:hAnsi="微软雅黑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77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45D5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45D5C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7619F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045D5C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045D5C"/>
    <w:rPr>
      <w:rFonts w:ascii="Heiti SC Light" w:eastAsia="Heiti SC Light"/>
    </w:rPr>
  </w:style>
  <w:style w:type="character" w:styleId="a8">
    <w:name w:val="Hyperlink"/>
    <w:basedOn w:val="a0"/>
    <w:uiPriority w:val="99"/>
    <w:unhideWhenUsed/>
    <w:rsid w:val="0057619F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57619F"/>
    <w:rPr>
      <w:rFonts w:ascii="微软雅黑" w:eastAsia="微软雅黑" w:hAnsi="微软雅黑" w:cstheme="majorBidi"/>
      <w:b/>
      <w:bCs/>
      <w:sz w:val="36"/>
      <w:szCs w:val="32"/>
    </w:rPr>
  </w:style>
  <w:style w:type="character" w:customStyle="1" w:styleId="30">
    <w:name w:val="标题 3字符"/>
    <w:basedOn w:val="a0"/>
    <w:link w:val="3"/>
    <w:uiPriority w:val="9"/>
    <w:rsid w:val="00BB483E"/>
    <w:rPr>
      <w:rFonts w:ascii="微软雅黑" w:eastAsia="微软雅黑" w:hAnsi="微软雅黑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eekcy/SeekcyBeacon_SDK_IOS/tree/master/SeekcyBeaconSDKDem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eekcy/SeekcyBeacon_SDK_IO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seekcy.github.io/SeekcyBeacon_SDK_I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227</Words>
  <Characters>1299</Characters>
  <Application>Microsoft Macintosh Word</Application>
  <DocSecurity>0</DocSecurity>
  <Lines>10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SeekcyBeacon SDK for iOS 集成指南</vt:lpstr>
      <vt:lpstr>    产品功能说明</vt:lpstr>
      <vt:lpstr>    SDK集成</vt:lpstr>
      <vt:lpstr>        SeekcyBeacon_SKD_IOS-master.zip集成压缩包内容</vt:lpstr>
      <vt:lpstr>        导入SeekcyBeaconSDK.framework</vt:lpstr>
      <vt:lpstr>        把SeekcyBeaconSDK.framework同时添加到‘Embedded Binaries’中</vt:lpstr>
      <vt:lpstr>        配置plist，解决iOS8定位权限不足的问题：</vt:lpstr>
      <vt:lpstr>    示例代码</vt:lpstr>
      <vt:lpstr>        扫描</vt:lpstr>
      <vt:lpstr>        连接</vt:lpstr>
      <vt:lpstr>        取消连接</vt:lpstr>
      <vt:lpstr>        配置(单id)</vt:lpstr>
      <vt:lpstr>        配置(多id)</vt:lpstr>
      <vt:lpstr>        区域监听</vt:lpstr>
      <vt:lpstr>        Ranging</vt:lpstr>
      <vt:lpstr>        定位</vt:lpstr>
      <vt:lpstr>    总结</vt:lpstr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bin zhangbin</cp:lastModifiedBy>
  <cp:revision>42</cp:revision>
  <dcterms:created xsi:type="dcterms:W3CDTF">2015-07-03T07:29:00Z</dcterms:created>
  <dcterms:modified xsi:type="dcterms:W3CDTF">2016-05-25T10:28:00Z</dcterms:modified>
</cp:coreProperties>
</file>