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DD" w:rsidRDefault="007F17DD">
      <w:pPr>
        <w:rPr>
          <w:noProof/>
        </w:rPr>
      </w:pPr>
      <w:r>
        <w:rPr>
          <w:noProof/>
        </w:rPr>
        <w:t>Dataset (baseg)</w:t>
      </w:r>
    </w:p>
    <w:p w:rsidR="007F17DD" w:rsidRDefault="007F17DD">
      <w:pPr>
        <w:rPr>
          <w:noProof/>
        </w:rPr>
      </w:pPr>
    </w:p>
    <w:p w:rsidR="007F17DD" w:rsidRDefault="007F17DD">
      <w:pPr>
        <w:rPr>
          <w:noProof/>
        </w:rPr>
      </w:pPr>
      <w:r>
        <w:rPr>
          <w:noProof/>
        </w:rPr>
        <w:t xml:space="preserve">You can just discard the variable X </w:t>
      </w:r>
      <w:bookmarkStart w:id="0" w:name="_GoBack"/>
      <w:bookmarkEnd w:id="0"/>
    </w:p>
    <w:p w:rsidR="007F17DD" w:rsidRDefault="007F17D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0pt">
            <v:imagedata r:id="rId4" o:title="ex1"/>
          </v:shape>
        </w:pict>
      </w:r>
    </w:p>
    <w:p w:rsidR="007F17DD" w:rsidRDefault="007F17DD">
      <w:pPr>
        <w:rPr>
          <w:noProof/>
        </w:rPr>
      </w:pPr>
    </w:p>
    <w:p w:rsidR="007F17DD" w:rsidRDefault="007F17DD">
      <w:pPr>
        <w:rPr>
          <w:noProof/>
        </w:rPr>
      </w:pPr>
    </w:p>
    <w:p w:rsidR="007F17DD" w:rsidRDefault="007F17DD">
      <w:pPr>
        <w:rPr>
          <w:noProof/>
        </w:rPr>
      </w:pPr>
    </w:p>
    <w:p w:rsidR="00A455E1" w:rsidRDefault="00A455E1">
      <w:pPr>
        <w:rPr>
          <w:noProof/>
        </w:rPr>
      </w:pPr>
      <w:r>
        <w:rPr>
          <w:noProof/>
        </w:rPr>
        <w:t>Predictive Plots example</w:t>
      </w:r>
    </w:p>
    <w:p w:rsidR="00A455E1" w:rsidRDefault="00A455E1">
      <w:pPr>
        <w:rPr>
          <w:noProof/>
        </w:rPr>
      </w:pPr>
    </w:p>
    <w:p w:rsidR="001E2EDE" w:rsidRDefault="00A455E1">
      <w:r>
        <w:rPr>
          <w:noProof/>
        </w:rPr>
        <w:drawing>
          <wp:inline distT="0" distB="0" distL="0" distR="0" wp14:anchorId="4E578518" wp14:editId="3B9F9A3E">
            <wp:extent cx="51435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E1" w:rsidRDefault="00A455E1"/>
    <w:p w:rsidR="00A455E1" w:rsidRDefault="00A455E1">
      <w:r>
        <w:t xml:space="preserve">In this example the outcome variable is Avian Species Richness and the two Predictors </w:t>
      </w:r>
      <w:proofErr w:type="gramStart"/>
      <w:r>
        <w:t>are</w:t>
      </w:r>
      <w:proofErr w:type="gramEnd"/>
      <w:r>
        <w:t xml:space="preserve"> Right of Way width and Size (categorical—high, medium, low).</w:t>
      </w:r>
    </w:p>
    <w:p w:rsidR="00A455E1" w:rsidRDefault="00A455E1"/>
    <w:p w:rsidR="00A455E1" w:rsidRDefault="00A455E1"/>
    <w:p w:rsidR="00A455E1" w:rsidRDefault="00A455E1">
      <w:r>
        <w:t xml:space="preserve">Above is a predictive plot of Right of Way width.  They fit a model (Model 1) of Avian Species Richness explained by Right of Way width and Size.  They predicted (using Model 1) on a dataset with a range of Right of Way width values and a fixed Size (low).  They did the same: predicted (using Model 1) on a dataset with a range of Right of Way width values and a fixed Size (medium).  And </w:t>
      </w:r>
      <w:proofErr w:type="spellStart"/>
      <w:r>
        <w:t>the</w:t>
      </w:r>
      <w:proofErr w:type="spellEnd"/>
      <w:r>
        <w:t xml:space="preserve"> did the same for using a fixed Size (high).</w:t>
      </w:r>
    </w:p>
    <w:p w:rsidR="00A455E1" w:rsidRDefault="00A455E1"/>
    <w:p w:rsidR="00A455E1" w:rsidRDefault="00A455E1">
      <w:r>
        <w:t xml:space="preserve">The general idea is that this is a predictive plot for Right of Way width because it looks at the predicted outcome (Avian Species Richness predicted using Model 1) for a range of values that </w:t>
      </w:r>
      <w:r>
        <w:lastRenderedPageBreak/>
        <w:t>Right of Way width can take on.  However, the other predictors in the model must remain constant at a fixed value (</w:t>
      </w:r>
      <w:proofErr w:type="spellStart"/>
      <w:r>
        <w:t>eg</w:t>
      </w:r>
      <w:proofErr w:type="spellEnd"/>
      <w:r>
        <w:t xml:space="preserve"> Size = low).</w:t>
      </w:r>
    </w:p>
    <w:p w:rsidR="00A455E1" w:rsidRDefault="00A455E1"/>
    <w:p w:rsidR="00A455E1" w:rsidRDefault="00A455E1">
      <w:r>
        <w:t>You could also make a plot of Size (varying Low, Medium, High) and keeping Right of Way fixed.  These plot are meant to give you an idea of how the outcome varies with the predictor.</w:t>
      </w:r>
    </w:p>
    <w:p w:rsidR="00A455E1" w:rsidRDefault="00A455E1"/>
    <w:sectPr w:rsidR="00A4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E1"/>
    <w:rsid w:val="001E2EDE"/>
    <w:rsid w:val="007F17DD"/>
    <w:rsid w:val="00A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662"/>
  <w15:chartTrackingRefBased/>
  <w15:docId w15:val="{7E8551B0-A04F-45DA-984A-57BECFB5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Morrison</dc:creator>
  <cp:keywords/>
  <dc:description/>
  <cp:lastModifiedBy>Samantha Morrison</cp:lastModifiedBy>
  <cp:revision>2</cp:revision>
  <dcterms:created xsi:type="dcterms:W3CDTF">2017-10-04T16:37:00Z</dcterms:created>
  <dcterms:modified xsi:type="dcterms:W3CDTF">2017-10-04T16:45:00Z</dcterms:modified>
</cp:coreProperties>
</file>