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5ABFC" w14:textId="3A6C3400" w:rsidR="00FC6AE3" w:rsidRPr="00A70795" w:rsidRDefault="00FC6AE3" w:rsidP="00FC6AE3">
      <w:pPr>
        <w:rPr>
          <w:b/>
          <w:sz w:val="32"/>
          <w:szCs w:val="32"/>
        </w:rPr>
      </w:pPr>
      <w:r w:rsidRPr="00A70795">
        <w:rPr>
          <w:b/>
          <w:sz w:val="32"/>
          <w:szCs w:val="32"/>
        </w:rPr>
        <w:t>raining Guideline:</w:t>
      </w:r>
    </w:p>
    <w:p w14:paraId="2D238F95" w14:textId="77777777" w:rsidR="00FC6AE3" w:rsidRPr="009F5682" w:rsidRDefault="00FC6AE3" w:rsidP="00FC6AE3">
      <w:pPr>
        <w:rPr>
          <w:sz w:val="24"/>
          <w:szCs w:val="24"/>
        </w:rPr>
      </w:pPr>
      <w:r w:rsidRPr="009F5682">
        <w:rPr>
          <w:sz w:val="24"/>
          <w:szCs w:val="24"/>
        </w:rPr>
        <w:t>The</w:t>
      </w:r>
      <w:r>
        <w:rPr>
          <w:sz w:val="24"/>
          <w:szCs w:val="24"/>
        </w:rPr>
        <w:t xml:space="preserve"> training will be conducted in</w:t>
      </w:r>
      <w:r w:rsidRPr="009F5682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Pr="009F5682">
        <w:rPr>
          <w:sz w:val="24"/>
          <w:szCs w:val="24"/>
        </w:rPr>
        <w:t xml:space="preserve"> sessions followed by </w:t>
      </w:r>
      <w:r>
        <w:rPr>
          <w:sz w:val="24"/>
          <w:szCs w:val="24"/>
        </w:rPr>
        <w:t xml:space="preserve">a </w:t>
      </w:r>
      <w:r w:rsidRPr="009F5682">
        <w:rPr>
          <w:sz w:val="24"/>
          <w:szCs w:val="24"/>
        </w:rPr>
        <w:t xml:space="preserve">competency test. The user must make his/her notes and get corrected by the </w:t>
      </w:r>
      <w:r>
        <w:rPr>
          <w:sz w:val="24"/>
          <w:szCs w:val="24"/>
        </w:rPr>
        <w:t>Trainer</w:t>
      </w:r>
      <w:r w:rsidRPr="009F5682">
        <w:rPr>
          <w:sz w:val="24"/>
          <w:szCs w:val="24"/>
        </w:rPr>
        <w:t xml:space="preserve"> at the end of training. This will make the training process more efficient. At the end of training</w:t>
      </w:r>
      <w:r>
        <w:rPr>
          <w:sz w:val="24"/>
          <w:szCs w:val="24"/>
        </w:rPr>
        <w:t xml:space="preserve"> session 2</w:t>
      </w:r>
      <w:r w:rsidRPr="009F5682">
        <w:rPr>
          <w:sz w:val="24"/>
          <w:szCs w:val="24"/>
        </w:rPr>
        <w:t xml:space="preserve">, </w:t>
      </w:r>
      <w:r>
        <w:rPr>
          <w:sz w:val="24"/>
          <w:szCs w:val="24"/>
        </w:rPr>
        <w:t>superuser</w:t>
      </w:r>
      <w:r w:rsidRPr="009F5682">
        <w:rPr>
          <w:sz w:val="24"/>
          <w:szCs w:val="24"/>
        </w:rPr>
        <w:t xml:space="preserve"> will pass the user SOP</w:t>
      </w:r>
      <w:r>
        <w:rPr>
          <w:sz w:val="24"/>
          <w:szCs w:val="24"/>
        </w:rPr>
        <w:t>.</w:t>
      </w:r>
      <w:r w:rsidRPr="009F5682">
        <w:rPr>
          <w:sz w:val="24"/>
          <w:szCs w:val="24"/>
        </w:rPr>
        <w:t xml:space="preserve">  </w:t>
      </w:r>
    </w:p>
    <w:p w14:paraId="484800F9" w14:textId="77777777" w:rsidR="00FC6AE3" w:rsidRPr="007B15C8" w:rsidRDefault="00FC6AE3" w:rsidP="00FC6AE3">
      <w:pPr>
        <w:rPr>
          <w:b/>
          <w:sz w:val="24"/>
          <w:szCs w:val="24"/>
        </w:rPr>
      </w:pPr>
      <w:r w:rsidRPr="007B15C8">
        <w:rPr>
          <w:b/>
          <w:sz w:val="24"/>
          <w:szCs w:val="24"/>
        </w:rPr>
        <w:t>Session 1:</w:t>
      </w:r>
      <w:r>
        <w:rPr>
          <w:b/>
          <w:sz w:val="24"/>
          <w:szCs w:val="24"/>
        </w:rPr>
        <w:t xml:space="preserve">  (Duration 3 hours)</w:t>
      </w:r>
    </w:p>
    <w:p w14:paraId="0D5A32FE" w14:textId="77777777" w:rsidR="00FC6AE3" w:rsidRPr="007B15C8" w:rsidRDefault="00FC6AE3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7B15C8">
        <w:rPr>
          <w:sz w:val="24"/>
          <w:szCs w:val="24"/>
        </w:rPr>
        <w:t xml:space="preserve"> </w:t>
      </w:r>
      <w:r w:rsidR="0085496B">
        <w:rPr>
          <w:sz w:val="24"/>
          <w:szCs w:val="24"/>
        </w:rPr>
        <w:t>Microscopy</w:t>
      </w:r>
      <w:r w:rsidRPr="007B15C8">
        <w:rPr>
          <w:sz w:val="24"/>
          <w:szCs w:val="24"/>
        </w:rPr>
        <w:t>:</w:t>
      </w:r>
    </w:p>
    <w:p w14:paraId="5862E847" w14:textId="77777777" w:rsidR="00FC6AE3" w:rsidRPr="009F5682" w:rsidRDefault="0085496B" w:rsidP="00FC6AE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Basic principles of microscopy. </w:t>
      </w:r>
    </w:p>
    <w:p w14:paraId="6575D9DC" w14:textId="77777777" w:rsidR="00FC6AE3" w:rsidRPr="009F5682" w:rsidRDefault="0085496B" w:rsidP="00FC6AE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Importance of good vacuum, stable temperature, minimal acoustics etc</w:t>
      </w:r>
      <w:r w:rsidR="00FC6AE3" w:rsidRPr="009F5682">
        <w:rPr>
          <w:sz w:val="24"/>
          <w:szCs w:val="24"/>
        </w:rPr>
        <w:t>.</w:t>
      </w:r>
    </w:p>
    <w:p w14:paraId="7533C69A" w14:textId="77777777" w:rsidR="00FC6AE3" w:rsidRPr="007B15C8" w:rsidRDefault="00FC6AE3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7B15C8">
        <w:rPr>
          <w:sz w:val="24"/>
          <w:szCs w:val="24"/>
        </w:rPr>
        <w:t>Brief introduction of different part of the Tool.</w:t>
      </w:r>
    </w:p>
    <w:p w14:paraId="5E57018C" w14:textId="77777777" w:rsidR="00FC6AE3" w:rsidRDefault="00FC6AE3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7B15C8">
        <w:rPr>
          <w:sz w:val="24"/>
          <w:szCs w:val="24"/>
        </w:rPr>
        <w:t xml:space="preserve">Working principle of </w:t>
      </w:r>
      <w:r w:rsidR="0037489F">
        <w:rPr>
          <w:sz w:val="24"/>
          <w:szCs w:val="24"/>
        </w:rPr>
        <w:t>HIM</w:t>
      </w:r>
      <w:r w:rsidRPr="007B15C8">
        <w:rPr>
          <w:sz w:val="24"/>
          <w:szCs w:val="24"/>
        </w:rPr>
        <w:t>: Use the slides to explain</w:t>
      </w:r>
      <w:r w:rsidR="00BE7389">
        <w:rPr>
          <w:sz w:val="24"/>
          <w:szCs w:val="24"/>
        </w:rPr>
        <w:t xml:space="preserve"> under folder ‘D-drive/user/</w:t>
      </w:r>
      <w:proofErr w:type="spellStart"/>
      <w:r w:rsidR="00BE7389">
        <w:rPr>
          <w:sz w:val="24"/>
          <w:szCs w:val="24"/>
        </w:rPr>
        <w:t>tranings</w:t>
      </w:r>
      <w:proofErr w:type="spellEnd"/>
      <w:r w:rsidR="00BE7389">
        <w:rPr>
          <w:sz w:val="24"/>
          <w:szCs w:val="24"/>
        </w:rPr>
        <w:t>/</w:t>
      </w:r>
      <w:proofErr w:type="spellStart"/>
      <w:r w:rsidR="00BE7389">
        <w:rPr>
          <w:sz w:val="24"/>
          <w:szCs w:val="24"/>
        </w:rPr>
        <w:t>training_material</w:t>
      </w:r>
      <w:proofErr w:type="spellEnd"/>
      <w:r w:rsidR="00BE7389">
        <w:rPr>
          <w:sz w:val="24"/>
          <w:szCs w:val="24"/>
        </w:rPr>
        <w:t>”</w:t>
      </w:r>
      <w:r w:rsidRPr="007B15C8">
        <w:rPr>
          <w:sz w:val="24"/>
          <w:szCs w:val="24"/>
        </w:rPr>
        <w:t>.</w:t>
      </w:r>
    </w:p>
    <w:p w14:paraId="4AE33E96" w14:textId="77777777" w:rsidR="003D7444" w:rsidRPr="007B15C8" w:rsidRDefault="003D7444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List of Checks: before start using the computer (previous logs, T, Vacuum, LN2 refilling etc).</w:t>
      </w:r>
    </w:p>
    <w:p w14:paraId="0AE4DB75" w14:textId="77777777" w:rsidR="00FC6AE3" w:rsidRPr="00647D80" w:rsidRDefault="003B5C91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Zen GUI: All the details under imaging tab</w:t>
      </w:r>
      <w:r w:rsidR="00FD0B19">
        <w:rPr>
          <w:sz w:val="24"/>
          <w:szCs w:val="24"/>
        </w:rPr>
        <w:t xml:space="preserve"> and status bars.</w:t>
      </w:r>
    </w:p>
    <w:p w14:paraId="08C3DE9D" w14:textId="77777777" w:rsidR="00FC6AE3" w:rsidRPr="00647D80" w:rsidRDefault="00FD0B19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Sample </w:t>
      </w:r>
      <w:r w:rsidR="00FC6AE3" w:rsidRPr="00647D80">
        <w:rPr>
          <w:sz w:val="24"/>
          <w:szCs w:val="24"/>
        </w:rPr>
        <w:t>Holder details and its loading/unloading.</w:t>
      </w:r>
    </w:p>
    <w:p w14:paraId="5D3FEEF8" w14:textId="77777777" w:rsidR="00FC6AE3" w:rsidRPr="00647D80" w:rsidRDefault="00FC6AE3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47D80">
        <w:rPr>
          <w:sz w:val="24"/>
          <w:szCs w:val="24"/>
        </w:rPr>
        <w:t>Sample mounting, height, tilt and rotation adjustment (</w:t>
      </w:r>
      <w:r w:rsidR="00FD0B19">
        <w:rPr>
          <w:sz w:val="24"/>
          <w:szCs w:val="24"/>
        </w:rPr>
        <w:t xml:space="preserve">do </w:t>
      </w:r>
      <w:r w:rsidRPr="00647D80">
        <w:rPr>
          <w:sz w:val="24"/>
          <w:szCs w:val="24"/>
        </w:rPr>
        <w:t>mention trainee the things not to do).</w:t>
      </w:r>
    </w:p>
    <w:p w14:paraId="78BF9A4C" w14:textId="77777777" w:rsidR="00FC6AE3" w:rsidRDefault="00FC6AE3" w:rsidP="00FC6AE3">
      <w:pPr>
        <w:pStyle w:val="ListParagraph"/>
        <w:rPr>
          <w:sz w:val="24"/>
          <w:szCs w:val="24"/>
        </w:rPr>
      </w:pPr>
    </w:p>
    <w:p w14:paraId="698F5FA0" w14:textId="77777777" w:rsidR="00FC6AE3" w:rsidRPr="00776F18" w:rsidRDefault="00FD0B19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 a standard gold sample for training</w:t>
      </w:r>
      <w:r w:rsidR="00FC6AE3" w:rsidRPr="00776F18">
        <w:rPr>
          <w:sz w:val="24"/>
          <w:szCs w:val="24"/>
        </w:rPr>
        <w:t>.</w:t>
      </w:r>
      <w:r w:rsidR="00341C42">
        <w:rPr>
          <w:sz w:val="24"/>
          <w:szCs w:val="24"/>
        </w:rPr>
        <w:t xml:space="preserve"> Use the other stubs to demonstrate sample mounting/unmounting. </w:t>
      </w:r>
    </w:p>
    <w:p w14:paraId="3C546D71" w14:textId="77777777" w:rsidR="00FC6AE3" w:rsidRDefault="00341C42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Hands-on practice on sample loading to it transfer into main chamber.</w:t>
      </w:r>
    </w:p>
    <w:p w14:paraId="0DF76C9C" w14:textId="77777777" w:rsidR="008025C1" w:rsidRPr="00776F18" w:rsidRDefault="008025C1" w:rsidP="00FC6AE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How to best align the beam (Beam alignment, stigmatism correction, focus etc). </w:t>
      </w:r>
    </w:p>
    <w:p w14:paraId="680E4701" w14:textId="77777777" w:rsidR="00FC6AE3" w:rsidRDefault="00341C42" w:rsidP="00341C4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Imaging and hands-on practice</w:t>
      </w:r>
    </w:p>
    <w:p w14:paraId="06C6E342" w14:textId="77777777" w:rsidR="00487C02" w:rsidRDefault="00487C02" w:rsidP="00341C4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Email user manual of HIM.</w:t>
      </w:r>
    </w:p>
    <w:p w14:paraId="1709120D" w14:textId="77777777" w:rsidR="00686ABB" w:rsidRDefault="00686ABB" w:rsidP="00341C4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Ask trainee to bring his sample for session 2 </w:t>
      </w:r>
    </w:p>
    <w:p w14:paraId="5206439B" w14:textId="77777777" w:rsidR="00FC6AE3" w:rsidRDefault="00FC6AE3" w:rsidP="00FC6AE3">
      <w:pPr>
        <w:rPr>
          <w:b/>
          <w:sz w:val="24"/>
          <w:szCs w:val="24"/>
        </w:rPr>
      </w:pPr>
      <w:r w:rsidRPr="007B15C8">
        <w:rPr>
          <w:b/>
          <w:sz w:val="24"/>
          <w:szCs w:val="24"/>
        </w:rPr>
        <w:t xml:space="preserve">Session </w:t>
      </w:r>
      <w:r>
        <w:rPr>
          <w:b/>
          <w:sz w:val="24"/>
          <w:szCs w:val="24"/>
        </w:rPr>
        <w:t>2</w:t>
      </w:r>
      <w:r w:rsidRPr="007B15C8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(Duration 3 hours)</w:t>
      </w:r>
    </w:p>
    <w:p w14:paraId="555C64B4" w14:textId="77777777" w:rsidR="00FC6AE3" w:rsidRDefault="00FC6AE3" w:rsidP="00FC6AE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E41F7D">
        <w:rPr>
          <w:sz w:val="24"/>
          <w:szCs w:val="24"/>
        </w:rPr>
        <w:t>Hands on practice of session 1</w:t>
      </w:r>
      <w:r w:rsidR="00CA7413">
        <w:rPr>
          <w:sz w:val="24"/>
          <w:szCs w:val="24"/>
        </w:rPr>
        <w:t xml:space="preserve"> followed by how to use flood gun (use the non-conducting standard sample mounted next to gold film)</w:t>
      </w:r>
    </w:p>
    <w:p w14:paraId="54902D99" w14:textId="77777777" w:rsidR="00CA7413" w:rsidRPr="00E41F7D" w:rsidRDefault="00CA7413" w:rsidP="00CA7413">
      <w:pPr>
        <w:pStyle w:val="ListParagraph"/>
        <w:ind w:left="1080"/>
        <w:rPr>
          <w:sz w:val="24"/>
          <w:szCs w:val="24"/>
        </w:rPr>
      </w:pPr>
    </w:p>
    <w:p w14:paraId="3A32291D" w14:textId="77777777" w:rsidR="00FC6AE3" w:rsidRDefault="00CA7413" w:rsidP="00FC6AE3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Patterning using Zen</w:t>
      </w:r>
      <w:r w:rsidR="00AB5978">
        <w:rPr>
          <w:sz w:val="24"/>
          <w:szCs w:val="24"/>
        </w:rPr>
        <w:t xml:space="preserve"> and hands-on practice</w:t>
      </w:r>
      <w:r>
        <w:rPr>
          <w:sz w:val="24"/>
          <w:szCs w:val="24"/>
        </w:rPr>
        <w:t>.</w:t>
      </w:r>
    </w:p>
    <w:p w14:paraId="316011E8" w14:textId="77777777" w:rsidR="00686ABB" w:rsidRDefault="00686ABB" w:rsidP="00FC6AE3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Patterning using NPVE and hands-on practice</w:t>
      </w:r>
    </w:p>
    <w:p w14:paraId="4D9BB8FD" w14:textId="77777777" w:rsidR="00FC6AE3" w:rsidRDefault="00FC6AE3" w:rsidP="00FC6AE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776F18">
        <w:rPr>
          <w:sz w:val="24"/>
          <w:szCs w:val="24"/>
        </w:rPr>
        <w:t xml:space="preserve">Correct the trainee’s SOP. Email </w:t>
      </w:r>
      <w:r>
        <w:rPr>
          <w:sz w:val="24"/>
          <w:szCs w:val="24"/>
        </w:rPr>
        <w:t xml:space="preserve">‘user </w:t>
      </w:r>
      <w:r w:rsidRPr="00776F18">
        <w:rPr>
          <w:sz w:val="24"/>
          <w:szCs w:val="24"/>
        </w:rPr>
        <w:t>SOP</w:t>
      </w:r>
      <w:r>
        <w:rPr>
          <w:sz w:val="24"/>
          <w:szCs w:val="24"/>
        </w:rPr>
        <w:t>’</w:t>
      </w:r>
      <w:r w:rsidRPr="00776F18">
        <w:rPr>
          <w:sz w:val="24"/>
          <w:szCs w:val="24"/>
        </w:rPr>
        <w:t xml:space="preserve"> to trainee.</w:t>
      </w:r>
    </w:p>
    <w:p w14:paraId="6A14953A" w14:textId="77777777" w:rsidR="00FC6AE3" w:rsidRDefault="00FC6AE3" w:rsidP="00FC6AE3">
      <w:pPr>
        <w:rPr>
          <w:sz w:val="24"/>
          <w:szCs w:val="24"/>
        </w:rPr>
      </w:pPr>
    </w:p>
    <w:p w14:paraId="32ADD1AD" w14:textId="77777777" w:rsidR="00FC6AE3" w:rsidRDefault="00FC6AE3" w:rsidP="00FC6AE3">
      <w:pPr>
        <w:rPr>
          <w:sz w:val="24"/>
          <w:szCs w:val="24"/>
        </w:rPr>
      </w:pPr>
      <w:r w:rsidRPr="002F1DC2">
        <w:rPr>
          <w:b/>
          <w:sz w:val="24"/>
          <w:szCs w:val="24"/>
        </w:rPr>
        <w:t>Competency test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(Duration 30 minutes)</w:t>
      </w:r>
    </w:p>
    <w:p w14:paraId="51519A23" w14:textId="77777777" w:rsidR="00FD0B19" w:rsidRPr="00FD0B19" w:rsidRDefault="00FC6AE3" w:rsidP="00FD0B19">
      <w:pPr>
        <w:rPr>
          <w:sz w:val="24"/>
          <w:szCs w:val="24"/>
        </w:rPr>
      </w:pPr>
      <w:r w:rsidRPr="00FD0B19">
        <w:rPr>
          <w:b/>
          <w:sz w:val="24"/>
          <w:szCs w:val="24"/>
        </w:rPr>
        <w:t xml:space="preserve">Note: </w:t>
      </w:r>
      <w:r w:rsidRPr="00686ABB">
        <w:rPr>
          <w:sz w:val="24"/>
          <w:szCs w:val="24"/>
        </w:rPr>
        <w:t>1)</w:t>
      </w:r>
      <w:r w:rsidRPr="00FD0B19">
        <w:rPr>
          <w:sz w:val="24"/>
          <w:szCs w:val="24"/>
        </w:rPr>
        <w:t xml:space="preserve"> </w:t>
      </w:r>
      <w:r w:rsidR="00FD0B19" w:rsidRPr="00FD0B19">
        <w:rPr>
          <w:sz w:val="24"/>
          <w:szCs w:val="24"/>
        </w:rPr>
        <w:t>Use the standard gold sample for training.</w:t>
      </w:r>
    </w:p>
    <w:p w14:paraId="429304B6" w14:textId="77777777" w:rsidR="00FC6AE3" w:rsidRDefault="00FC6AE3" w:rsidP="00FC6AE3">
      <w:pPr>
        <w:rPr>
          <w:sz w:val="24"/>
          <w:szCs w:val="24"/>
        </w:rPr>
      </w:pPr>
      <w:r>
        <w:rPr>
          <w:sz w:val="24"/>
          <w:szCs w:val="24"/>
        </w:rPr>
        <w:t xml:space="preserve">2) In case trainee did not qualify the competency test, the superuser will take extra training session. </w:t>
      </w:r>
    </w:p>
    <w:p w14:paraId="1D288559" w14:textId="77777777" w:rsidR="00D720F9" w:rsidRPr="00FC6AE3" w:rsidRDefault="00FC6AE3" w:rsidP="00FC6AE3">
      <w:r>
        <w:rPr>
          <w:sz w:val="24"/>
          <w:szCs w:val="24"/>
        </w:rPr>
        <w:lastRenderedPageBreak/>
        <w:t>*Competency test will be conducted by Manohar</w:t>
      </w:r>
    </w:p>
    <w:sectPr w:rsidR="00D720F9" w:rsidRPr="00FC6AE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E6B6C" w14:textId="77777777" w:rsidR="00304BC9" w:rsidRDefault="00304BC9" w:rsidP="008B44B2">
      <w:pPr>
        <w:spacing w:after="0" w:line="240" w:lineRule="auto"/>
      </w:pPr>
      <w:r>
        <w:separator/>
      </w:r>
    </w:p>
  </w:endnote>
  <w:endnote w:type="continuationSeparator" w:id="0">
    <w:p w14:paraId="14E633DF" w14:textId="77777777" w:rsidR="00304BC9" w:rsidRDefault="00304BC9" w:rsidP="008B4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9AAAA" w14:textId="77777777" w:rsidR="00304BC9" w:rsidRDefault="00304BC9" w:rsidP="008B44B2">
      <w:pPr>
        <w:spacing w:after="0" w:line="240" w:lineRule="auto"/>
      </w:pPr>
      <w:r>
        <w:separator/>
      </w:r>
    </w:p>
  </w:footnote>
  <w:footnote w:type="continuationSeparator" w:id="0">
    <w:p w14:paraId="4CDE6024" w14:textId="77777777" w:rsidR="00304BC9" w:rsidRDefault="00304BC9" w:rsidP="008B4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4AC86" w14:textId="77777777" w:rsidR="002F1DC2" w:rsidRDefault="002F1DC2">
    <w:pPr>
      <w:pStyle w:val="Header"/>
    </w:pPr>
    <w:r>
      <w:tab/>
    </w:r>
    <w:r>
      <w:tab/>
      <w:t>HIM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42A6"/>
    <w:multiLevelType w:val="hybridMultilevel"/>
    <w:tmpl w:val="3DECFD1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D7861"/>
    <w:multiLevelType w:val="hybridMultilevel"/>
    <w:tmpl w:val="4680FE20"/>
    <w:lvl w:ilvl="0" w:tplc="6AD865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D386F"/>
    <w:multiLevelType w:val="hybridMultilevel"/>
    <w:tmpl w:val="70BEC84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D218E"/>
    <w:multiLevelType w:val="multilevel"/>
    <w:tmpl w:val="F06CFB2A"/>
    <w:lvl w:ilvl="0">
      <w:start w:val="3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68527A8"/>
    <w:multiLevelType w:val="multilevel"/>
    <w:tmpl w:val="1DA49984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B451FC9"/>
    <w:multiLevelType w:val="multilevel"/>
    <w:tmpl w:val="143ED410"/>
    <w:lvl w:ilvl="0">
      <w:start w:val="2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66B7072"/>
    <w:multiLevelType w:val="hybridMultilevel"/>
    <w:tmpl w:val="8ECC9766"/>
    <w:lvl w:ilvl="0" w:tplc="BA1EA9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5308">
    <w:abstractNumId w:val="6"/>
  </w:num>
  <w:num w:numId="2" w16cid:durableId="415058197">
    <w:abstractNumId w:val="1"/>
  </w:num>
  <w:num w:numId="3" w16cid:durableId="1848984210">
    <w:abstractNumId w:val="4"/>
  </w:num>
  <w:num w:numId="4" w16cid:durableId="613295205">
    <w:abstractNumId w:val="2"/>
  </w:num>
  <w:num w:numId="5" w16cid:durableId="1498157481">
    <w:abstractNumId w:val="5"/>
  </w:num>
  <w:num w:numId="6" w16cid:durableId="1474978272">
    <w:abstractNumId w:val="0"/>
  </w:num>
  <w:num w:numId="7" w16cid:durableId="1790709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c2NzE3MjQ1MjcwMTVT0lEKTi0uzszPAykwrAUAzco9xSwAAAA="/>
  </w:docVars>
  <w:rsids>
    <w:rsidRoot w:val="00B2571F"/>
    <w:rsid w:val="000117C8"/>
    <w:rsid w:val="000E3E8A"/>
    <w:rsid w:val="000E5872"/>
    <w:rsid w:val="001C0BBC"/>
    <w:rsid w:val="002929EC"/>
    <w:rsid w:val="002F1DC2"/>
    <w:rsid w:val="00304BC9"/>
    <w:rsid w:val="00341C42"/>
    <w:rsid w:val="0037489F"/>
    <w:rsid w:val="003B5C91"/>
    <w:rsid w:val="003D7444"/>
    <w:rsid w:val="00443E24"/>
    <w:rsid w:val="00487C02"/>
    <w:rsid w:val="00566A27"/>
    <w:rsid w:val="00634115"/>
    <w:rsid w:val="00647D80"/>
    <w:rsid w:val="00686ABB"/>
    <w:rsid w:val="006C50CD"/>
    <w:rsid w:val="007166D9"/>
    <w:rsid w:val="00776F18"/>
    <w:rsid w:val="007B15C8"/>
    <w:rsid w:val="008025C1"/>
    <w:rsid w:val="0085496B"/>
    <w:rsid w:val="00866042"/>
    <w:rsid w:val="008B44B2"/>
    <w:rsid w:val="008D2E12"/>
    <w:rsid w:val="009F5682"/>
    <w:rsid w:val="00A4615E"/>
    <w:rsid w:val="00A70795"/>
    <w:rsid w:val="00AB5978"/>
    <w:rsid w:val="00B0616C"/>
    <w:rsid w:val="00B2571F"/>
    <w:rsid w:val="00B33F48"/>
    <w:rsid w:val="00B367BA"/>
    <w:rsid w:val="00B7534E"/>
    <w:rsid w:val="00BE7389"/>
    <w:rsid w:val="00BF77AF"/>
    <w:rsid w:val="00C70D6B"/>
    <w:rsid w:val="00CA7413"/>
    <w:rsid w:val="00CC2684"/>
    <w:rsid w:val="00D720F9"/>
    <w:rsid w:val="00DC471E"/>
    <w:rsid w:val="00DF0B00"/>
    <w:rsid w:val="00EB0FCA"/>
    <w:rsid w:val="00F161A8"/>
    <w:rsid w:val="00FC6AE3"/>
    <w:rsid w:val="00FD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2E81"/>
  <w15:chartTrackingRefBased/>
  <w15:docId w15:val="{C761092F-29AF-442F-9FE6-A087B649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A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B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4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4B2"/>
  </w:style>
  <w:style w:type="paragraph" w:styleId="Footer">
    <w:name w:val="footer"/>
    <w:basedOn w:val="Normal"/>
    <w:link w:val="FooterChar"/>
    <w:uiPriority w:val="99"/>
    <w:unhideWhenUsed/>
    <w:rsid w:val="008B4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Lal</dc:creator>
  <cp:keywords/>
  <dc:description/>
  <cp:lastModifiedBy>122895</cp:lastModifiedBy>
  <cp:revision>24</cp:revision>
  <dcterms:created xsi:type="dcterms:W3CDTF">2021-07-27T05:05:00Z</dcterms:created>
  <dcterms:modified xsi:type="dcterms:W3CDTF">2024-04-12T05:56:00Z</dcterms:modified>
</cp:coreProperties>
</file>