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56" w:after="156"/>
        <w:rPr>
          <w:rFonts w:hint="eastAsia"/>
          <w:lang w:val="en-US"/>
        </w:rPr>
      </w:pPr>
      <w:r>
        <w:rPr>
          <w:rFonts w:hint="eastAsia"/>
          <w:lang w:eastAsia="zh-CN"/>
        </w:rPr>
        <w:t>考试讲解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文档流的概念：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标准文档流：块级元素、行级元素的默认属性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块：独占一行，可以设置宽高，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行：行内显示，不可设置宽高，img   input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脱离文档流: 浮动--float：left/rigth---clear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定位--相对定位、绝对定位、固定定位</w:t>
      </w:r>
    </w:p>
    <w:p>
      <w:pPr>
        <w:numPr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relative/absolute/fixed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width---height--padding--border--margin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margin:0px  auto;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Margin:10px;  //--四个方向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Margin:10px 10px;  //--上下左右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Margin:10px 20px 30px; //--上 左右 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Margin:10px 20px 30px 40px;  //--上  右   下  左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写页面个尽量别把宽高写死：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Width：auto---30%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Height：auto--20%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  去撑开相应的区域。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input输入框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placeholder---占位符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hint="eastAsia" w:ascii="Consolas" w:hAnsi="Consolas" w:cs="Consolas"/>
          <w:color w:val="0D0D0D"/>
          <w:kern w:val="0"/>
          <w:sz w:val="22"/>
          <w:szCs w:val="18"/>
        </w:rPr>
      </w:pP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 xml:space="preserve">&lt;input type="text" value='' name='email' </w:t>
      </w:r>
      <w:r>
        <w:rPr>
          <w:rFonts w:hint="eastAsia" w:ascii="Consolas" w:hAnsi="Consolas" w:cs="Consolas"/>
          <w:color w:val="FF0000"/>
          <w:kern w:val="0"/>
          <w:sz w:val="22"/>
          <w:szCs w:val="18"/>
        </w:rPr>
        <w:t xml:space="preserve">placeholder="请输入email地址" </w:t>
      </w:r>
      <w:r>
        <w:rPr>
          <w:rFonts w:hint="eastAsia" w:ascii="Consolas" w:hAnsi="Consolas" w:cs="Consolas"/>
          <w:color w:val="0D0D0D"/>
          <w:kern w:val="0"/>
          <w:sz w:val="22"/>
          <w:szCs w:val="18"/>
        </w:rPr>
        <w:t>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form提交方式：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: post / get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: 用于后台提交数据，安全，敏感信息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get：用于路由提交，用户名，page，id ,不敏感的信息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action :  提交的地址，也就是传说中的接口。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单选框：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Type:radio 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 两个的name值一样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Checed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  默认被选中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多选框：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Type:checkbox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Checed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//  默认被选中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下拉列表：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selected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边框：border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 xx  px ----边框圆弧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Border-radius:50%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4097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4321F"/>
    <w:multiLevelType w:val="singleLevel"/>
    <w:tmpl w:val="5984321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3ABFE"/>
    <w:multiLevelType w:val="multilevel"/>
    <w:tmpl w:val="5993ABF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939A5"/>
    <w:rsid w:val="0038359E"/>
    <w:rsid w:val="00564299"/>
    <w:rsid w:val="00580F4F"/>
    <w:rsid w:val="00692E37"/>
    <w:rsid w:val="00B63013"/>
    <w:rsid w:val="00C832D3"/>
    <w:rsid w:val="00CD59A6"/>
    <w:rsid w:val="00DC5223"/>
    <w:rsid w:val="00E52449"/>
    <w:rsid w:val="0119785A"/>
    <w:rsid w:val="011B65A7"/>
    <w:rsid w:val="0139010F"/>
    <w:rsid w:val="014209D1"/>
    <w:rsid w:val="014D512B"/>
    <w:rsid w:val="015B4396"/>
    <w:rsid w:val="015F37D1"/>
    <w:rsid w:val="017059CC"/>
    <w:rsid w:val="01745EC2"/>
    <w:rsid w:val="0184651A"/>
    <w:rsid w:val="01887A7F"/>
    <w:rsid w:val="01C60649"/>
    <w:rsid w:val="01D7085C"/>
    <w:rsid w:val="01DC5A3D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619A3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4FE52A6"/>
    <w:rsid w:val="05060F86"/>
    <w:rsid w:val="051F6546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017482"/>
    <w:rsid w:val="0937562C"/>
    <w:rsid w:val="093845C9"/>
    <w:rsid w:val="09555695"/>
    <w:rsid w:val="09666EAB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6357DB"/>
    <w:rsid w:val="0AA657B3"/>
    <w:rsid w:val="0AB2001F"/>
    <w:rsid w:val="0ACB5205"/>
    <w:rsid w:val="0B483AE1"/>
    <w:rsid w:val="0B615BF2"/>
    <w:rsid w:val="0B6E4A78"/>
    <w:rsid w:val="0BC649E1"/>
    <w:rsid w:val="0BCD0723"/>
    <w:rsid w:val="0BD779FA"/>
    <w:rsid w:val="0BE22C8C"/>
    <w:rsid w:val="0BFF601F"/>
    <w:rsid w:val="0C3B2421"/>
    <w:rsid w:val="0C820EE0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675CB0"/>
    <w:rsid w:val="0E7C6962"/>
    <w:rsid w:val="0E8D5DCF"/>
    <w:rsid w:val="0EE62009"/>
    <w:rsid w:val="0F046544"/>
    <w:rsid w:val="0F091A17"/>
    <w:rsid w:val="0F262659"/>
    <w:rsid w:val="0F407925"/>
    <w:rsid w:val="0F446F03"/>
    <w:rsid w:val="0FA201B4"/>
    <w:rsid w:val="0FA3325C"/>
    <w:rsid w:val="0FB628D6"/>
    <w:rsid w:val="0FB748D6"/>
    <w:rsid w:val="0FBE7AE4"/>
    <w:rsid w:val="0FCB4D64"/>
    <w:rsid w:val="0FD3690B"/>
    <w:rsid w:val="0FDF1644"/>
    <w:rsid w:val="0FFD12EC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6219F"/>
    <w:rsid w:val="112B0D11"/>
    <w:rsid w:val="113470E8"/>
    <w:rsid w:val="11655FEA"/>
    <w:rsid w:val="116A2A67"/>
    <w:rsid w:val="11D244C7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F25E2D"/>
    <w:rsid w:val="13085BC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D4CB0"/>
    <w:rsid w:val="13EF4F40"/>
    <w:rsid w:val="14146C8F"/>
    <w:rsid w:val="14605CA2"/>
    <w:rsid w:val="14643B4A"/>
    <w:rsid w:val="147F68D7"/>
    <w:rsid w:val="14C26977"/>
    <w:rsid w:val="15011905"/>
    <w:rsid w:val="1519242F"/>
    <w:rsid w:val="151B4577"/>
    <w:rsid w:val="153F218B"/>
    <w:rsid w:val="15441FAA"/>
    <w:rsid w:val="15542432"/>
    <w:rsid w:val="158A234D"/>
    <w:rsid w:val="15B518B5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B23387"/>
    <w:rsid w:val="16C631F2"/>
    <w:rsid w:val="16F5303A"/>
    <w:rsid w:val="17086447"/>
    <w:rsid w:val="171347E8"/>
    <w:rsid w:val="1741490E"/>
    <w:rsid w:val="17560B20"/>
    <w:rsid w:val="1763366E"/>
    <w:rsid w:val="178134FD"/>
    <w:rsid w:val="17853A49"/>
    <w:rsid w:val="17AE6BB9"/>
    <w:rsid w:val="17B733F2"/>
    <w:rsid w:val="17B865FB"/>
    <w:rsid w:val="17BE0504"/>
    <w:rsid w:val="17D85457"/>
    <w:rsid w:val="17F06A99"/>
    <w:rsid w:val="17FD2C0C"/>
    <w:rsid w:val="183C2D14"/>
    <w:rsid w:val="183F6B79"/>
    <w:rsid w:val="18403F55"/>
    <w:rsid w:val="184D4587"/>
    <w:rsid w:val="185A287A"/>
    <w:rsid w:val="18650E0E"/>
    <w:rsid w:val="18690D11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B57C86"/>
    <w:rsid w:val="19C736B5"/>
    <w:rsid w:val="19D14661"/>
    <w:rsid w:val="19DC3290"/>
    <w:rsid w:val="1A0532CA"/>
    <w:rsid w:val="1A0A4EF7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CB10E64"/>
    <w:rsid w:val="1D211292"/>
    <w:rsid w:val="1D22285A"/>
    <w:rsid w:val="1D4E5FA8"/>
    <w:rsid w:val="1D8241CD"/>
    <w:rsid w:val="1DA40F29"/>
    <w:rsid w:val="1DC35771"/>
    <w:rsid w:val="1DD273A5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EF61F78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DB3C7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C33C9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D1722D"/>
    <w:rsid w:val="22D86BB8"/>
    <w:rsid w:val="22EC0483"/>
    <w:rsid w:val="232F14D5"/>
    <w:rsid w:val="23370476"/>
    <w:rsid w:val="233B1501"/>
    <w:rsid w:val="2343701C"/>
    <w:rsid w:val="237422B9"/>
    <w:rsid w:val="23A15E53"/>
    <w:rsid w:val="23B14276"/>
    <w:rsid w:val="23B532BA"/>
    <w:rsid w:val="23BE32F4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881B0A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657B53"/>
    <w:rsid w:val="28CC3359"/>
    <w:rsid w:val="290916B0"/>
    <w:rsid w:val="290B2776"/>
    <w:rsid w:val="29266D4A"/>
    <w:rsid w:val="2936242A"/>
    <w:rsid w:val="29475F06"/>
    <w:rsid w:val="29654250"/>
    <w:rsid w:val="2988529C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B0506D"/>
    <w:rsid w:val="2ED36EE3"/>
    <w:rsid w:val="2EDD4928"/>
    <w:rsid w:val="2EE14109"/>
    <w:rsid w:val="2EF53641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A6D8A"/>
    <w:rsid w:val="30523696"/>
    <w:rsid w:val="30741DD4"/>
    <w:rsid w:val="30873FAB"/>
    <w:rsid w:val="30950E87"/>
    <w:rsid w:val="310F092F"/>
    <w:rsid w:val="313449F5"/>
    <w:rsid w:val="31760539"/>
    <w:rsid w:val="318D3EF6"/>
    <w:rsid w:val="319446E0"/>
    <w:rsid w:val="31B35C97"/>
    <w:rsid w:val="31D61E58"/>
    <w:rsid w:val="31E5475E"/>
    <w:rsid w:val="31FC7214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7130E2"/>
    <w:rsid w:val="367845A8"/>
    <w:rsid w:val="369A0A23"/>
    <w:rsid w:val="369F1B4C"/>
    <w:rsid w:val="36B50F6A"/>
    <w:rsid w:val="36B90AB6"/>
    <w:rsid w:val="36CA11F2"/>
    <w:rsid w:val="36D108E1"/>
    <w:rsid w:val="36F23C9D"/>
    <w:rsid w:val="36F8683E"/>
    <w:rsid w:val="37373DA4"/>
    <w:rsid w:val="376033DE"/>
    <w:rsid w:val="37A07F50"/>
    <w:rsid w:val="37FC0BC9"/>
    <w:rsid w:val="38082156"/>
    <w:rsid w:val="381A4397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327B9"/>
    <w:rsid w:val="3A35120E"/>
    <w:rsid w:val="3A3A485F"/>
    <w:rsid w:val="3A3D3065"/>
    <w:rsid w:val="3A41668C"/>
    <w:rsid w:val="3A72015B"/>
    <w:rsid w:val="3A7B59C1"/>
    <w:rsid w:val="3A982D0D"/>
    <w:rsid w:val="3AC342F5"/>
    <w:rsid w:val="3AE06654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4E21C8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201FF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27AF8"/>
    <w:rsid w:val="3E6B4177"/>
    <w:rsid w:val="3E6E2960"/>
    <w:rsid w:val="3E962881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DE7FAB"/>
    <w:rsid w:val="3FEE0C81"/>
    <w:rsid w:val="401A623A"/>
    <w:rsid w:val="40531D87"/>
    <w:rsid w:val="40767967"/>
    <w:rsid w:val="40787788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30480B"/>
    <w:rsid w:val="44603DB4"/>
    <w:rsid w:val="44786965"/>
    <w:rsid w:val="449C5EDB"/>
    <w:rsid w:val="44A64788"/>
    <w:rsid w:val="44C27053"/>
    <w:rsid w:val="44CB50EA"/>
    <w:rsid w:val="44F308A0"/>
    <w:rsid w:val="45035A2E"/>
    <w:rsid w:val="45134A12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3C5357"/>
    <w:rsid w:val="47470570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B0F60F0"/>
    <w:rsid w:val="4B1D470A"/>
    <w:rsid w:val="4B3A13AC"/>
    <w:rsid w:val="4B532699"/>
    <w:rsid w:val="4B994C7E"/>
    <w:rsid w:val="4BD70C4F"/>
    <w:rsid w:val="4C016441"/>
    <w:rsid w:val="4C0967D0"/>
    <w:rsid w:val="4C112E59"/>
    <w:rsid w:val="4C290F86"/>
    <w:rsid w:val="4C2D5FD7"/>
    <w:rsid w:val="4C8B582F"/>
    <w:rsid w:val="4CB22D6C"/>
    <w:rsid w:val="4CB84F8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BA29F0"/>
    <w:rsid w:val="4E0E5D0A"/>
    <w:rsid w:val="4E352B5E"/>
    <w:rsid w:val="4E442E7A"/>
    <w:rsid w:val="4E4C0585"/>
    <w:rsid w:val="4E5C4F9C"/>
    <w:rsid w:val="4E766145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453365"/>
    <w:rsid w:val="51640797"/>
    <w:rsid w:val="51727AAD"/>
    <w:rsid w:val="517C10BA"/>
    <w:rsid w:val="51AD4044"/>
    <w:rsid w:val="51CB04EA"/>
    <w:rsid w:val="51D863FC"/>
    <w:rsid w:val="51DE2986"/>
    <w:rsid w:val="51E96733"/>
    <w:rsid w:val="5236164A"/>
    <w:rsid w:val="526534E3"/>
    <w:rsid w:val="52904616"/>
    <w:rsid w:val="52E06876"/>
    <w:rsid w:val="52E90925"/>
    <w:rsid w:val="52EC1518"/>
    <w:rsid w:val="52FF1F40"/>
    <w:rsid w:val="53064927"/>
    <w:rsid w:val="53417C72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CC77CC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B43785"/>
    <w:rsid w:val="56D83227"/>
    <w:rsid w:val="56E83021"/>
    <w:rsid w:val="56FC063B"/>
    <w:rsid w:val="572A6874"/>
    <w:rsid w:val="57447F42"/>
    <w:rsid w:val="57473050"/>
    <w:rsid w:val="576E6AFE"/>
    <w:rsid w:val="5778563C"/>
    <w:rsid w:val="57CF589D"/>
    <w:rsid w:val="57E0093F"/>
    <w:rsid w:val="580101C6"/>
    <w:rsid w:val="58106307"/>
    <w:rsid w:val="585574E4"/>
    <w:rsid w:val="585E3401"/>
    <w:rsid w:val="58A73382"/>
    <w:rsid w:val="58B52EC8"/>
    <w:rsid w:val="58C8475E"/>
    <w:rsid w:val="58D32F1A"/>
    <w:rsid w:val="58ED03EA"/>
    <w:rsid w:val="58EF6E20"/>
    <w:rsid w:val="58F03839"/>
    <w:rsid w:val="58FE5F8F"/>
    <w:rsid w:val="59134C30"/>
    <w:rsid w:val="592A3372"/>
    <w:rsid w:val="59505879"/>
    <w:rsid w:val="596411B7"/>
    <w:rsid w:val="598C7311"/>
    <w:rsid w:val="59F02151"/>
    <w:rsid w:val="59F86F93"/>
    <w:rsid w:val="5A103B3C"/>
    <w:rsid w:val="5A1B5462"/>
    <w:rsid w:val="5A332B09"/>
    <w:rsid w:val="5A4A7F78"/>
    <w:rsid w:val="5A4E784A"/>
    <w:rsid w:val="5A5A45B5"/>
    <w:rsid w:val="5A6B5527"/>
    <w:rsid w:val="5AAF3BC8"/>
    <w:rsid w:val="5B1759D5"/>
    <w:rsid w:val="5B3B64AB"/>
    <w:rsid w:val="5B492186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2655A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87972"/>
    <w:rsid w:val="5EAA3F5C"/>
    <w:rsid w:val="5EDA4784"/>
    <w:rsid w:val="5EEF6A7D"/>
    <w:rsid w:val="5F347846"/>
    <w:rsid w:val="5F546974"/>
    <w:rsid w:val="5F6078BF"/>
    <w:rsid w:val="5F654690"/>
    <w:rsid w:val="5F6728A1"/>
    <w:rsid w:val="5F681065"/>
    <w:rsid w:val="5F6B0CB3"/>
    <w:rsid w:val="5F6E2C67"/>
    <w:rsid w:val="5F712553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19799C"/>
    <w:rsid w:val="6138497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7967F6"/>
    <w:rsid w:val="628D021A"/>
    <w:rsid w:val="62F66EFC"/>
    <w:rsid w:val="62FC598F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562183"/>
    <w:rsid w:val="64672211"/>
    <w:rsid w:val="646850AE"/>
    <w:rsid w:val="646A4E98"/>
    <w:rsid w:val="649C36E9"/>
    <w:rsid w:val="64A80904"/>
    <w:rsid w:val="64C12EA1"/>
    <w:rsid w:val="64C64395"/>
    <w:rsid w:val="64E134D0"/>
    <w:rsid w:val="64EF263E"/>
    <w:rsid w:val="65010DF0"/>
    <w:rsid w:val="650A2CD2"/>
    <w:rsid w:val="65101820"/>
    <w:rsid w:val="652C450B"/>
    <w:rsid w:val="65436D76"/>
    <w:rsid w:val="65A1162E"/>
    <w:rsid w:val="65A24BAC"/>
    <w:rsid w:val="65C335C1"/>
    <w:rsid w:val="65C8438A"/>
    <w:rsid w:val="65E55DE5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7D75A4"/>
    <w:rsid w:val="68AB1AB4"/>
    <w:rsid w:val="68BD30E3"/>
    <w:rsid w:val="68D2052D"/>
    <w:rsid w:val="68DD30EC"/>
    <w:rsid w:val="68EA5944"/>
    <w:rsid w:val="68F90B04"/>
    <w:rsid w:val="690852FE"/>
    <w:rsid w:val="69285255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ACD0176"/>
    <w:rsid w:val="6ADC4450"/>
    <w:rsid w:val="6B126E3A"/>
    <w:rsid w:val="6B3C3589"/>
    <w:rsid w:val="6B442817"/>
    <w:rsid w:val="6B4530F5"/>
    <w:rsid w:val="6B4B1162"/>
    <w:rsid w:val="6B5E4CFF"/>
    <w:rsid w:val="6B681DC7"/>
    <w:rsid w:val="6B6F1DEB"/>
    <w:rsid w:val="6B7802F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7C3037"/>
    <w:rsid w:val="6E9B2B83"/>
    <w:rsid w:val="6EA00ADD"/>
    <w:rsid w:val="6EBF18A0"/>
    <w:rsid w:val="6EC45D99"/>
    <w:rsid w:val="6ECA1C67"/>
    <w:rsid w:val="6F1C3E42"/>
    <w:rsid w:val="6F244A7F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0B4005E"/>
    <w:rsid w:val="715E6E99"/>
    <w:rsid w:val="71A3637F"/>
    <w:rsid w:val="71C4505E"/>
    <w:rsid w:val="71DF0762"/>
    <w:rsid w:val="71DF09B4"/>
    <w:rsid w:val="71F21981"/>
    <w:rsid w:val="720D6AFC"/>
    <w:rsid w:val="72114D7B"/>
    <w:rsid w:val="7215270C"/>
    <w:rsid w:val="72251280"/>
    <w:rsid w:val="72382DF3"/>
    <w:rsid w:val="72540721"/>
    <w:rsid w:val="725A4828"/>
    <w:rsid w:val="72752DEE"/>
    <w:rsid w:val="729D15D2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944E7"/>
    <w:rsid w:val="741F107B"/>
    <w:rsid w:val="74264A3C"/>
    <w:rsid w:val="747404A3"/>
    <w:rsid w:val="74A461D6"/>
    <w:rsid w:val="74CA6148"/>
    <w:rsid w:val="74CD42AD"/>
    <w:rsid w:val="74DB42DD"/>
    <w:rsid w:val="750643F0"/>
    <w:rsid w:val="75184E2E"/>
    <w:rsid w:val="7530535F"/>
    <w:rsid w:val="756A5430"/>
    <w:rsid w:val="75A63C0A"/>
    <w:rsid w:val="75DC446A"/>
    <w:rsid w:val="75EB4DF2"/>
    <w:rsid w:val="75FF78E6"/>
    <w:rsid w:val="76067521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6C81B85"/>
    <w:rsid w:val="76D22560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3449CC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517A4E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4A35F9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521F17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695E15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50" w:beforeLines="50" w:after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7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9">
    <w:name w:val="Strong"/>
    <w:qFormat/>
    <w:uiPriority w:val="0"/>
    <w:rPr>
      <w:b/>
    </w:rPr>
  </w:style>
  <w:style w:type="character" w:styleId="20">
    <w:name w:val="Hyperlink"/>
    <w:qFormat/>
    <w:uiPriority w:val="0"/>
    <w:rPr>
      <w:color w:val="0000FF"/>
      <w:u w:val="single"/>
    </w:rPr>
  </w:style>
  <w:style w:type="character" w:styleId="21">
    <w:name w:val="HTML Code"/>
    <w:qFormat/>
    <w:uiPriority w:val="0"/>
    <w:rPr>
      <w:rFonts w:ascii="Courier New" w:hAnsi="Courier New"/>
      <w:sz w:val="20"/>
    </w:rPr>
  </w:style>
  <w:style w:type="paragraph" w:customStyle="1" w:styleId="23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4">
    <w:name w:val="标题 2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5">
    <w:name w:val="标题 3 Char"/>
    <w:link w:val="4"/>
    <w:qFormat/>
    <w:uiPriority w:val="0"/>
    <w:rPr>
      <w:rFonts w:eastAsia="黑体"/>
      <w:b/>
      <w:sz w:val="28"/>
    </w:rPr>
  </w:style>
  <w:style w:type="character" w:customStyle="1" w:styleId="26">
    <w:name w:val="标题 1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572</Words>
  <Characters>3264</Characters>
  <Lines>27</Lines>
  <Paragraphs>7</Paragraphs>
  <ScaleCrop>false</ScaleCrop>
  <LinksUpToDate>false</LinksUpToDate>
  <CharactersWithSpaces>3829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QST</cp:lastModifiedBy>
  <dcterms:modified xsi:type="dcterms:W3CDTF">2017-08-16T03:26:07Z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