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认识bootstrap</w:t>
      </w:r>
      <w:r>
        <w:rPr>
          <w:rFonts w:hint="eastAsia"/>
          <w:lang w:val="en-US" w:eastAsia="zh-CN"/>
        </w:rPr>
        <w:t>(MVC)</w:t>
      </w:r>
    </w:p>
    <w:p>
      <w:pPr>
        <w:ind w:firstLine="420" w:firstLineChars="200"/>
      </w:pPr>
      <w:r>
        <w:rPr>
          <w:rFonts w:hint="eastAsia"/>
        </w:rPr>
        <w:t>2011年，twitter 的“一小撮”工程师为了提高他们内部的分析和管理能力，用业余时间为他们的产品构建</w:t>
      </w:r>
    </w:p>
    <w:p>
      <w:r>
        <w:rPr>
          <w:rFonts w:hint="eastAsia"/>
        </w:rPr>
        <w:t>了一套易用、优雅、灵活、可扩展的前端工具集--BootStrap。Bootstrap 由 MARK OTTO 和 Jacob Thornton 所</w:t>
      </w:r>
    </w:p>
    <w:p>
      <w:r>
        <w:rPr>
          <w:rFonts w:hint="eastAsia"/>
        </w:rPr>
        <w:t>设计和建立，在 github 上开源之后，迅速成为该站上最多人 watch&amp;fork 的项目。大量工程师踊跃为该项目贡</w:t>
      </w:r>
    </w:p>
    <w:p>
      <w:r>
        <w:rPr>
          <w:rFonts w:hint="eastAsia"/>
        </w:rPr>
        <w:t>献代码，社区惊人地活跃，代码版本进化非常快速，官方文档质量极其高(可以说是优雅)，同时涌现了许多基</w:t>
      </w:r>
    </w:p>
    <w:p>
      <w:r>
        <w:rPr>
          <w:rFonts w:hint="eastAsia"/>
        </w:rPr>
        <w:t>于 Bootstrap 建设的网站：界面清新、简洁;要素排版利落大方。</w:t>
      </w:r>
    </w:p>
    <w:p>
      <w:r>
        <w:rPr>
          <w:rFonts w:hint="eastAsia"/>
        </w:rPr>
        <w:tab/>
      </w:r>
      <w:r>
        <w:rPr>
          <w:rFonts w:hint="eastAsia"/>
        </w:rPr>
        <w:t>GitHub 上这样介绍 bootstrap：简单灵活可用于架构流行的用户界面和交互接口的 html,css,javascript 工具</w:t>
      </w:r>
    </w:p>
    <w:p>
      <w:r>
        <w:rPr>
          <w:rFonts w:hint="eastAsia"/>
        </w:rPr>
        <w:t>集。基于 html5、css3的 bootstrap，具有大量的诱人特性：友好的学习曲线，卓越的兼容性，响应式设计，12</w:t>
      </w:r>
    </w:p>
    <w:p>
      <w:r>
        <w:rPr>
          <w:rFonts w:hint="eastAsia"/>
        </w:rPr>
        <w:t>列格网，样式向导文档，自定义 JQuery 插件，完整的类库，基于 Less 等。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环境安装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下载 Bootstrap</w:t>
      </w:r>
    </w:p>
    <w:p>
      <w:pPr>
        <w:ind w:left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"http://www.bootcss.com/" </w:instrText>
      </w:r>
      <w:r>
        <w:rPr>
          <w:rFonts w:hint="eastAsia"/>
        </w:rPr>
        <w:fldChar w:fldCharType="separate"/>
      </w:r>
      <w:r>
        <w:rPr>
          <w:rStyle w:val="20"/>
          <w:rFonts w:hint="eastAsia"/>
        </w:rPr>
        <w:t>http://www.bootcss.com/</w:t>
      </w:r>
      <w:r>
        <w:rPr>
          <w:rFonts w:hint="eastAsia"/>
        </w:rPr>
        <w:fldChar w:fldCharType="end"/>
      </w:r>
    </w:p>
    <w:p>
      <w:pPr>
        <w:ind w:left="420"/>
      </w:pPr>
      <w:r>
        <w:pict>
          <v:shape id="_x0000_i1025" o:spt="75" type="#_x0000_t75" style="height:40.05pt;width:260.9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420"/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下载jquery 文件</w:t>
      </w:r>
    </w:p>
    <w:p>
      <w:pPr>
        <w:rPr>
          <w:rStyle w:val="20"/>
          <w:sz w:val="28"/>
          <w:szCs w:val="22"/>
        </w:rPr>
      </w:pPr>
      <w:r>
        <w:fldChar w:fldCharType="begin"/>
      </w:r>
      <w:r>
        <w:instrText xml:space="preserve"> HYPERLINK "http://www.jq22.com/" </w:instrText>
      </w:r>
      <w:r>
        <w:fldChar w:fldCharType="separate"/>
      </w:r>
      <w:r>
        <w:rPr>
          <w:rStyle w:val="20"/>
          <w:rFonts w:hint="eastAsia"/>
          <w:sz w:val="28"/>
          <w:szCs w:val="22"/>
        </w:rPr>
        <w:t>http://www.jq22.com/</w:t>
      </w:r>
      <w:r>
        <w:rPr>
          <w:rStyle w:val="20"/>
          <w:rFonts w:hint="eastAsia"/>
          <w:sz w:val="28"/>
          <w:szCs w:val="22"/>
        </w:rPr>
        <w:fldChar w:fldCharType="end"/>
      </w:r>
    </w:p>
    <w:p>
      <w:pPr>
        <w:ind w:left="420"/>
      </w:pPr>
      <w:r>
        <w:pict>
          <v:shape id="_x0000_i1026" o:spt="75" alt="" type="#_x0000_t75" style="height:59.2pt;width:317.9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left="420"/>
      </w:pPr>
      <w:r>
        <w:pict>
          <v:shape id="_x0000_i1027" o:spt="75" type="#_x0000_t75" style="height:47.5pt;width:167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ind w:left="420"/>
      </w:pPr>
      <w:r>
        <w:pict>
          <v:shape id="_x0000_i1029" o:spt="75" alt="" type="#_x0000_t75" style="height:152.3pt;width:50.8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配置环境：</w:t>
      </w:r>
    </w:p>
    <w:p>
      <w:pPr>
        <w:ind w:left="420"/>
      </w:pPr>
      <w:r>
        <w:pict>
          <v:shape id="_x0000_i1028" o:spt="75" type="#_x0000_t75" style="height:131.35pt;width:345.9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rFonts w:hint="eastAsia"/>
          <w:sz w:val="24"/>
        </w:rPr>
        <w:t>4、基本模板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&lt;!DOCTYPE html&gt;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="220" w:firstLineChars="100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&lt;html&gt;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&lt;head&gt;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&lt;title&gt;Bootstrap 模板&lt;/title&gt;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&lt;meta name="viewport" content="width=device-width, initial-scale=1.0"&gt;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&lt;link href="css/bootstrap.min.css" rel="stylesheet"&gt;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&lt;!-- HTML5 Shim 和 Respond.js 用于让 IE8 支持 HTML5元素和媒体查询 --&gt;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&lt;!-- 注意： 如果通过 file:// 引入 Respond.js 文件，则该文件无法起效果 --&gt;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&lt;!-- [if lt IE 9]&gt;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&lt;script src="https://oss.maxcdn.com/libs/html5shiv/3.7.0/html5shiv.js"&gt;&lt;/script&gt;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&lt;script src="https://oss.maxcdn.com/libs/respond.js/1.3.0/respond.min.js"&gt;&lt;/script&gt;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--&gt;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&lt;/head&gt;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&lt;body&gt;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&lt;h1&gt;Hello, world!&lt;/h1&gt;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&lt;script src="https://code.jquery.com/jquery.js"&gt;&lt;/script&gt;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&lt;script src="js/bootstrap.min.js"&gt;&lt;/script&gt;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&lt;/body&gt;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="220" w:firstLineChars="100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&lt;/html&gt;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229C"/>
    <w:multiLevelType w:val="multilevel"/>
    <w:tmpl w:val="32E122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4321F"/>
    <w:multiLevelType w:val="singleLevel"/>
    <w:tmpl w:val="5984321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63B7"/>
    <w:rsid w:val="00060510"/>
    <w:rsid w:val="00084FAE"/>
    <w:rsid w:val="00095A5A"/>
    <w:rsid w:val="00097EBD"/>
    <w:rsid w:val="000B4CC9"/>
    <w:rsid w:val="000E274D"/>
    <w:rsid w:val="00101877"/>
    <w:rsid w:val="00107B9B"/>
    <w:rsid w:val="00172A27"/>
    <w:rsid w:val="001753F2"/>
    <w:rsid w:val="001D47A1"/>
    <w:rsid w:val="002257D3"/>
    <w:rsid w:val="00255682"/>
    <w:rsid w:val="00260938"/>
    <w:rsid w:val="002939A5"/>
    <w:rsid w:val="002D2426"/>
    <w:rsid w:val="002E606E"/>
    <w:rsid w:val="002F62E2"/>
    <w:rsid w:val="00306590"/>
    <w:rsid w:val="00334C79"/>
    <w:rsid w:val="00376874"/>
    <w:rsid w:val="0037700F"/>
    <w:rsid w:val="00377EB7"/>
    <w:rsid w:val="0038359E"/>
    <w:rsid w:val="003A58EE"/>
    <w:rsid w:val="003D0537"/>
    <w:rsid w:val="003E09DA"/>
    <w:rsid w:val="00441790"/>
    <w:rsid w:val="00465978"/>
    <w:rsid w:val="00475925"/>
    <w:rsid w:val="004E52B0"/>
    <w:rsid w:val="00523DDB"/>
    <w:rsid w:val="00564299"/>
    <w:rsid w:val="00580F4F"/>
    <w:rsid w:val="005D1FFF"/>
    <w:rsid w:val="005F57CD"/>
    <w:rsid w:val="00614C7C"/>
    <w:rsid w:val="00617844"/>
    <w:rsid w:val="006334F3"/>
    <w:rsid w:val="00642481"/>
    <w:rsid w:val="00692E37"/>
    <w:rsid w:val="0070065D"/>
    <w:rsid w:val="00713D8C"/>
    <w:rsid w:val="00721BE0"/>
    <w:rsid w:val="0074286F"/>
    <w:rsid w:val="007626D3"/>
    <w:rsid w:val="00765825"/>
    <w:rsid w:val="007860B4"/>
    <w:rsid w:val="0082266F"/>
    <w:rsid w:val="00836C12"/>
    <w:rsid w:val="00891E50"/>
    <w:rsid w:val="00896755"/>
    <w:rsid w:val="008A7716"/>
    <w:rsid w:val="008B0FA9"/>
    <w:rsid w:val="008B4245"/>
    <w:rsid w:val="00926E09"/>
    <w:rsid w:val="009372AF"/>
    <w:rsid w:val="00947435"/>
    <w:rsid w:val="009C261B"/>
    <w:rsid w:val="009D3CBE"/>
    <w:rsid w:val="009E2A3B"/>
    <w:rsid w:val="009E5E1B"/>
    <w:rsid w:val="009E5FFE"/>
    <w:rsid w:val="00A1479F"/>
    <w:rsid w:val="00A156EA"/>
    <w:rsid w:val="00A3275B"/>
    <w:rsid w:val="00A32797"/>
    <w:rsid w:val="00A40FF8"/>
    <w:rsid w:val="00A43B76"/>
    <w:rsid w:val="00A66C5D"/>
    <w:rsid w:val="00A75E26"/>
    <w:rsid w:val="00A80164"/>
    <w:rsid w:val="00A92D62"/>
    <w:rsid w:val="00A9310C"/>
    <w:rsid w:val="00AA6071"/>
    <w:rsid w:val="00AD2FDE"/>
    <w:rsid w:val="00AD4406"/>
    <w:rsid w:val="00AE1056"/>
    <w:rsid w:val="00B01EFE"/>
    <w:rsid w:val="00B4662A"/>
    <w:rsid w:val="00B63013"/>
    <w:rsid w:val="00BB350E"/>
    <w:rsid w:val="00BE7B02"/>
    <w:rsid w:val="00BF1044"/>
    <w:rsid w:val="00BF705E"/>
    <w:rsid w:val="00C1313E"/>
    <w:rsid w:val="00C20062"/>
    <w:rsid w:val="00C2232D"/>
    <w:rsid w:val="00C832D3"/>
    <w:rsid w:val="00CA06AD"/>
    <w:rsid w:val="00CD59A6"/>
    <w:rsid w:val="00CF32C8"/>
    <w:rsid w:val="00D0357A"/>
    <w:rsid w:val="00D96BE5"/>
    <w:rsid w:val="00DA28F1"/>
    <w:rsid w:val="00DC5223"/>
    <w:rsid w:val="00E42A26"/>
    <w:rsid w:val="00E52449"/>
    <w:rsid w:val="00E55C8F"/>
    <w:rsid w:val="00F22E84"/>
    <w:rsid w:val="00F43AE7"/>
    <w:rsid w:val="00F65D96"/>
    <w:rsid w:val="00F66FAE"/>
    <w:rsid w:val="00F772F7"/>
    <w:rsid w:val="00FB186F"/>
    <w:rsid w:val="00FF3EF5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3F6FD4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CF1FF8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A13E3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596544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052F53"/>
    <w:rsid w:val="62120C11"/>
    <w:rsid w:val="623F01D0"/>
    <w:rsid w:val="624023A7"/>
    <w:rsid w:val="628D021A"/>
    <w:rsid w:val="62EC0586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8E068B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1166</Characters>
  <Lines>9</Lines>
  <Paragraphs>2</Paragraphs>
  <TotalTime>0</TotalTime>
  <ScaleCrop>false</ScaleCrop>
  <LinksUpToDate>false</LinksUpToDate>
  <CharactersWithSpaces>1368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2017-08-17T00:41:32Z</dcterms:modified>
  <dc:title>_x0001_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