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t>导航栏</w:t>
      </w:r>
    </w:p>
    <w:p>
      <w:pPr>
        <w:pStyle w:val="3"/>
      </w:pPr>
      <w:r>
        <w:rPr>
          <w:rFonts w:hint="eastAsia"/>
        </w:rPr>
        <w:t>创建导航元素样式：</w:t>
      </w:r>
    </w:p>
    <w:p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ul添加 class</w:t>
      </w:r>
      <w:r>
        <w:rPr>
          <w:sz w:val="28"/>
          <w:szCs w:val="24"/>
        </w:rPr>
        <w:t> .nav </w:t>
      </w:r>
      <w:r>
        <w:rPr>
          <w:rFonts w:hint="eastAsia"/>
          <w:sz w:val="28"/>
          <w:szCs w:val="24"/>
        </w:rPr>
        <w:t>--</w:t>
      </w:r>
      <w:r>
        <w:rPr>
          <w:sz w:val="28"/>
          <w:szCs w:val="24"/>
        </w:rPr>
        <w:t>class .nav-tabs</w:t>
      </w:r>
      <w:r>
        <w:rPr>
          <w:rFonts w:hint="eastAsia"/>
          <w:sz w:val="28"/>
          <w:szCs w:val="24"/>
        </w:rPr>
        <w:t>类</w:t>
      </w:r>
    </w:p>
    <w:p>
      <w:pPr>
        <w:pStyle w:val="3"/>
        <w:rPr>
          <w:szCs w:val="22"/>
        </w:rPr>
      </w:pPr>
      <w:r>
        <w:rPr>
          <w:rFonts w:hint="eastAsia"/>
          <w:szCs w:val="22"/>
        </w:rPr>
        <w:t>导航元素分类：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.n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av nav-tabs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标签页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.nav nav-pills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胶囊式标签页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.nav nav-pills nav-stacked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垂直方向堆叠排列的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.nav-justified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两端对齐的标签页，在大于 768px 的屏幕上，通过 .nav-justified 类可以很容易的让标签页或胶囊式标签呈现出同等宽度。在小屏幕上，导航链接呈现堆叠样式。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.disabled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禁用的标签页</w:t>
      </w:r>
    </w:p>
    <w:p>
      <w:pPr>
        <w:pStyle w:val="3"/>
      </w:pPr>
      <w:r>
        <w:rPr>
          <w:rFonts w:hint="eastAsia"/>
        </w:rPr>
        <w:t>导航元素中的下拉菜单：</w:t>
      </w:r>
    </w:p>
    <w:p>
      <w:r>
        <w:pict>
          <v:shape id="_x0000_i1025" o:spt="75" type="#_x0000_t75" style="height:208.8pt;width:510.3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</w:rPr>
        <w:t>创建导航栏</w:t>
      </w:r>
    </w:p>
    <w:p>
      <w:pPr>
        <w:widowControl/>
        <w:numPr>
          <w:ilvl w:val="0"/>
          <w:numId w:val="3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&lt;nav&gt; 添加 class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 .navbar、.navbar-default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，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role="navigation"</w:t>
      </w:r>
      <w:r>
        <w:rPr>
          <w:rFonts w:hint="eastAsia" w:ascii="Consolas" w:hAnsi="Consolas" w:cs="Consolas"/>
          <w:color w:val="0D0D0D"/>
          <w:kern w:val="0"/>
          <w:sz w:val="22"/>
          <w:szCs w:val="18"/>
          <w:lang w:eastAsia="zh-CN"/>
        </w:rPr>
        <w:t>（角色）</w:t>
      </w:r>
    </w:p>
    <w:p>
      <w:pPr>
        <w:widowControl/>
        <w:numPr>
          <w:numId w:val="0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eastAsia="宋体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---</w:t>
      </w:r>
    </w:p>
    <w:p>
      <w:pPr>
        <w:widowControl/>
        <w:numPr>
          <w:ilvl w:val="0"/>
          <w:numId w:val="3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&lt;div&gt; 添加标题 class .navbar-header，内部包含了带有 class 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navbar-brand 的 &lt;a&gt; 元素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,一般用于显示logo或大标题。</w:t>
      </w:r>
    </w:p>
    <w:p>
      <w:pPr>
        <w:widowControl/>
        <w:numPr>
          <w:ilvl w:val="0"/>
          <w:numId w:val="3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ul 添加链接需要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带有 class .nav、.navbar-nav 的无序列表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。</w:t>
      </w:r>
    </w:p>
    <w:p>
      <w:pPr>
        <w:widowControl/>
        <w:numPr>
          <w:numId w:val="0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0"/>
          <w:szCs w:val="15"/>
          <w:lang w:eastAsia="zh-CN"/>
        </w:rPr>
      </w:pPr>
      <w:r>
        <w:rPr>
          <w:rFonts w:hint="eastAsia" w:ascii="Consolas" w:hAnsi="Consolas" w:cs="Consolas"/>
          <w:color w:val="0D0D0D"/>
          <w:kern w:val="0"/>
          <w:sz w:val="20"/>
          <w:szCs w:val="15"/>
          <w:lang w:val="en-US" w:eastAsia="zh-CN"/>
        </w:rPr>
        <w:t>nav默认会把整行填满，默认主题是.navbar-default--.navbar-inverse(灰黑色)，</w:t>
      </w:r>
      <w:r>
        <w:rPr>
          <w:rFonts w:ascii="Consolas" w:hAnsi="Consolas" w:cs="Consolas"/>
          <w:color w:val="0D0D0D"/>
          <w:kern w:val="0"/>
          <w:sz w:val="20"/>
          <w:szCs w:val="15"/>
        </w:rPr>
        <w:t>role="navigation"</w:t>
      </w:r>
      <w:r>
        <w:rPr>
          <w:rFonts w:hint="eastAsia" w:ascii="Consolas" w:hAnsi="Consolas" w:cs="Consolas"/>
          <w:color w:val="0D0D0D"/>
          <w:kern w:val="0"/>
          <w:sz w:val="20"/>
          <w:szCs w:val="15"/>
          <w:lang w:eastAsia="zh-CN"/>
        </w:rPr>
        <w:t>（角色）</w:t>
      </w:r>
    </w:p>
    <w:p>
      <w:pPr>
        <w:widowControl/>
        <w:numPr>
          <w:ilvl w:val="0"/>
          <w:numId w:val="0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0"/>
          <w:szCs w:val="15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0"/>
          <w:szCs w:val="15"/>
          <w:lang w:val="en-US" w:eastAsia="zh-CN"/>
        </w:rPr>
        <w:t>.container-fluid   //---导航栏元素平铺</w:t>
      </w:r>
    </w:p>
    <w:p>
      <w:pPr>
        <w:widowControl/>
        <w:numPr>
          <w:ilvl w:val="0"/>
          <w:numId w:val="0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navbar-brand 的 &lt;a&gt; 元素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,一般用于显示logo或大标题。</w:t>
      </w:r>
    </w:p>
    <w:p>
      <w:pPr>
        <w:widowControl/>
        <w:numPr>
          <w:ilvl w:val="0"/>
          <w:numId w:val="0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.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navbar-nav</w:t>
      </w: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,声明导航栏里边的导航元素</w:t>
      </w:r>
    </w:p>
    <w:p>
      <w:pPr>
        <w:widowControl/>
        <w:numPr>
          <w:ilvl w:val="0"/>
          <w:numId w:val="0"/>
        </w:num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.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navbar-form</w:t>
      </w:r>
      <w:r>
        <w:rPr>
          <w:rFonts w:hint="eastAsia" w:ascii="Consolas" w:hAnsi="Consolas" w:cs="Consolas"/>
          <w:color w:val="0D0D0D"/>
          <w:kern w:val="0"/>
          <w:sz w:val="22"/>
          <w:szCs w:val="18"/>
          <w:lang w:val="en-US" w:eastAsia="zh-CN"/>
        </w:rPr>
        <w:t>,导航栏表单元素类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b/>
          <w:color w:val="0D0D0D"/>
          <w:kern w:val="0"/>
          <w:sz w:val="22"/>
          <w:szCs w:val="18"/>
        </w:rPr>
      </w:pPr>
      <w:r>
        <w:rPr>
          <w:rFonts w:ascii="Consolas" w:hAnsi="Consolas" w:cs="Consolas"/>
          <w:b/>
          <w:color w:val="0D0D0D"/>
          <w:kern w:val="0"/>
          <w:sz w:val="22"/>
          <w:szCs w:val="18"/>
        </w:rPr>
        <w:t>.navbar-left </w:t>
      </w:r>
      <w:r>
        <w:rPr>
          <w:rFonts w:hint="eastAsia" w:ascii="Consolas" w:hAnsi="Consolas" w:cs="Consolas"/>
          <w:b/>
          <w:color w:val="0D0D0D"/>
          <w:kern w:val="0"/>
          <w:sz w:val="22"/>
          <w:szCs w:val="18"/>
          <w:lang w:eastAsia="zh-CN"/>
        </w:rPr>
        <w:t>，元素左对齐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b/>
          <w:color w:val="0D0D0D"/>
          <w:kern w:val="0"/>
          <w:sz w:val="22"/>
          <w:szCs w:val="18"/>
        </w:rPr>
        <w:t>.navbar-right</w:t>
      </w:r>
      <w:r>
        <w:rPr>
          <w:rFonts w:hint="eastAsia" w:ascii="Consolas" w:hAnsi="Consolas" w:cs="Consolas"/>
          <w:b/>
          <w:color w:val="0D0D0D"/>
          <w:kern w:val="0"/>
          <w:sz w:val="22"/>
          <w:szCs w:val="18"/>
          <w:lang w:eastAsia="zh-CN"/>
        </w:rPr>
        <w:t>，元素右对齐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导航栏中的form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&lt;form </w:t>
      </w:r>
      <w:r>
        <w:rPr>
          <w:rFonts w:ascii="Consolas" w:hAnsi="Consolas" w:cs="Consolas"/>
          <w:b/>
          <w:color w:val="FF0000"/>
          <w:kern w:val="0"/>
          <w:sz w:val="22"/>
          <w:szCs w:val="18"/>
        </w:rPr>
        <w:t>class="navbar-form 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FF0000"/>
          <w:kern w:val="0"/>
          <w:sz w:val="22"/>
          <w:szCs w:val="18"/>
        </w:rPr>
        <w:t>&lt;div class="form-group"&gt;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11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FF0000"/>
          <w:kern w:val="0"/>
          <w:sz w:val="22"/>
          <w:szCs w:val="18"/>
        </w:rPr>
        <w:tab/>
      </w:r>
      <w:r>
        <w:rPr>
          <w:rFonts w:ascii="Consolas" w:hAnsi="Consolas" w:cs="Consolas"/>
          <w:color w:val="FF0000"/>
          <w:kern w:val="0"/>
          <w:sz w:val="22"/>
          <w:szCs w:val="18"/>
        </w:rPr>
        <w:t>&lt;input type="text" class="form-control" placeholder="搜索商品"&gt;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FF0000"/>
          <w:kern w:val="0"/>
          <w:sz w:val="22"/>
          <w:szCs w:val="18"/>
        </w:rPr>
      </w:pPr>
      <w:r>
        <w:rPr>
          <w:rFonts w:ascii="Consolas" w:hAnsi="Consolas" w:cs="Consolas"/>
          <w:color w:val="FF0000"/>
          <w:kern w:val="0"/>
          <w:sz w:val="22"/>
          <w:szCs w:val="18"/>
        </w:rPr>
        <w:tab/>
      </w:r>
      <w:r>
        <w:rPr>
          <w:rFonts w:ascii="Consolas" w:hAnsi="Consolas" w:cs="Consolas"/>
          <w:color w:val="FF0000"/>
          <w:kern w:val="0"/>
          <w:sz w:val="22"/>
          <w:szCs w:val="18"/>
        </w:rPr>
        <w:t xml:space="preserve">  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&lt;button type="submit" class="btn btn-default"&gt;点击搜索&lt;/button&gt;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&lt;/form&gt;</w:t>
      </w:r>
    </w:p>
    <w:p>
      <w:pPr>
        <w:pStyle w:val="3"/>
        <w:rPr>
          <w:rFonts w:hint="eastAsia"/>
        </w:rPr>
      </w:pPr>
      <w:r>
        <w:rPr>
          <w:rFonts w:hint="eastAsia"/>
        </w:rPr>
        <w:t>对齐方式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b/>
          <w:color w:val="0D0D0D"/>
          <w:kern w:val="0"/>
          <w:sz w:val="22"/>
          <w:szCs w:val="18"/>
        </w:rPr>
      </w:pPr>
      <w:r>
        <w:rPr>
          <w:rFonts w:ascii="Consolas" w:hAnsi="Consolas" w:cs="Consolas"/>
          <w:b/>
          <w:color w:val="0D0D0D"/>
          <w:kern w:val="0"/>
          <w:sz w:val="22"/>
          <w:szCs w:val="18"/>
        </w:rPr>
        <w:t>.navbar-left 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b/>
          <w:color w:val="0D0D0D"/>
          <w:kern w:val="0"/>
          <w:sz w:val="22"/>
          <w:szCs w:val="18"/>
        </w:rPr>
      </w:pPr>
      <w:r>
        <w:rPr>
          <w:rFonts w:ascii="Consolas" w:hAnsi="Consolas" w:cs="Consolas"/>
          <w:b/>
          <w:color w:val="0D0D0D"/>
          <w:kern w:val="0"/>
          <w:sz w:val="22"/>
          <w:szCs w:val="18"/>
        </w:rPr>
        <w:t>.navbar-right</w:t>
      </w:r>
    </w:p>
    <w:p>
      <w:pPr>
        <w:rPr>
          <w:rFonts w:hint="eastAsia" w:ascii="Helvetica" w:hAnsi="Helvetica" w:cs="Helvetica"/>
          <w:color w:val="FF0000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 向左或向右对齐导航栏中的 </w:t>
      </w:r>
      <w:r>
        <w:rPr>
          <w:rFonts w:ascii="Helvetica" w:hAnsi="Helvetica" w:cs="Helvetica"/>
          <w:i/>
          <w:iCs/>
          <w:color w:val="FF0000"/>
          <w:shd w:val="clear" w:color="auto" w:fill="FFFFFF"/>
        </w:rPr>
        <w:t>导航链接、表单、按钮或文本</w:t>
      </w:r>
      <w:r>
        <w:rPr>
          <w:rFonts w:ascii="Helvetica" w:hAnsi="Helvetica" w:cs="Helvetica"/>
          <w:color w:val="FF0000"/>
          <w:shd w:val="clear" w:color="auto" w:fill="FFFFFF"/>
        </w:rPr>
        <w:t> </w:t>
      </w:r>
    </w:p>
    <w:p>
      <w:pPr>
        <w:rPr>
          <w:rFonts w:hint="eastAsia"/>
          <w:b/>
          <w:sz w:val="28"/>
        </w:rPr>
      </w:pPr>
      <w:r>
        <w:rPr>
          <w:rFonts w:hint="eastAsia" w:ascii="Helvetica" w:hAnsi="Helvetica" w:cs="Helvetica"/>
          <w:b/>
          <w:color w:val="FF0000"/>
          <w:sz w:val="24"/>
          <w:shd w:val="clear" w:color="auto" w:fill="FFFFFF"/>
        </w:rPr>
        <w:t>演示案例</w:t>
      </w:r>
    </w:p>
    <w:p>
      <w:r>
        <w:pict>
          <v:shape id="_x0000_i1026" o:spt="75" type="#_x0000_t75" style="height:432.6pt;width:493.9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r>
        <w:t>响应式导航栏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container-fluid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//---内容瀑布流式布局</w:t>
      </w:r>
    </w:p>
    <w:p>
      <w:pPr>
        <w:rPr>
          <w:rFonts w:hint="eastAsia" w:ascii="Helvetica" w:hAnsi="Helvetica" w:cs="Helvetica"/>
          <w:color w:val="333333"/>
          <w:sz w:val="20"/>
          <w:shd w:val="clear" w:color="auto" w:fill="FFFFFF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color w:val="0D0D0D"/>
          <w:kern w:val="0"/>
          <w:sz w:val="32"/>
          <w:szCs w:val="18"/>
        </w:rPr>
      </w:pPr>
      <w:r>
        <w:rPr>
          <w:rFonts w:hint="eastAsia" w:ascii="Helvetica" w:hAnsi="Helvetica" w:cs="Helvetica"/>
          <w:color w:val="333333"/>
          <w:sz w:val="24"/>
          <w:shd w:val="clear" w:color="auto" w:fill="FFFFFF"/>
        </w:rPr>
        <w:t>需要折叠的内容：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&lt;div class="</w:t>
      </w:r>
      <w:r>
        <w:rPr>
          <w:rFonts w:ascii="Consolas" w:hAnsi="Consolas" w:cs="Consolas"/>
          <w:b/>
          <w:color w:val="FF0000"/>
          <w:kern w:val="0"/>
          <w:sz w:val="24"/>
          <w:szCs w:val="18"/>
        </w:rPr>
        <w:t xml:space="preserve">collapse </w:t>
      </w:r>
      <w:r>
        <w:rPr>
          <w:rFonts w:hint="eastAsia" w:ascii="Consolas" w:hAnsi="Consolas" w:cs="Consolas"/>
          <w:b/>
          <w:color w:val="FF0000"/>
          <w:kern w:val="0"/>
          <w:sz w:val="24"/>
          <w:szCs w:val="18"/>
        </w:rPr>
        <w:t xml:space="preserve"> </w:t>
      </w:r>
      <w:r>
        <w:rPr>
          <w:rFonts w:ascii="Consolas" w:hAnsi="Consolas" w:cs="Consolas"/>
          <w:b/>
          <w:color w:val="FF0000"/>
          <w:kern w:val="0"/>
          <w:sz w:val="24"/>
          <w:szCs w:val="18"/>
        </w:rPr>
        <w:t>navbar-collapse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"</w:t>
      </w:r>
      <w:r>
        <w:rPr>
          <w:rFonts w:ascii="Consolas" w:hAnsi="Consolas" w:cs="Consolas"/>
          <w:color w:val="00B050"/>
          <w:kern w:val="0"/>
          <w:sz w:val="22"/>
          <w:szCs w:val="18"/>
        </w:rPr>
        <w:t xml:space="preserve"> id="navba"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numPr>
          <w:ilvl w:val="0"/>
          <w:numId w:val="4"/>
        </w:numPr>
        <w:rPr>
          <w:rFonts w:hint="eastAsia" w:ascii="Helvetica" w:hAnsi="Helvetica" w:cs="Helvetica"/>
          <w:color w:val="333333"/>
          <w:sz w:val="24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4"/>
          <w:shd w:val="clear" w:color="auto" w:fill="FFFFFF"/>
        </w:rPr>
        <w:t>折叠按钮：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&lt;div class="navbar-header"&gt;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&lt;button</w:t>
      </w:r>
      <w:r>
        <w:rPr>
          <w:rFonts w:ascii="Consolas" w:hAnsi="Consolas" w:cs="Consolas"/>
          <w:b/>
          <w:color w:val="FF0000"/>
          <w:kern w:val="0"/>
          <w:sz w:val="24"/>
          <w:szCs w:val="18"/>
        </w:rPr>
        <w:t xml:space="preserve"> class="navbar-toggle" data-toggle="collapse"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</w:t>
      </w:r>
      <w:r>
        <w:rPr>
          <w:rFonts w:ascii="Consolas" w:hAnsi="Consolas" w:cs="Consolas"/>
          <w:color w:val="00B050"/>
          <w:kern w:val="0"/>
          <w:sz w:val="22"/>
          <w:szCs w:val="18"/>
        </w:rPr>
        <w:t>data-target="#navba"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&lt;span class="icon-bar"&gt;&lt;/span&gt;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&lt;span class="icon-bar"&gt;&lt;/span&gt;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&lt;span class="icon-bar"&gt;&lt;/span&gt;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&lt;/button&gt;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rPr>
          <w:rFonts w:hint="eastAsia" w:ascii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4"/>
          <w:shd w:val="clear" w:color="auto" w:fill="FFFFFF"/>
        </w:rPr>
        <w:t>data-toggle</w:t>
      </w:r>
      <w:r>
        <w:rPr>
          <w:rFonts w:ascii="Helvetica" w:hAnsi="Helvetica" w:cs="Helvetica"/>
          <w:color w:val="333333"/>
          <w:sz w:val="24"/>
          <w:shd w:val="clear" w:color="auto" w:fill="FFFFFF"/>
        </w:rPr>
        <w:t>，需要对按钮做什么，</w:t>
      </w:r>
    </w:p>
    <w:p>
      <w:pPr>
        <w:rPr>
          <w:rFonts w:hint="eastAsia" w:ascii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4"/>
          <w:shd w:val="clear" w:color="auto" w:fill="FFFFFF"/>
        </w:rPr>
        <w:t>data-target</w:t>
      </w:r>
      <w:r>
        <w:rPr>
          <w:rFonts w:ascii="Helvetica" w:hAnsi="Helvetica" w:cs="Helvetica"/>
          <w:color w:val="333333"/>
          <w:sz w:val="24"/>
          <w:shd w:val="clear" w:color="auto" w:fill="FFFFFF"/>
        </w:rPr>
        <w:t>，指示要切换到哪一个元素</w:t>
      </w:r>
      <w:r>
        <w:rPr>
          <w:rFonts w:hint="eastAsia" w:ascii="Helvetica" w:hAnsi="Helvetica" w:cs="Helvetica"/>
          <w:color w:val="333333"/>
          <w:sz w:val="24"/>
          <w:shd w:val="clear" w:color="auto" w:fill="FFFFFF"/>
        </w:rPr>
        <w:t>上</w:t>
      </w:r>
      <w:r>
        <w:rPr>
          <w:rFonts w:ascii="Helvetica" w:hAnsi="Helvetica" w:cs="Helvetica"/>
          <w:color w:val="333333"/>
          <w:sz w:val="24"/>
          <w:shd w:val="clear" w:color="auto" w:fill="FFFFFF"/>
        </w:rPr>
        <w:t>。</w:t>
      </w:r>
    </w:p>
    <w:p>
      <w:pPr>
        <w:rPr>
          <w:rFonts w:hint="eastAsia" w:ascii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hd w:val="clear" w:color="auto" w:fill="FFFFFF"/>
        </w:rPr>
        <w:t>class </w:t>
      </w:r>
      <w:r>
        <w:rPr>
          <w:rFonts w:ascii="Helvetica" w:hAnsi="Helvetica" w:cs="Helvetica"/>
          <w:b/>
          <w:bCs/>
          <w:color w:val="333333"/>
          <w:sz w:val="24"/>
          <w:shd w:val="clear" w:color="auto" w:fill="FFFFFF"/>
        </w:rPr>
        <w:t>.icon-bar</w:t>
      </w:r>
      <w:r>
        <w:rPr>
          <w:rFonts w:ascii="Helvetica" w:hAnsi="Helvetica" w:cs="Helvetica"/>
          <w:color w:val="333333"/>
          <w:sz w:val="24"/>
          <w:shd w:val="clear" w:color="auto" w:fill="FFFFFF"/>
        </w:rPr>
        <w:t> 的 &lt;span&gt; 创建所谓的汉堡按钮。</w:t>
      </w:r>
    </w:p>
    <w:p>
      <w:pPr>
        <w:rPr>
          <w:rFonts w:hint="eastAsia" w:ascii="Helvetica" w:hAnsi="Helvetica" w:cs="Helvetica"/>
          <w:color w:val="333333"/>
          <w:sz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hd w:val="clear" w:color="auto" w:fill="FFFFFF"/>
        </w:rPr>
        <w:t>点击按钮切换到 </w:t>
      </w:r>
      <w:r>
        <w:rPr>
          <w:rFonts w:ascii="Helvetica" w:hAnsi="Helvetica" w:cs="Helvetica"/>
          <w:b/>
          <w:bCs/>
          <w:color w:val="333333"/>
          <w:sz w:val="24"/>
          <w:shd w:val="clear" w:color="auto" w:fill="FFFFFF"/>
        </w:rPr>
        <w:t>.nav-collapse</w:t>
      </w:r>
      <w:r>
        <w:rPr>
          <w:rFonts w:ascii="Helvetica" w:hAnsi="Helvetica" w:cs="Helvetica"/>
          <w:color w:val="333333"/>
          <w:sz w:val="24"/>
          <w:shd w:val="clear" w:color="auto" w:fill="FFFFFF"/>
        </w:rPr>
        <w:t> &lt;div&gt; 中的元素</w:t>
      </w:r>
      <w:r>
        <w:rPr>
          <w:rFonts w:hint="eastAsia" w:ascii="Helvetica" w:hAnsi="Helvetica" w:cs="Helvetica"/>
          <w:color w:val="333333"/>
          <w:sz w:val="24"/>
          <w:shd w:val="clear" w:color="auto" w:fill="FFFFFF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</w:rPr>
        <w:t>导航栏固定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&lt;form class=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’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navbar-fixed-top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’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&lt;/form&gt;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navbar-fixed-top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navbar-fixed-bottom</w:t>
      </w:r>
    </w:p>
    <w:p>
      <w:pPr>
        <w:pStyle w:val="3"/>
        <w:rPr>
          <w:rFonts w:hint="eastAsia"/>
        </w:rPr>
      </w:pPr>
      <w:r>
        <w:rPr>
          <w:rFonts w:hint="eastAsia"/>
        </w:rPr>
        <w:t>导航栏默认两种样式：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navbar-inverse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    //---灰黑色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.navbar-default   //---浅灰色</w: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22660"/>
    <w:multiLevelType w:val="multilevel"/>
    <w:tmpl w:val="24E2266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Helvetica" w:hAnsi="Helvetica" w:cs="Helvetica"/>
        <w:color w:val="333333"/>
        <w:sz w:val="2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566D3"/>
    <w:multiLevelType w:val="singleLevel"/>
    <w:tmpl w:val="599566D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F35"/>
    <w:rsid w:val="0001594A"/>
    <w:rsid w:val="00015D19"/>
    <w:rsid w:val="00020EB2"/>
    <w:rsid w:val="00026088"/>
    <w:rsid w:val="000263B7"/>
    <w:rsid w:val="00031945"/>
    <w:rsid w:val="0003464A"/>
    <w:rsid w:val="0003533A"/>
    <w:rsid w:val="0004674A"/>
    <w:rsid w:val="0005286E"/>
    <w:rsid w:val="00060510"/>
    <w:rsid w:val="0006307A"/>
    <w:rsid w:val="00063FD5"/>
    <w:rsid w:val="000649D1"/>
    <w:rsid w:val="00070E28"/>
    <w:rsid w:val="00084FAE"/>
    <w:rsid w:val="00085740"/>
    <w:rsid w:val="00085A49"/>
    <w:rsid w:val="000862B4"/>
    <w:rsid w:val="00087442"/>
    <w:rsid w:val="000901D0"/>
    <w:rsid w:val="00090878"/>
    <w:rsid w:val="00094CA0"/>
    <w:rsid w:val="00095A5A"/>
    <w:rsid w:val="00096114"/>
    <w:rsid w:val="00097EBD"/>
    <w:rsid w:val="000A1338"/>
    <w:rsid w:val="000A2DA0"/>
    <w:rsid w:val="000B09B2"/>
    <w:rsid w:val="000B0E88"/>
    <w:rsid w:val="000B1745"/>
    <w:rsid w:val="000C297C"/>
    <w:rsid w:val="000D0CAC"/>
    <w:rsid w:val="000D2CA6"/>
    <w:rsid w:val="000E274D"/>
    <w:rsid w:val="000F0E6E"/>
    <w:rsid w:val="00101877"/>
    <w:rsid w:val="00107B9B"/>
    <w:rsid w:val="00110C8E"/>
    <w:rsid w:val="001118A3"/>
    <w:rsid w:val="001206D3"/>
    <w:rsid w:val="00137A3B"/>
    <w:rsid w:val="00144E3A"/>
    <w:rsid w:val="00146DAB"/>
    <w:rsid w:val="001543A2"/>
    <w:rsid w:val="00156F9F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8233C"/>
    <w:rsid w:val="00182945"/>
    <w:rsid w:val="00183FB8"/>
    <w:rsid w:val="001857E0"/>
    <w:rsid w:val="001865F4"/>
    <w:rsid w:val="00190280"/>
    <w:rsid w:val="00190E00"/>
    <w:rsid w:val="00196913"/>
    <w:rsid w:val="001A3033"/>
    <w:rsid w:val="001B28FC"/>
    <w:rsid w:val="001B6879"/>
    <w:rsid w:val="001C4E8C"/>
    <w:rsid w:val="001C788C"/>
    <w:rsid w:val="001D1485"/>
    <w:rsid w:val="001D43AB"/>
    <w:rsid w:val="001D47A1"/>
    <w:rsid w:val="001D6886"/>
    <w:rsid w:val="001E4208"/>
    <w:rsid w:val="001F37DE"/>
    <w:rsid w:val="001F64D7"/>
    <w:rsid w:val="002022A9"/>
    <w:rsid w:val="0022204A"/>
    <w:rsid w:val="002257D3"/>
    <w:rsid w:val="00232A01"/>
    <w:rsid w:val="0023569F"/>
    <w:rsid w:val="002365F3"/>
    <w:rsid w:val="00243228"/>
    <w:rsid w:val="002433BB"/>
    <w:rsid w:val="00251DA1"/>
    <w:rsid w:val="002525F3"/>
    <w:rsid w:val="00254011"/>
    <w:rsid w:val="00255682"/>
    <w:rsid w:val="0025779D"/>
    <w:rsid w:val="00260938"/>
    <w:rsid w:val="00261DAA"/>
    <w:rsid w:val="00262C24"/>
    <w:rsid w:val="00265DA0"/>
    <w:rsid w:val="00273047"/>
    <w:rsid w:val="00274C70"/>
    <w:rsid w:val="002939A5"/>
    <w:rsid w:val="002B08F8"/>
    <w:rsid w:val="002B0CBA"/>
    <w:rsid w:val="002B347B"/>
    <w:rsid w:val="002C0667"/>
    <w:rsid w:val="002C184C"/>
    <w:rsid w:val="002D2426"/>
    <w:rsid w:val="002D267A"/>
    <w:rsid w:val="002D3E49"/>
    <w:rsid w:val="002E606E"/>
    <w:rsid w:val="002F0AB8"/>
    <w:rsid w:val="002F1BA7"/>
    <w:rsid w:val="002F3073"/>
    <w:rsid w:val="00306590"/>
    <w:rsid w:val="00313155"/>
    <w:rsid w:val="0031333C"/>
    <w:rsid w:val="003156D7"/>
    <w:rsid w:val="003166B1"/>
    <w:rsid w:val="00320046"/>
    <w:rsid w:val="00325DF8"/>
    <w:rsid w:val="00332970"/>
    <w:rsid w:val="00334900"/>
    <w:rsid w:val="00334C79"/>
    <w:rsid w:val="00335FA1"/>
    <w:rsid w:val="00345661"/>
    <w:rsid w:val="00346FAD"/>
    <w:rsid w:val="003569EE"/>
    <w:rsid w:val="00361592"/>
    <w:rsid w:val="00364229"/>
    <w:rsid w:val="00371274"/>
    <w:rsid w:val="003727B2"/>
    <w:rsid w:val="00376874"/>
    <w:rsid w:val="0037700F"/>
    <w:rsid w:val="00377EB7"/>
    <w:rsid w:val="0038359E"/>
    <w:rsid w:val="003857BD"/>
    <w:rsid w:val="00386D90"/>
    <w:rsid w:val="00391EBA"/>
    <w:rsid w:val="0039389A"/>
    <w:rsid w:val="00396CDA"/>
    <w:rsid w:val="003A08A8"/>
    <w:rsid w:val="003A08D9"/>
    <w:rsid w:val="003A58EE"/>
    <w:rsid w:val="003A6C1B"/>
    <w:rsid w:val="003B48BF"/>
    <w:rsid w:val="003B548D"/>
    <w:rsid w:val="003C0934"/>
    <w:rsid w:val="003D0537"/>
    <w:rsid w:val="003D49E3"/>
    <w:rsid w:val="003E094C"/>
    <w:rsid w:val="003E09DA"/>
    <w:rsid w:val="003E368C"/>
    <w:rsid w:val="003E539C"/>
    <w:rsid w:val="00406DBA"/>
    <w:rsid w:val="00410636"/>
    <w:rsid w:val="00415B82"/>
    <w:rsid w:val="00420B92"/>
    <w:rsid w:val="00432C45"/>
    <w:rsid w:val="00441790"/>
    <w:rsid w:val="00453201"/>
    <w:rsid w:val="004536F6"/>
    <w:rsid w:val="004603A4"/>
    <w:rsid w:val="00463419"/>
    <w:rsid w:val="00464743"/>
    <w:rsid w:val="00465978"/>
    <w:rsid w:val="00475925"/>
    <w:rsid w:val="00483300"/>
    <w:rsid w:val="0048527D"/>
    <w:rsid w:val="00494050"/>
    <w:rsid w:val="004974A1"/>
    <w:rsid w:val="004A13C8"/>
    <w:rsid w:val="004A16F2"/>
    <w:rsid w:val="004A1992"/>
    <w:rsid w:val="004A6419"/>
    <w:rsid w:val="004B1A0B"/>
    <w:rsid w:val="004B53E3"/>
    <w:rsid w:val="004C4D73"/>
    <w:rsid w:val="004D17C7"/>
    <w:rsid w:val="004D3538"/>
    <w:rsid w:val="004D48A2"/>
    <w:rsid w:val="004D71D0"/>
    <w:rsid w:val="004E0A7D"/>
    <w:rsid w:val="004E11F9"/>
    <w:rsid w:val="004E1A19"/>
    <w:rsid w:val="004E52B0"/>
    <w:rsid w:val="004E743D"/>
    <w:rsid w:val="004F5E8B"/>
    <w:rsid w:val="00507E2A"/>
    <w:rsid w:val="005148BB"/>
    <w:rsid w:val="00515077"/>
    <w:rsid w:val="00523930"/>
    <w:rsid w:val="00523DDB"/>
    <w:rsid w:val="005354D1"/>
    <w:rsid w:val="00540FCC"/>
    <w:rsid w:val="005462B7"/>
    <w:rsid w:val="0054772B"/>
    <w:rsid w:val="005505BA"/>
    <w:rsid w:val="00551615"/>
    <w:rsid w:val="00554C08"/>
    <w:rsid w:val="0055714E"/>
    <w:rsid w:val="005605CB"/>
    <w:rsid w:val="00564299"/>
    <w:rsid w:val="00571064"/>
    <w:rsid w:val="005720DA"/>
    <w:rsid w:val="00574A4B"/>
    <w:rsid w:val="005805C4"/>
    <w:rsid w:val="00580F4F"/>
    <w:rsid w:val="0058685F"/>
    <w:rsid w:val="00591708"/>
    <w:rsid w:val="0059571D"/>
    <w:rsid w:val="00596FC5"/>
    <w:rsid w:val="005A278B"/>
    <w:rsid w:val="005A2A2F"/>
    <w:rsid w:val="005A4ED0"/>
    <w:rsid w:val="005D0EE8"/>
    <w:rsid w:val="005D13A4"/>
    <w:rsid w:val="005D1FFF"/>
    <w:rsid w:val="005E1F49"/>
    <w:rsid w:val="005E49D0"/>
    <w:rsid w:val="005F57CD"/>
    <w:rsid w:val="005F59AB"/>
    <w:rsid w:val="005F73D2"/>
    <w:rsid w:val="006051F3"/>
    <w:rsid w:val="006065FA"/>
    <w:rsid w:val="00612E3A"/>
    <w:rsid w:val="00613314"/>
    <w:rsid w:val="00614C7C"/>
    <w:rsid w:val="006172B5"/>
    <w:rsid w:val="00617844"/>
    <w:rsid w:val="006315F1"/>
    <w:rsid w:val="006331D2"/>
    <w:rsid w:val="00641B0F"/>
    <w:rsid w:val="00642481"/>
    <w:rsid w:val="006463E0"/>
    <w:rsid w:val="0065360F"/>
    <w:rsid w:val="006627C5"/>
    <w:rsid w:val="0066325D"/>
    <w:rsid w:val="006636B9"/>
    <w:rsid w:val="00666529"/>
    <w:rsid w:val="006672C4"/>
    <w:rsid w:val="0067037F"/>
    <w:rsid w:val="00671351"/>
    <w:rsid w:val="00677CB6"/>
    <w:rsid w:val="00684315"/>
    <w:rsid w:val="00687057"/>
    <w:rsid w:val="0068772A"/>
    <w:rsid w:val="0069080C"/>
    <w:rsid w:val="00692E37"/>
    <w:rsid w:val="00697E62"/>
    <w:rsid w:val="006A3266"/>
    <w:rsid w:val="006A7CF3"/>
    <w:rsid w:val="006B0443"/>
    <w:rsid w:val="006D0ACD"/>
    <w:rsid w:val="006D0CA8"/>
    <w:rsid w:val="006D5AD5"/>
    <w:rsid w:val="006D7EBB"/>
    <w:rsid w:val="006F1A2E"/>
    <w:rsid w:val="006F3AFD"/>
    <w:rsid w:val="006F3F3E"/>
    <w:rsid w:val="006F40D3"/>
    <w:rsid w:val="006F703E"/>
    <w:rsid w:val="0070065D"/>
    <w:rsid w:val="0070067A"/>
    <w:rsid w:val="00712EA9"/>
    <w:rsid w:val="007168F1"/>
    <w:rsid w:val="00721BE0"/>
    <w:rsid w:val="00722937"/>
    <w:rsid w:val="00724EFE"/>
    <w:rsid w:val="007330C5"/>
    <w:rsid w:val="0074286F"/>
    <w:rsid w:val="00743173"/>
    <w:rsid w:val="00743316"/>
    <w:rsid w:val="00747577"/>
    <w:rsid w:val="00750615"/>
    <w:rsid w:val="00753D59"/>
    <w:rsid w:val="007568E3"/>
    <w:rsid w:val="007626D3"/>
    <w:rsid w:val="00762747"/>
    <w:rsid w:val="007641FA"/>
    <w:rsid w:val="00765825"/>
    <w:rsid w:val="00780C24"/>
    <w:rsid w:val="00780E43"/>
    <w:rsid w:val="007860B4"/>
    <w:rsid w:val="00786B8B"/>
    <w:rsid w:val="007912D7"/>
    <w:rsid w:val="00794BDD"/>
    <w:rsid w:val="007A0110"/>
    <w:rsid w:val="007B1EAD"/>
    <w:rsid w:val="007B506F"/>
    <w:rsid w:val="007B659C"/>
    <w:rsid w:val="007D21F1"/>
    <w:rsid w:val="007D5424"/>
    <w:rsid w:val="007E03C4"/>
    <w:rsid w:val="007E3775"/>
    <w:rsid w:val="007E53B4"/>
    <w:rsid w:val="007F7AF4"/>
    <w:rsid w:val="00800582"/>
    <w:rsid w:val="00820086"/>
    <w:rsid w:val="0082266F"/>
    <w:rsid w:val="00822D5A"/>
    <w:rsid w:val="00823CD0"/>
    <w:rsid w:val="0083172D"/>
    <w:rsid w:val="00836C12"/>
    <w:rsid w:val="00852372"/>
    <w:rsid w:val="008536C4"/>
    <w:rsid w:val="00853E70"/>
    <w:rsid w:val="008600C0"/>
    <w:rsid w:val="008725E6"/>
    <w:rsid w:val="008727F8"/>
    <w:rsid w:val="00877AFD"/>
    <w:rsid w:val="00891E50"/>
    <w:rsid w:val="00892129"/>
    <w:rsid w:val="0089314C"/>
    <w:rsid w:val="00895200"/>
    <w:rsid w:val="00896755"/>
    <w:rsid w:val="008A1B10"/>
    <w:rsid w:val="008A3B05"/>
    <w:rsid w:val="008A7716"/>
    <w:rsid w:val="008A7BB4"/>
    <w:rsid w:val="008B0FA9"/>
    <w:rsid w:val="008B4245"/>
    <w:rsid w:val="008B47B6"/>
    <w:rsid w:val="008C0DC6"/>
    <w:rsid w:val="008C4BD9"/>
    <w:rsid w:val="008C5E1F"/>
    <w:rsid w:val="008F3D12"/>
    <w:rsid w:val="009025A1"/>
    <w:rsid w:val="009039A3"/>
    <w:rsid w:val="0090473C"/>
    <w:rsid w:val="009049DD"/>
    <w:rsid w:val="0090547E"/>
    <w:rsid w:val="009110B4"/>
    <w:rsid w:val="009113F6"/>
    <w:rsid w:val="0091178D"/>
    <w:rsid w:val="00915936"/>
    <w:rsid w:val="00926E09"/>
    <w:rsid w:val="009272CB"/>
    <w:rsid w:val="00933ECC"/>
    <w:rsid w:val="009372AF"/>
    <w:rsid w:val="00945B60"/>
    <w:rsid w:val="00947435"/>
    <w:rsid w:val="00947D04"/>
    <w:rsid w:val="0095177F"/>
    <w:rsid w:val="00960413"/>
    <w:rsid w:val="009729B5"/>
    <w:rsid w:val="00975031"/>
    <w:rsid w:val="00995D0B"/>
    <w:rsid w:val="009A51F8"/>
    <w:rsid w:val="009A5BA2"/>
    <w:rsid w:val="009C261B"/>
    <w:rsid w:val="009C6749"/>
    <w:rsid w:val="009D3CBE"/>
    <w:rsid w:val="009E1809"/>
    <w:rsid w:val="009E2A3B"/>
    <w:rsid w:val="009E5E1B"/>
    <w:rsid w:val="009E5FFE"/>
    <w:rsid w:val="009F1AD2"/>
    <w:rsid w:val="009F2191"/>
    <w:rsid w:val="009F2357"/>
    <w:rsid w:val="009F318D"/>
    <w:rsid w:val="00A016EB"/>
    <w:rsid w:val="00A033CA"/>
    <w:rsid w:val="00A071EA"/>
    <w:rsid w:val="00A117A8"/>
    <w:rsid w:val="00A12F9C"/>
    <w:rsid w:val="00A1479F"/>
    <w:rsid w:val="00A156EA"/>
    <w:rsid w:val="00A16814"/>
    <w:rsid w:val="00A20939"/>
    <w:rsid w:val="00A23E42"/>
    <w:rsid w:val="00A3275B"/>
    <w:rsid w:val="00A32797"/>
    <w:rsid w:val="00A37B64"/>
    <w:rsid w:val="00A37CCE"/>
    <w:rsid w:val="00A40002"/>
    <w:rsid w:val="00A40FF8"/>
    <w:rsid w:val="00A4378D"/>
    <w:rsid w:val="00A43B76"/>
    <w:rsid w:val="00A473F0"/>
    <w:rsid w:val="00A51FBA"/>
    <w:rsid w:val="00A52E44"/>
    <w:rsid w:val="00A60CE0"/>
    <w:rsid w:val="00A6134C"/>
    <w:rsid w:val="00A62F75"/>
    <w:rsid w:val="00A66B39"/>
    <w:rsid w:val="00A66C5D"/>
    <w:rsid w:val="00A72953"/>
    <w:rsid w:val="00A72A36"/>
    <w:rsid w:val="00A775BC"/>
    <w:rsid w:val="00A80164"/>
    <w:rsid w:val="00A8338F"/>
    <w:rsid w:val="00A92D62"/>
    <w:rsid w:val="00A9310C"/>
    <w:rsid w:val="00A93FC9"/>
    <w:rsid w:val="00AA405E"/>
    <w:rsid w:val="00AA6071"/>
    <w:rsid w:val="00AB0C98"/>
    <w:rsid w:val="00AB2377"/>
    <w:rsid w:val="00AB3361"/>
    <w:rsid w:val="00AB48FD"/>
    <w:rsid w:val="00AC3874"/>
    <w:rsid w:val="00AC6915"/>
    <w:rsid w:val="00AD2FDE"/>
    <w:rsid w:val="00AD4406"/>
    <w:rsid w:val="00AE1056"/>
    <w:rsid w:val="00AE2E6E"/>
    <w:rsid w:val="00AE3CC0"/>
    <w:rsid w:val="00AE63CD"/>
    <w:rsid w:val="00AF75AD"/>
    <w:rsid w:val="00B01D4E"/>
    <w:rsid w:val="00B01EFE"/>
    <w:rsid w:val="00B06FE0"/>
    <w:rsid w:val="00B1287C"/>
    <w:rsid w:val="00B2022C"/>
    <w:rsid w:val="00B27DE0"/>
    <w:rsid w:val="00B306FB"/>
    <w:rsid w:val="00B31DEB"/>
    <w:rsid w:val="00B42ED1"/>
    <w:rsid w:val="00B44C70"/>
    <w:rsid w:val="00B464FB"/>
    <w:rsid w:val="00B4662A"/>
    <w:rsid w:val="00B46684"/>
    <w:rsid w:val="00B63013"/>
    <w:rsid w:val="00B704BC"/>
    <w:rsid w:val="00B7294D"/>
    <w:rsid w:val="00B77048"/>
    <w:rsid w:val="00B83DB6"/>
    <w:rsid w:val="00BA139B"/>
    <w:rsid w:val="00BB3005"/>
    <w:rsid w:val="00BB350E"/>
    <w:rsid w:val="00BB370F"/>
    <w:rsid w:val="00BC1FB6"/>
    <w:rsid w:val="00BC3B8E"/>
    <w:rsid w:val="00BC6791"/>
    <w:rsid w:val="00BD1E78"/>
    <w:rsid w:val="00BD5E1D"/>
    <w:rsid w:val="00BE7B02"/>
    <w:rsid w:val="00BF1044"/>
    <w:rsid w:val="00BF1071"/>
    <w:rsid w:val="00BF705E"/>
    <w:rsid w:val="00C07CC1"/>
    <w:rsid w:val="00C07FC5"/>
    <w:rsid w:val="00C1019D"/>
    <w:rsid w:val="00C10946"/>
    <w:rsid w:val="00C10A5A"/>
    <w:rsid w:val="00C1313E"/>
    <w:rsid w:val="00C20062"/>
    <w:rsid w:val="00C21F85"/>
    <w:rsid w:val="00C2232D"/>
    <w:rsid w:val="00C3519D"/>
    <w:rsid w:val="00C5018B"/>
    <w:rsid w:val="00C50378"/>
    <w:rsid w:val="00C50814"/>
    <w:rsid w:val="00C57200"/>
    <w:rsid w:val="00C63AA5"/>
    <w:rsid w:val="00C65E61"/>
    <w:rsid w:val="00C708B2"/>
    <w:rsid w:val="00C740C4"/>
    <w:rsid w:val="00C7531E"/>
    <w:rsid w:val="00C75775"/>
    <w:rsid w:val="00C8290D"/>
    <w:rsid w:val="00C832D3"/>
    <w:rsid w:val="00C84BF0"/>
    <w:rsid w:val="00C86CD3"/>
    <w:rsid w:val="00C87214"/>
    <w:rsid w:val="00CA06AD"/>
    <w:rsid w:val="00CA3639"/>
    <w:rsid w:val="00CA4019"/>
    <w:rsid w:val="00CA49AD"/>
    <w:rsid w:val="00CA57C0"/>
    <w:rsid w:val="00CB0B8E"/>
    <w:rsid w:val="00CB1EA5"/>
    <w:rsid w:val="00CB2BE1"/>
    <w:rsid w:val="00CB4A91"/>
    <w:rsid w:val="00CC7D9C"/>
    <w:rsid w:val="00CD59A6"/>
    <w:rsid w:val="00CD6626"/>
    <w:rsid w:val="00CE747B"/>
    <w:rsid w:val="00CF24C5"/>
    <w:rsid w:val="00CF32C8"/>
    <w:rsid w:val="00CF6686"/>
    <w:rsid w:val="00D0357A"/>
    <w:rsid w:val="00D123C3"/>
    <w:rsid w:val="00D20A81"/>
    <w:rsid w:val="00D37F69"/>
    <w:rsid w:val="00D448CE"/>
    <w:rsid w:val="00D44DEE"/>
    <w:rsid w:val="00D462C2"/>
    <w:rsid w:val="00D51F3A"/>
    <w:rsid w:val="00D52548"/>
    <w:rsid w:val="00D53FD0"/>
    <w:rsid w:val="00D64F70"/>
    <w:rsid w:val="00D804A7"/>
    <w:rsid w:val="00D81B78"/>
    <w:rsid w:val="00D8374B"/>
    <w:rsid w:val="00D84D99"/>
    <w:rsid w:val="00D9382F"/>
    <w:rsid w:val="00D96BE5"/>
    <w:rsid w:val="00D96D7F"/>
    <w:rsid w:val="00DA28F1"/>
    <w:rsid w:val="00DA5D44"/>
    <w:rsid w:val="00DA7758"/>
    <w:rsid w:val="00DA7C65"/>
    <w:rsid w:val="00DB0C3D"/>
    <w:rsid w:val="00DB1D66"/>
    <w:rsid w:val="00DB5CEE"/>
    <w:rsid w:val="00DB6853"/>
    <w:rsid w:val="00DC1BF5"/>
    <w:rsid w:val="00DC5223"/>
    <w:rsid w:val="00DD6579"/>
    <w:rsid w:val="00DD7E07"/>
    <w:rsid w:val="00DE22D5"/>
    <w:rsid w:val="00DE2AE5"/>
    <w:rsid w:val="00DF4A16"/>
    <w:rsid w:val="00E0204E"/>
    <w:rsid w:val="00E03730"/>
    <w:rsid w:val="00E03C03"/>
    <w:rsid w:val="00E05901"/>
    <w:rsid w:val="00E07E45"/>
    <w:rsid w:val="00E16CD6"/>
    <w:rsid w:val="00E26CB5"/>
    <w:rsid w:val="00E35999"/>
    <w:rsid w:val="00E3742C"/>
    <w:rsid w:val="00E42A26"/>
    <w:rsid w:val="00E44544"/>
    <w:rsid w:val="00E46E99"/>
    <w:rsid w:val="00E52449"/>
    <w:rsid w:val="00E55C8F"/>
    <w:rsid w:val="00E63A82"/>
    <w:rsid w:val="00E7171A"/>
    <w:rsid w:val="00E7348B"/>
    <w:rsid w:val="00E76594"/>
    <w:rsid w:val="00E77C19"/>
    <w:rsid w:val="00E97D81"/>
    <w:rsid w:val="00EB4462"/>
    <w:rsid w:val="00EB6563"/>
    <w:rsid w:val="00EC2BEC"/>
    <w:rsid w:val="00EC528E"/>
    <w:rsid w:val="00EC564F"/>
    <w:rsid w:val="00EC6109"/>
    <w:rsid w:val="00EC6402"/>
    <w:rsid w:val="00ED6072"/>
    <w:rsid w:val="00ED7A21"/>
    <w:rsid w:val="00EE056F"/>
    <w:rsid w:val="00EE44B5"/>
    <w:rsid w:val="00F00522"/>
    <w:rsid w:val="00F07C6C"/>
    <w:rsid w:val="00F1060C"/>
    <w:rsid w:val="00F14AD8"/>
    <w:rsid w:val="00F22E84"/>
    <w:rsid w:val="00F23583"/>
    <w:rsid w:val="00F24245"/>
    <w:rsid w:val="00F24E80"/>
    <w:rsid w:val="00F33234"/>
    <w:rsid w:val="00F34EBC"/>
    <w:rsid w:val="00F374EF"/>
    <w:rsid w:val="00F41BBB"/>
    <w:rsid w:val="00F43AE7"/>
    <w:rsid w:val="00F537C4"/>
    <w:rsid w:val="00F547D2"/>
    <w:rsid w:val="00F65C77"/>
    <w:rsid w:val="00F65D96"/>
    <w:rsid w:val="00F66634"/>
    <w:rsid w:val="00F66FAE"/>
    <w:rsid w:val="00F71A32"/>
    <w:rsid w:val="00F772F7"/>
    <w:rsid w:val="00F8394A"/>
    <w:rsid w:val="00F859F4"/>
    <w:rsid w:val="00F92762"/>
    <w:rsid w:val="00F93A17"/>
    <w:rsid w:val="00F961B8"/>
    <w:rsid w:val="00FA2D52"/>
    <w:rsid w:val="00FA313D"/>
    <w:rsid w:val="00FA3E1A"/>
    <w:rsid w:val="00FB12A0"/>
    <w:rsid w:val="00FB1640"/>
    <w:rsid w:val="00FB186F"/>
    <w:rsid w:val="00FB4793"/>
    <w:rsid w:val="00FB5159"/>
    <w:rsid w:val="00FB6447"/>
    <w:rsid w:val="00FB76E4"/>
    <w:rsid w:val="00FC4FD4"/>
    <w:rsid w:val="00FD7D6A"/>
    <w:rsid w:val="00FE09A0"/>
    <w:rsid w:val="00FE5BC8"/>
    <w:rsid w:val="00FE64BC"/>
    <w:rsid w:val="00FF3EF5"/>
    <w:rsid w:val="00FF5291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BD512D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346D2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A724AA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15A88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741DD4"/>
    <w:rsid w:val="30873FAB"/>
    <w:rsid w:val="309159EF"/>
    <w:rsid w:val="30950E87"/>
    <w:rsid w:val="313449F5"/>
    <w:rsid w:val="313F0682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5B24FF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176BA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6C5613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945517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5FDA3D02"/>
    <w:rsid w:val="600D1AA4"/>
    <w:rsid w:val="601125AA"/>
    <w:rsid w:val="603E5DBD"/>
    <w:rsid w:val="604C3269"/>
    <w:rsid w:val="60825D61"/>
    <w:rsid w:val="60DB58D4"/>
    <w:rsid w:val="60E65A85"/>
    <w:rsid w:val="61384974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BC21B8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DE47724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04BF"/>
    <w:rsid w:val="70566812"/>
    <w:rsid w:val="706C770E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CE077C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199</Words>
  <Characters>1140</Characters>
  <Lines>9</Lines>
  <Paragraphs>2</Paragraphs>
  <TotalTime>0</TotalTime>
  <ScaleCrop>false</ScaleCrop>
  <LinksUpToDate>false</LinksUpToDate>
  <CharactersWithSpaces>1337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2017-08-18T02:35:31Z</dcterms:modified>
  <dc:title>_x0001_</dc:title>
  <cp:revision>630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