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一、网格系统：</w:t>
      </w:r>
    </w:p>
    <w:p>
      <w:pPr>
        <w:ind w:firstLine="420"/>
      </w:pPr>
      <w:r>
        <w:rPr>
          <w:rFonts w:hint="eastAsia"/>
        </w:rPr>
        <w:t>Bootstrap 包含了一个响应式的、</w:t>
      </w:r>
      <w:r>
        <w:rPr>
          <w:rFonts w:hint="eastAsia"/>
          <w:color w:val="0000FF"/>
        </w:rPr>
        <w:t>移动设备优先的</w:t>
      </w:r>
      <w:r>
        <w:rPr>
          <w:rFonts w:hint="eastAsia"/>
        </w:rPr>
        <w:t>、不固定的网格系统，（viewport）宽度在 724 像素到 1170 像素之间伸缩。视口宽度小于767 像素时，说明是平板电脑或更小的设备，布局中的列会垂直堆叠起来。默认宽度下，每列宽 60 像素，且向左平移 20 像素。可以随着设备或视口大小的增加而适当地扩展到 12 列。</w:t>
      </w:r>
    </w:p>
    <w:p>
      <w:r>
        <w:pict>
          <v:shape id="_x0000_i1025" o:spt="75" type="#_x0000_t75" style="height:156.2pt;width:496.8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  <w:ind w:left="641" w:hanging="641"/>
      </w:pPr>
      <w:r>
        <w:rPr>
          <w:rFonts w:hint="eastAsia"/>
        </w:rPr>
        <w:t>网格的选项：</w:t>
      </w:r>
    </w:p>
    <w:p>
      <w:pPr>
        <w:rPr>
          <w:rFonts w:hint="eastAsia"/>
        </w:rPr>
      </w:pPr>
      <w:r>
        <w:pict>
          <v:shape id="_x0000_i1027" o:spt="75" type="#_x0000_t75" style="height:308.25pt;width:509.9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3"/>
        <w:ind w:left="641" w:hanging="641"/>
        <w:rPr>
          <w:rFonts w:hint="eastAsia"/>
        </w:rPr>
      </w:pPr>
      <w:r>
        <w:rPr>
          <w:rFonts w:hint="eastAsia"/>
        </w:rPr>
        <w:t>列重置</w:t>
      </w:r>
    </w:p>
    <w:p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演示：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class="container"&gt;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7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class="row"&gt;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xm"&gt;项目一&lt;/div&gt;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xm"&gt;项目二&lt;/div&gt;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xm"&gt;项目三&lt;/div&gt;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xm"&gt;项目四&lt;/div&gt;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xm"&gt;项目五&lt;/div&gt;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xm"&gt;项目六&lt;/div&gt;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xm"&gt;项目七&lt;/div&gt;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xm"&gt;项目八&lt;/div&gt;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xm"&gt;项目九&lt;/div&gt;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xm"&gt;项目十&lt;/div&gt;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xm"&gt;项目十一&lt;/div&gt;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class="col-sm-1 xm"&gt;项目十二&lt;/div&gt;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="440" w:firstLineChars="200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pStyle w:val="3"/>
        <w:ind w:left="641" w:hanging="641"/>
        <w:rPr>
          <w:rFonts w:hint="eastAsia"/>
        </w:rPr>
      </w:pPr>
      <w:r>
        <w:rPr>
          <w:rFonts w:hint="eastAsia"/>
        </w:rPr>
        <w:t>列偏移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col-md-offset-3</w:t>
      </w:r>
    </w:p>
    <w:p>
      <w:pPr>
        <w:pStyle w:val="3"/>
        <w:ind w:left="641" w:hanging="641" w:hangingChars="200"/>
        <w:rPr>
          <w:rFonts w:hint="eastAsia"/>
        </w:rPr>
      </w:pPr>
      <w:r>
        <w:rPr>
          <w:rFonts w:hint="eastAsia"/>
        </w:rPr>
        <w:t>嵌套</w:t>
      </w:r>
    </w:p>
    <w:p>
      <w:pPr>
        <w:pStyle w:val="3"/>
        <w:ind w:left="641" w:hanging="641"/>
        <w:rPr>
          <w:rFonts w:hint="eastAsia"/>
        </w:rPr>
      </w:pPr>
      <w:r>
        <w:rPr>
          <w:rFonts w:hint="eastAsia"/>
        </w:rPr>
        <w:t>列排序</w:t>
      </w:r>
    </w:p>
    <w:p>
      <w:pPr>
        <w:rPr>
          <w:rFonts w:hint="eastAsia"/>
          <w:sz w:val="28"/>
        </w:rPr>
      </w:pPr>
      <w:r>
        <w:rPr>
          <w:rFonts w:ascii="Helvetica" w:hAnsi="Helvetica" w:cs="Helvetica"/>
          <w:color w:val="333333"/>
          <w:sz w:val="24"/>
          <w:shd w:val="clear" w:color="auto" w:fill="FFFFFF"/>
        </w:rPr>
        <w:t>以一种顺序编写列，然后以另一种顺序显示列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col-md-push-8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col-md-pull-4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63B7"/>
    <w:rsid w:val="00060510"/>
    <w:rsid w:val="00084FAE"/>
    <w:rsid w:val="000901D0"/>
    <w:rsid w:val="00095A5A"/>
    <w:rsid w:val="00097EBD"/>
    <w:rsid w:val="000E274D"/>
    <w:rsid w:val="00101877"/>
    <w:rsid w:val="00107B9B"/>
    <w:rsid w:val="00110C8E"/>
    <w:rsid w:val="00172A27"/>
    <w:rsid w:val="001753F2"/>
    <w:rsid w:val="00190280"/>
    <w:rsid w:val="00196913"/>
    <w:rsid w:val="001A3033"/>
    <w:rsid w:val="001B28FC"/>
    <w:rsid w:val="001D47A1"/>
    <w:rsid w:val="002257D3"/>
    <w:rsid w:val="00251DA1"/>
    <w:rsid w:val="00255682"/>
    <w:rsid w:val="00260938"/>
    <w:rsid w:val="002939A5"/>
    <w:rsid w:val="002D2426"/>
    <w:rsid w:val="002D3E49"/>
    <w:rsid w:val="002E606E"/>
    <w:rsid w:val="002F3073"/>
    <w:rsid w:val="00306590"/>
    <w:rsid w:val="00320046"/>
    <w:rsid w:val="00325DF8"/>
    <w:rsid w:val="00334C79"/>
    <w:rsid w:val="003727B2"/>
    <w:rsid w:val="00376874"/>
    <w:rsid w:val="0037700F"/>
    <w:rsid w:val="00377EB7"/>
    <w:rsid w:val="0038359E"/>
    <w:rsid w:val="003A58EE"/>
    <w:rsid w:val="003D0537"/>
    <w:rsid w:val="003E09DA"/>
    <w:rsid w:val="00441790"/>
    <w:rsid w:val="00465978"/>
    <w:rsid w:val="00475925"/>
    <w:rsid w:val="004A16F2"/>
    <w:rsid w:val="004A1992"/>
    <w:rsid w:val="004C4D73"/>
    <w:rsid w:val="004D71D0"/>
    <w:rsid w:val="004E0A7D"/>
    <w:rsid w:val="004E52B0"/>
    <w:rsid w:val="005148BB"/>
    <w:rsid w:val="00523930"/>
    <w:rsid w:val="00523DDB"/>
    <w:rsid w:val="005462B7"/>
    <w:rsid w:val="00564299"/>
    <w:rsid w:val="00580F4F"/>
    <w:rsid w:val="005A2A2F"/>
    <w:rsid w:val="005A4ED0"/>
    <w:rsid w:val="005D13A4"/>
    <w:rsid w:val="005D1FFF"/>
    <w:rsid w:val="005F57CD"/>
    <w:rsid w:val="005F59AB"/>
    <w:rsid w:val="006051F3"/>
    <w:rsid w:val="006065FA"/>
    <w:rsid w:val="00614C7C"/>
    <w:rsid w:val="00617844"/>
    <w:rsid w:val="00641B0F"/>
    <w:rsid w:val="00642481"/>
    <w:rsid w:val="006463E0"/>
    <w:rsid w:val="0066325D"/>
    <w:rsid w:val="0067037F"/>
    <w:rsid w:val="00687057"/>
    <w:rsid w:val="00692E37"/>
    <w:rsid w:val="006A3266"/>
    <w:rsid w:val="006D7EBB"/>
    <w:rsid w:val="006F703E"/>
    <w:rsid w:val="0070065D"/>
    <w:rsid w:val="00712EA9"/>
    <w:rsid w:val="00721BE0"/>
    <w:rsid w:val="0074286F"/>
    <w:rsid w:val="00750615"/>
    <w:rsid w:val="007626D3"/>
    <w:rsid w:val="00762747"/>
    <w:rsid w:val="007641FA"/>
    <w:rsid w:val="00765825"/>
    <w:rsid w:val="007860B4"/>
    <w:rsid w:val="0082266F"/>
    <w:rsid w:val="00836C12"/>
    <w:rsid w:val="00852372"/>
    <w:rsid w:val="008600C0"/>
    <w:rsid w:val="008725E6"/>
    <w:rsid w:val="00877AFD"/>
    <w:rsid w:val="00891E50"/>
    <w:rsid w:val="00896755"/>
    <w:rsid w:val="008A1B10"/>
    <w:rsid w:val="008A7716"/>
    <w:rsid w:val="008B0FA9"/>
    <w:rsid w:val="008B4245"/>
    <w:rsid w:val="008C4BD9"/>
    <w:rsid w:val="009039A3"/>
    <w:rsid w:val="0090473C"/>
    <w:rsid w:val="0090547E"/>
    <w:rsid w:val="00926E09"/>
    <w:rsid w:val="009372AF"/>
    <w:rsid w:val="00947435"/>
    <w:rsid w:val="00975031"/>
    <w:rsid w:val="00995D0B"/>
    <w:rsid w:val="009C261B"/>
    <w:rsid w:val="009D3CBE"/>
    <w:rsid w:val="009E2A3B"/>
    <w:rsid w:val="009E5E1B"/>
    <w:rsid w:val="009E5FFE"/>
    <w:rsid w:val="00A071EA"/>
    <w:rsid w:val="00A1479F"/>
    <w:rsid w:val="00A156EA"/>
    <w:rsid w:val="00A3275B"/>
    <w:rsid w:val="00A32797"/>
    <w:rsid w:val="00A40FF8"/>
    <w:rsid w:val="00A4378D"/>
    <w:rsid w:val="00A43B76"/>
    <w:rsid w:val="00A51FBA"/>
    <w:rsid w:val="00A6134C"/>
    <w:rsid w:val="00A62F75"/>
    <w:rsid w:val="00A66B39"/>
    <w:rsid w:val="00A66C5D"/>
    <w:rsid w:val="00A72953"/>
    <w:rsid w:val="00A72A36"/>
    <w:rsid w:val="00A775BC"/>
    <w:rsid w:val="00A80164"/>
    <w:rsid w:val="00A92D62"/>
    <w:rsid w:val="00A9310C"/>
    <w:rsid w:val="00A93FC9"/>
    <w:rsid w:val="00AA6071"/>
    <w:rsid w:val="00AD2FDE"/>
    <w:rsid w:val="00AD4406"/>
    <w:rsid w:val="00AE1056"/>
    <w:rsid w:val="00AE2E6E"/>
    <w:rsid w:val="00B01EFE"/>
    <w:rsid w:val="00B4662A"/>
    <w:rsid w:val="00B63013"/>
    <w:rsid w:val="00B704BC"/>
    <w:rsid w:val="00BB350E"/>
    <w:rsid w:val="00BE7B02"/>
    <w:rsid w:val="00BF1044"/>
    <w:rsid w:val="00BF705E"/>
    <w:rsid w:val="00C07CC1"/>
    <w:rsid w:val="00C1313E"/>
    <w:rsid w:val="00C20062"/>
    <w:rsid w:val="00C2232D"/>
    <w:rsid w:val="00C8290D"/>
    <w:rsid w:val="00C832D3"/>
    <w:rsid w:val="00CA06AD"/>
    <w:rsid w:val="00CB4A91"/>
    <w:rsid w:val="00CC7D9C"/>
    <w:rsid w:val="00CD59A6"/>
    <w:rsid w:val="00CF32C8"/>
    <w:rsid w:val="00D0357A"/>
    <w:rsid w:val="00D8374B"/>
    <w:rsid w:val="00D96BE5"/>
    <w:rsid w:val="00DA28F1"/>
    <w:rsid w:val="00DB0C3D"/>
    <w:rsid w:val="00DC5223"/>
    <w:rsid w:val="00DF4A16"/>
    <w:rsid w:val="00E0204E"/>
    <w:rsid w:val="00E42A26"/>
    <w:rsid w:val="00E44544"/>
    <w:rsid w:val="00E52449"/>
    <w:rsid w:val="00E55C8F"/>
    <w:rsid w:val="00ED7A21"/>
    <w:rsid w:val="00F22E84"/>
    <w:rsid w:val="00F43AE7"/>
    <w:rsid w:val="00F65D96"/>
    <w:rsid w:val="00F66FAE"/>
    <w:rsid w:val="00F772F7"/>
    <w:rsid w:val="00F8394A"/>
    <w:rsid w:val="00FB186F"/>
    <w:rsid w:val="00FF3EF5"/>
    <w:rsid w:val="00FF5291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483AE1"/>
    <w:rsid w:val="0B615BF2"/>
    <w:rsid w:val="0B6E4A78"/>
    <w:rsid w:val="0BC649E1"/>
    <w:rsid w:val="0BCD0723"/>
    <w:rsid w:val="0BD779FA"/>
    <w:rsid w:val="0BE22C8C"/>
    <w:rsid w:val="0C3B2421"/>
    <w:rsid w:val="0CA16B2A"/>
    <w:rsid w:val="0CA266CC"/>
    <w:rsid w:val="0CA51F11"/>
    <w:rsid w:val="0CAB059E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657B53"/>
    <w:rsid w:val="28CC3359"/>
    <w:rsid w:val="290916B0"/>
    <w:rsid w:val="290B2776"/>
    <w:rsid w:val="29266D4A"/>
    <w:rsid w:val="2936242A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523696"/>
    <w:rsid w:val="30741DD4"/>
    <w:rsid w:val="30873FAB"/>
    <w:rsid w:val="30950E87"/>
    <w:rsid w:val="313449F5"/>
    <w:rsid w:val="31760539"/>
    <w:rsid w:val="318D3EF6"/>
    <w:rsid w:val="31B35C97"/>
    <w:rsid w:val="31D61E58"/>
    <w:rsid w:val="31E5475E"/>
    <w:rsid w:val="31FC7214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B0F60F0"/>
    <w:rsid w:val="4B1D470A"/>
    <w:rsid w:val="4B3A13AC"/>
    <w:rsid w:val="4B532699"/>
    <w:rsid w:val="4B994C7E"/>
    <w:rsid w:val="4BD70C4F"/>
    <w:rsid w:val="4C016441"/>
    <w:rsid w:val="4C0967D0"/>
    <w:rsid w:val="4C112E59"/>
    <w:rsid w:val="4C290F86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352B5E"/>
    <w:rsid w:val="4E442E7A"/>
    <w:rsid w:val="4E4C0585"/>
    <w:rsid w:val="4E5C4F9C"/>
    <w:rsid w:val="4E766145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F347846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126E3A"/>
    <w:rsid w:val="6B3C3589"/>
    <w:rsid w:val="6B4530F5"/>
    <w:rsid w:val="6B4B1162"/>
    <w:rsid w:val="6B5E4CFF"/>
    <w:rsid w:val="6B681DC7"/>
    <w:rsid w:val="6B6F1DEB"/>
    <w:rsid w:val="6B7802F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7C3037"/>
    <w:rsid w:val="6E9B2B83"/>
    <w:rsid w:val="6EBF18A0"/>
    <w:rsid w:val="6EC45D99"/>
    <w:rsid w:val="6ECA1C67"/>
    <w:rsid w:val="6F1C3E42"/>
    <w:rsid w:val="6F244A7F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4A3"/>
    <w:rsid w:val="74A461D6"/>
    <w:rsid w:val="74CA6148"/>
    <w:rsid w:val="74CD42AD"/>
    <w:rsid w:val="74DB42DD"/>
    <w:rsid w:val="75184E2E"/>
    <w:rsid w:val="7530535F"/>
    <w:rsid w:val="756A5430"/>
    <w:rsid w:val="75A63C0A"/>
    <w:rsid w:val="75DC446A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uiPriority w:val="0"/>
  </w:style>
  <w:style w:type="character" w:customStyle="1" w:styleId="28">
    <w:name w:val="hl-code"/>
    <w:uiPriority w:val="0"/>
  </w:style>
  <w:style w:type="character" w:customStyle="1" w:styleId="29">
    <w:name w:val="hl-var"/>
    <w:uiPriority w:val="0"/>
  </w:style>
  <w:style w:type="character" w:customStyle="1" w:styleId="30">
    <w:name w:val="hl-reserved"/>
    <w:uiPriority w:val="0"/>
  </w:style>
  <w:style w:type="character" w:customStyle="1" w:styleId="31">
    <w:name w:val="hl-quotes"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653</Characters>
  <Lines>5</Lines>
  <Paragraphs>1</Paragraphs>
  <TotalTime>0</TotalTime>
  <ScaleCrop>false</ScaleCrop>
  <LinksUpToDate>false</LinksUpToDate>
  <CharactersWithSpaces>766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2017-08-17T01:03:56Z</dcterms:modified>
  <dc:title>_x0001_</dc:title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