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C1CE" w14:textId="4A947396" w:rsidR="48B7CE4E" w:rsidRDefault="008F2F71" w:rsidP="11C80C57">
      <w:r>
        <w:t xml:space="preserve">TYH: </w:t>
      </w:r>
      <w:r w:rsidR="48B7CE4E">
        <w:t xml:space="preserve">Good evening, </w:t>
      </w:r>
      <w:r w:rsidR="55AD376F">
        <w:t xml:space="preserve">our project title is “A peek into word embedding using word2vec”, which is a way of representing words into vector so that analysis can be performed on </w:t>
      </w:r>
      <w:r w:rsidR="15BBE95A">
        <w:t>words</w:t>
      </w:r>
      <w:r w:rsidR="55AD376F">
        <w:t xml:space="preserve"> to calculate </w:t>
      </w:r>
      <w:r w:rsidR="64D3F2AC">
        <w:t xml:space="preserve">the probability of relation between different words. </w:t>
      </w:r>
    </w:p>
    <w:p w14:paraId="65276E7B" w14:textId="6F05DE63" w:rsidR="64D3F2AC" w:rsidRDefault="008F2F71" w:rsidP="11C80C57">
      <w:r>
        <w:t xml:space="preserve">TYH: </w:t>
      </w:r>
      <w:r w:rsidR="64D3F2AC">
        <w:t xml:space="preserve">First, let me briefly introduce what </w:t>
      </w:r>
      <w:r w:rsidR="00A0552E">
        <w:t>are word embeddings and</w:t>
      </w:r>
      <w:r w:rsidR="64D3F2AC">
        <w:t xml:space="preserve"> word</w:t>
      </w:r>
      <w:r w:rsidR="6037B886">
        <w:t xml:space="preserve">2vec. </w:t>
      </w:r>
      <w:r w:rsidR="0F4C6ECE">
        <w:t xml:space="preserve">Basically, </w:t>
      </w:r>
      <w:r w:rsidR="00806E23">
        <w:t xml:space="preserve">word embeddings are a way to </w:t>
      </w:r>
      <w:r w:rsidR="0F4C6ECE">
        <w:t>represent word</w:t>
      </w:r>
      <w:r w:rsidR="000A4FDE">
        <w:t>s</w:t>
      </w:r>
      <w:r w:rsidR="0F4C6ECE">
        <w:t xml:space="preserve"> </w:t>
      </w:r>
      <w:r w:rsidR="000A4FDE">
        <w:t xml:space="preserve">as </w:t>
      </w:r>
      <w:r w:rsidR="7F9D23CD">
        <w:t>vector</w:t>
      </w:r>
      <w:r w:rsidR="00806E23">
        <w:t>s</w:t>
      </w:r>
      <w:r w:rsidR="000A4FDE">
        <w:t xml:space="preserve"> and </w:t>
      </w:r>
      <w:r w:rsidR="00B44A1A">
        <w:t>word2vec is a popular technique to obtain vector representations of words</w:t>
      </w:r>
      <w:r w:rsidR="7F9D23CD">
        <w:t>.</w:t>
      </w:r>
      <w:r w:rsidR="0F194D0C">
        <w:t xml:space="preserve"> Each dimension may correlate to an </w:t>
      </w:r>
      <w:r w:rsidR="70194A47">
        <w:t xml:space="preserve">aspect of the word, for example, in the simple example below, we use </w:t>
      </w:r>
      <w:r w:rsidR="0F640B09">
        <w:t xml:space="preserve">two </w:t>
      </w:r>
      <w:r w:rsidR="1A238068">
        <w:t>bases</w:t>
      </w:r>
      <w:r w:rsidR="00BF1C37">
        <w:t>, royalty and gender,</w:t>
      </w:r>
      <w:r w:rsidR="0F640B09">
        <w:t xml:space="preserve"> to generalize the four words man, woman, king, queen. </w:t>
      </w:r>
      <w:r w:rsidR="44642272">
        <w:t xml:space="preserve">Then the value of the word “queen” can be computed through vector addition and subtraction. Moreover, we can also see </w:t>
      </w:r>
      <w:r w:rsidR="45DA06A9">
        <w:t xml:space="preserve">in the graph “king” and “queen” </w:t>
      </w:r>
      <w:r w:rsidR="53297CC1">
        <w:t>vectors are</w:t>
      </w:r>
      <w:r w:rsidR="45DA06A9">
        <w:t xml:space="preserve"> close to each other, having a high cosine similarity, meaning that they migh</w:t>
      </w:r>
      <w:r w:rsidR="00FCEA1A">
        <w:t>t be correlated.</w:t>
      </w:r>
    </w:p>
    <w:p w14:paraId="0E539A81" w14:textId="39192840" w:rsidR="0024A0D5" w:rsidRDefault="008F2F71" w:rsidP="11C80C57">
      <w:r>
        <w:t>YKL:</w:t>
      </w:r>
      <w:r w:rsidR="0024A0D5">
        <w:t xml:space="preserve"> There are </w:t>
      </w:r>
      <w:r w:rsidR="74395C92">
        <w:t xml:space="preserve">mainly </w:t>
      </w:r>
      <w:r w:rsidR="0024A0D5">
        <w:t xml:space="preserve">two </w:t>
      </w:r>
      <w:r w:rsidR="3FF8B4DA">
        <w:t>types of models in Word</w:t>
      </w:r>
      <w:r w:rsidR="0F42EA89">
        <w:t>2</w:t>
      </w:r>
      <w:r w:rsidR="00793C27">
        <w:t>V</w:t>
      </w:r>
      <w:r w:rsidR="0F42EA89">
        <w:t>ec, CBOW and Skip-</w:t>
      </w:r>
      <w:r w:rsidR="00CC0147">
        <w:t>G</w:t>
      </w:r>
      <w:r w:rsidR="0F42EA89">
        <w:t>ra</w:t>
      </w:r>
      <w:r w:rsidR="000128EB">
        <w:t>m</w:t>
      </w:r>
      <w:r w:rsidR="0F42EA89">
        <w:t xml:space="preserve">, and we </w:t>
      </w:r>
      <w:r w:rsidR="00CC0147">
        <w:t xml:space="preserve">will </w:t>
      </w:r>
      <w:r w:rsidR="0F42EA89">
        <w:t xml:space="preserve">focus on </w:t>
      </w:r>
      <w:r w:rsidR="00CC0147">
        <w:t>S</w:t>
      </w:r>
      <w:r w:rsidR="0F42EA89">
        <w:t>kip-</w:t>
      </w:r>
      <w:r w:rsidR="00CC0147">
        <w:t>G</w:t>
      </w:r>
      <w:r w:rsidR="0F42EA89">
        <w:t xml:space="preserve">ram </w:t>
      </w:r>
      <w:r w:rsidR="00717A3B">
        <w:t xml:space="preserve">as it is easier </w:t>
      </w:r>
      <w:r w:rsidR="00D22F94">
        <w:t xml:space="preserve">to </w:t>
      </w:r>
      <w:r w:rsidR="00902CB6">
        <w:t xml:space="preserve">understand and </w:t>
      </w:r>
      <w:r w:rsidR="00130693">
        <w:t>implement</w:t>
      </w:r>
      <w:r w:rsidR="00FC43A9">
        <w:t>. I</w:t>
      </w:r>
      <w:r w:rsidR="00717A3B">
        <w:t>t is simply the other way around for the CBOW model</w:t>
      </w:r>
      <w:r w:rsidR="00FC43A9">
        <w:t xml:space="preserve"> anyway</w:t>
      </w:r>
      <w:r w:rsidR="0F42EA89">
        <w:t xml:space="preserve">. </w:t>
      </w:r>
      <w:r w:rsidR="00912072">
        <w:t xml:space="preserve">So, the Skip-gram </w:t>
      </w:r>
      <w:r w:rsidR="007861A2">
        <w:t>model</w:t>
      </w:r>
      <w:r w:rsidR="0F42EA89">
        <w:t xml:space="preserve"> accepts input of a context word and tries to </w:t>
      </w:r>
      <w:r w:rsidR="1B0A0CBC">
        <w:t>calculate</w:t>
      </w:r>
      <w:r w:rsidR="0F42EA89">
        <w:t xml:space="preserve"> </w:t>
      </w:r>
      <w:r w:rsidR="5CB81B7F">
        <w:t>the</w:t>
      </w:r>
      <w:r w:rsidR="598FF400">
        <w:t xml:space="preserve"> conditional</w:t>
      </w:r>
      <w:r w:rsidR="5CB81B7F">
        <w:t xml:space="preserve"> probability of </w:t>
      </w:r>
      <w:r w:rsidR="7A275194">
        <w:t>outside context word</w:t>
      </w:r>
      <w:r w:rsidR="00B40EE5">
        <w:t>s</w:t>
      </w:r>
      <w:r w:rsidR="7A275194">
        <w:t xml:space="preserve"> given </w:t>
      </w:r>
      <w:r w:rsidR="00B40EE5">
        <w:t xml:space="preserve">a </w:t>
      </w:r>
      <w:r w:rsidR="7A275194">
        <w:t>context word, as visualized in the diagram</w:t>
      </w:r>
      <w:r w:rsidR="008849B2">
        <w:t>s here</w:t>
      </w:r>
      <w:r w:rsidR="005E4637">
        <w:t>.</w:t>
      </w:r>
      <w:r w:rsidR="002F3A7D">
        <w:t xml:space="preserve"> It</w:t>
      </w:r>
      <w:r w:rsidR="4BDA06CC">
        <w:t xml:space="preserve"> first assign</w:t>
      </w:r>
      <w:r w:rsidR="00764C4D">
        <w:rPr>
          <w:rFonts w:hint="eastAsia"/>
          <w:lang w:eastAsia="zh-TW"/>
        </w:rPr>
        <w:t>s</w:t>
      </w:r>
      <w:r w:rsidR="4BDA06CC">
        <w:t xml:space="preserve"> each word with a vector, usually assigning 1 to </w:t>
      </w:r>
      <w:r w:rsidR="7AA8B7A5">
        <w:t>one dimension and all other dimensions are set to 0. The word vector is then multiplied to a weight matrix</w:t>
      </w:r>
      <w:r w:rsidR="58EFCACA">
        <w:t>, resulting in a vector that represents the word.</w:t>
      </w:r>
      <w:r w:rsidR="4EED5770">
        <w:t xml:space="preserve"> We would then feed the word vector of the context word to the output</w:t>
      </w:r>
      <w:r w:rsidR="4E42E645">
        <w:t xml:space="preserve"> weight of </w:t>
      </w:r>
      <w:r w:rsidR="00E7524A">
        <w:t>outside context word</w:t>
      </w:r>
      <w:r w:rsidR="4E42E645">
        <w:t>, which is like “dot product”, or cosine similarity that computes ho</w:t>
      </w:r>
      <w:r w:rsidR="1072E64F">
        <w:t xml:space="preserve">w similar the two vectors are to each other. The closer to 1, the more similar the words are. The </w:t>
      </w:r>
      <w:r w:rsidR="63A7B082">
        <w:t>SoftMax</w:t>
      </w:r>
      <w:r w:rsidR="1072E64F">
        <w:t xml:space="preserve"> fun</w:t>
      </w:r>
      <w:r w:rsidR="03D5A42C">
        <w:t xml:space="preserve">ction is used here </w:t>
      </w:r>
      <w:r w:rsidR="2C29F8FB">
        <w:t xml:space="preserve">to </w:t>
      </w:r>
      <w:r w:rsidR="008945B7">
        <w:t xml:space="preserve">generate a probability distribution by </w:t>
      </w:r>
      <w:r w:rsidR="2C29F8FB">
        <w:t>bound</w:t>
      </w:r>
      <w:r w:rsidR="00563EB5">
        <w:t>ing</w:t>
      </w:r>
      <w:r w:rsidR="2C29F8FB">
        <w:t xml:space="preserve"> the output value to between 0 to 1,</w:t>
      </w:r>
      <w:r w:rsidR="00D26F0A">
        <w:t xml:space="preserve"> so its output is the required</w:t>
      </w:r>
      <w:r w:rsidR="2C29F8FB">
        <w:t xml:space="preserve"> probability</w:t>
      </w:r>
      <w:r w:rsidR="72155175">
        <w:t>.</w:t>
      </w:r>
      <w:r w:rsidR="22C94854">
        <w:t xml:space="preserve"> This model tries to understand the semantic meaning of words in a sentence. Th</w:t>
      </w:r>
      <w:r w:rsidR="00C64548">
        <w:t>is</w:t>
      </w:r>
      <w:r w:rsidR="22C94854">
        <w:t xml:space="preserve"> process is </w:t>
      </w:r>
      <w:r w:rsidR="339A2F4F">
        <w:t>repeated many times</w:t>
      </w:r>
      <w:r w:rsidR="00C64548">
        <w:t xml:space="preserve"> as the model </w:t>
      </w:r>
      <w:r w:rsidR="00853A8F">
        <w:t>goes through the</w:t>
      </w:r>
      <w:r w:rsidR="00337077">
        <w:t xml:space="preserve"> dataset</w:t>
      </w:r>
      <w:r w:rsidR="339A2F4F">
        <w:t>, and the weight matrix is constantly adjusted to make the probability more accurate</w:t>
      </w:r>
      <w:r w:rsidR="5F50C1FD">
        <w:t>.</w:t>
      </w:r>
    </w:p>
    <w:p w14:paraId="02020FB7" w14:textId="3A28025B" w:rsidR="11C80C57" w:rsidRPr="00297BD6" w:rsidRDefault="008F2F71" w:rsidP="11C80C57">
      <w:pPr>
        <w:rPr>
          <w:lang w:val="en-HK"/>
        </w:rPr>
      </w:pPr>
      <w:r>
        <w:t xml:space="preserve">TYH: </w:t>
      </w:r>
      <w:r w:rsidR="5F50C1FD">
        <w:t>We have tried to implement our version of Skip-gram model using Python</w:t>
      </w:r>
      <w:r w:rsidR="59F3C326">
        <w:t xml:space="preserve">. By feeding in a roughly </w:t>
      </w:r>
      <w:r w:rsidR="21495F0E">
        <w:t>400-word</w:t>
      </w:r>
      <w:r w:rsidR="5F50C1FD">
        <w:t xml:space="preserve"> </w:t>
      </w:r>
      <w:r w:rsidR="4582895A">
        <w:t>essay, we</w:t>
      </w:r>
      <w:r w:rsidR="5F50C1FD">
        <w:t xml:space="preserve"> tried predicting the simil</w:t>
      </w:r>
      <w:r w:rsidR="6AC6D90A">
        <w:t xml:space="preserve">arity between </w:t>
      </w:r>
      <w:r w:rsidR="1B40A444">
        <w:t xml:space="preserve">certain target words. The results are accurate to a certain extent. </w:t>
      </w:r>
      <w:r w:rsidR="29A6E9DF">
        <w:t xml:space="preserve">We also tried using a pre-trained model, and it yields </w:t>
      </w:r>
      <w:r w:rsidR="50E48262">
        <w:t>quite high accuracy. As for the difference between our implementation and pre-trained model, this could be due to a lot of factors, most importantly the siz</w:t>
      </w:r>
      <w:r w:rsidR="407F824F">
        <w:t>e of the data set, and the number of epochs we used.</w:t>
      </w:r>
      <w:r w:rsidR="1C751D2D">
        <w:t xml:space="preserve"> The code is posted on Git</w:t>
      </w:r>
      <w:r w:rsidR="00297BD6">
        <w:t>H</w:t>
      </w:r>
      <w:r w:rsidR="1C751D2D">
        <w:t>ub, and this would be the end of our presentation.</w:t>
      </w:r>
      <w:r>
        <w:t xml:space="preserve"> Thank you.</w:t>
      </w:r>
    </w:p>
    <w:sectPr w:rsidR="11C80C57" w:rsidRPr="0029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8CA1B"/>
    <w:rsid w:val="0001152C"/>
    <w:rsid w:val="000128EB"/>
    <w:rsid w:val="00050F79"/>
    <w:rsid w:val="000A4FDE"/>
    <w:rsid w:val="000B77F2"/>
    <w:rsid w:val="00122915"/>
    <w:rsid w:val="00130693"/>
    <w:rsid w:val="001C0672"/>
    <w:rsid w:val="002022DB"/>
    <w:rsid w:val="0024A0D5"/>
    <w:rsid w:val="00265D68"/>
    <w:rsid w:val="00297BD6"/>
    <w:rsid w:val="002E2245"/>
    <w:rsid w:val="002F3A7D"/>
    <w:rsid w:val="0031605B"/>
    <w:rsid w:val="00317004"/>
    <w:rsid w:val="00337077"/>
    <w:rsid w:val="00380DEF"/>
    <w:rsid w:val="0039443A"/>
    <w:rsid w:val="00396253"/>
    <w:rsid w:val="0040372C"/>
    <w:rsid w:val="0043055B"/>
    <w:rsid w:val="00454C25"/>
    <w:rsid w:val="00563EB5"/>
    <w:rsid w:val="005C46C0"/>
    <w:rsid w:val="005C5D61"/>
    <w:rsid w:val="005E4637"/>
    <w:rsid w:val="005F5E78"/>
    <w:rsid w:val="006443EB"/>
    <w:rsid w:val="00646EE4"/>
    <w:rsid w:val="00693283"/>
    <w:rsid w:val="006C6C67"/>
    <w:rsid w:val="00717A3B"/>
    <w:rsid w:val="00732F7C"/>
    <w:rsid w:val="00764C4D"/>
    <w:rsid w:val="00782BD8"/>
    <w:rsid w:val="007861A2"/>
    <w:rsid w:val="00793C27"/>
    <w:rsid w:val="007E301F"/>
    <w:rsid w:val="00806E23"/>
    <w:rsid w:val="0083674F"/>
    <w:rsid w:val="00853A8F"/>
    <w:rsid w:val="00854827"/>
    <w:rsid w:val="008849B2"/>
    <w:rsid w:val="008945B7"/>
    <w:rsid w:val="008A64F4"/>
    <w:rsid w:val="008F2F71"/>
    <w:rsid w:val="00902CB6"/>
    <w:rsid w:val="00912072"/>
    <w:rsid w:val="009353A1"/>
    <w:rsid w:val="0095711D"/>
    <w:rsid w:val="00A0552E"/>
    <w:rsid w:val="00AC7ECA"/>
    <w:rsid w:val="00AE42DD"/>
    <w:rsid w:val="00AF5FCA"/>
    <w:rsid w:val="00B3101B"/>
    <w:rsid w:val="00B40EE5"/>
    <w:rsid w:val="00B44A1A"/>
    <w:rsid w:val="00BA502D"/>
    <w:rsid w:val="00BC1453"/>
    <w:rsid w:val="00BE0BE7"/>
    <w:rsid w:val="00BF1C37"/>
    <w:rsid w:val="00C40466"/>
    <w:rsid w:val="00C64548"/>
    <w:rsid w:val="00C7432F"/>
    <w:rsid w:val="00C927FC"/>
    <w:rsid w:val="00CB39CB"/>
    <w:rsid w:val="00CC0147"/>
    <w:rsid w:val="00D10974"/>
    <w:rsid w:val="00D22F94"/>
    <w:rsid w:val="00D26F0A"/>
    <w:rsid w:val="00DB5F16"/>
    <w:rsid w:val="00DB680B"/>
    <w:rsid w:val="00DC7118"/>
    <w:rsid w:val="00E026F5"/>
    <w:rsid w:val="00E7524A"/>
    <w:rsid w:val="00E94435"/>
    <w:rsid w:val="00EA5397"/>
    <w:rsid w:val="00EA7AFA"/>
    <w:rsid w:val="00EC4AD9"/>
    <w:rsid w:val="00F02C54"/>
    <w:rsid w:val="00F33D52"/>
    <w:rsid w:val="00F8216F"/>
    <w:rsid w:val="00FB33C5"/>
    <w:rsid w:val="00FC43A9"/>
    <w:rsid w:val="00FCEA1A"/>
    <w:rsid w:val="00FE1FDA"/>
    <w:rsid w:val="01EF5BD8"/>
    <w:rsid w:val="03D5A42C"/>
    <w:rsid w:val="0483AA56"/>
    <w:rsid w:val="055A511A"/>
    <w:rsid w:val="07A82A59"/>
    <w:rsid w:val="08E6A926"/>
    <w:rsid w:val="0939C663"/>
    <w:rsid w:val="0C332B0F"/>
    <w:rsid w:val="0EFDF10E"/>
    <w:rsid w:val="0F194D0C"/>
    <w:rsid w:val="0F42EA89"/>
    <w:rsid w:val="0F4C6ECE"/>
    <w:rsid w:val="0F640B09"/>
    <w:rsid w:val="0F8E0BAB"/>
    <w:rsid w:val="1072E64F"/>
    <w:rsid w:val="11C80C57"/>
    <w:rsid w:val="13AFFB5A"/>
    <w:rsid w:val="14B81E09"/>
    <w:rsid w:val="15BBE95A"/>
    <w:rsid w:val="166B0612"/>
    <w:rsid w:val="1936D190"/>
    <w:rsid w:val="1A238068"/>
    <w:rsid w:val="1B0A0CBC"/>
    <w:rsid w:val="1B40A444"/>
    <w:rsid w:val="1C751D2D"/>
    <w:rsid w:val="20724680"/>
    <w:rsid w:val="2108333F"/>
    <w:rsid w:val="21495F0E"/>
    <w:rsid w:val="2269BE1E"/>
    <w:rsid w:val="228F884B"/>
    <w:rsid w:val="22C94854"/>
    <w:rsid w:val="26F3C238"/>
    <w:rsid w:val="29A6E9DF"/>
    <w:rsid w:val="2A71EC44"/>
    <w:rsid w:val="2ADC9F58"/>
    <w:rsid w:val="2B576BD5"/>
    <w:rsid w:val="2C29F8FB"/>
    <w:rsid w:val="2C6EC147"/>
    <w:rsid w:val="2C7A3872"/>
    <w:rsid w:val="2D32F028"/>
    <w:rsid w:val="2DEA7EE6"/>
    <w:rsid w:val="30CF0BEE"/>
    <w:rsid w:val="3307ED12"/>
    <w:rsid w:val="339A2F4F"/>
    <w:rsid w:val="36EF33A3"/>
    <w:rsid w:val="38E1A46B"/>
    <w:rsid w:val="396A3D7E"/>
    <w:rsid w:val="399C5FCD"/>
    <w:rsid w:val="3FF8B4DA"/>
    <w:rsid w:val="407F824F"/>
    <w:rsid w:val="44642272"/>
    <w:rsid w:val="44AF5454"/>
    <w:rsid w:val="4582895A"/>
    <w:rsid w:val="45DA06A9"/>
    <w:rsid w:val="48855CA9"/>
    <w:rsid w:val="48B3282D"/>
    <w:rsid w:val="48B7CE4E"/>
    <w:rsid w:val="4BDA06CC"/>
    <w:rsid w:val="4E42E645"/>
    <w:rsid w:val="4EED5770"/>
    <w:rsid w:val="4F5B8ED5"/>
    <w:rsid w:val="50E48262"/>
    <w:rsid w:val="51D0D6FE"/>
    <w:rsid w:val="53297CC1"/>
    <w:rsid w:val="53A4383B"/>
    <w:rsid w:val="541FDF63"/>
    <w:rsid w:val="54983A29"/>
    <w:rsid w:val="55AD376F"/>
    <w:rsid w:val="5658CA1B"/>
    <w:rsid w:val="579DA16C"/>
    <w:rsid w:val="57D487BD"/>
    <w:rsid w:val="58EFCACA"/>
    <w:rsid w:val="598FF400"/>
    <w:rsid w:val="59A91037"/>
    <w:rsid w:val="59F3C326"/>
    <w:rsid w:val="5A0DD278"/>
    <w:rsid w:val="5CB81B7F"/>
    <w:rsid w:val="5D6134B0"/>
    <w:rsid w:val="5E5C0C75"/>
    <w:rsid w:val="5F50C1FD"/>
    <w:rsid w:val="5FC819D9"/>
    <w:rsid w:val="6037B886"/>
    <w:rsid w:val="623589D0"/>
    <w:rsid w:val="63A7B082"/>
    <w:rsid w:val="64D3F2AC"/>
    <w:rsid w:val="6695BDB3"/>
    <w:rsid w:val="6A94AF3A"/>
    <w:rsid w:val="6AC6D90A"/>
    <w:rsid w:val="6C36CDA6"/>
    <w:rsid w:val="6E920301"/>
    <w:rsid w:val="6FE01323"/>
    <w:rsid w:val="70194A47"/>
    <w:rsid w:val="72155175"/>
    <w:rsid w:val="7275EF46"/>
    <w:rsid w:val="74395C92"/>
    <w:rsid w:val="74FFF2C3"/>
    <w:rsid w:val="7776AE44"/>
    <w:rsid w:val="77A801A1"/>
    <w:rsid w:val="784ED555"/>
    <w:rsid w:val="7A25EF1C"/>
    <w:rsid w:val="7A275194"/>
    <w:rsid w:val="7AA8B7A5"/>
    <w:rsid w:val="7D2ED07C"/>
    <w:rsid w:val="7E7D03C2"/>
    <w:rsid w:val="7F9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CA1B"/>
  <w15:chartTrackingRefBased/>
  <w15:docId w15:val="{DEB23F2E-A08A-4DBB-95D8-0D430951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Ka Leung</dc:creator>
  <cp:keywords/>
  <dc:description/>
  <cp:lastModifiedBy>YUE, Ka Leung</cp:lastModifiedBy>
  <cp:revision>126</cp:revision>
  <dcterms:created xsi:type="dcterms:W3CDTF">2024-11-13T07:56:00Z</dcterms:created>
  <dcterms:modified xsi:type="dcterms:W3CDTF">2024-11-18T20:54:00Z</dcterms:modified>
</cp:coreProperties>
</file>