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RequiredFieldsSiteName                                                           Required Fields.SiteName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string (str75), but longest is str39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11                       missing "":  0/2,961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examples:  "Johns Hopkins University"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"Pennsylvania State University (Hershey)"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"UT-Southwestern Medical Center"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"University of Alabama (Birmingham)"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warning:  variable has embedded blanks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RequiredFieldsGUID                                                                   Required Fields.GUID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string (str14), but longest is str10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1,594                    missing "":  0/2,961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examples:  "PDEG059ELQ"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"PDJK693GLT"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"PDNY975PE4"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"PDVK831NWF"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RequiredFieldsVisitTypPDBP                                                   Required Fields.VisitTypPDBP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string (str9)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5                        missing "":  0/2,961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547  "12 months"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457  "24 months"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329  "36 months"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34  "48 months"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1,594  "Baseline"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warning:  variable has embedded blanks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visit                                                                                       Visit(Months)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[0,48]                       units:  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5                        missing .:  0/2,961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1,594  0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547  12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457  24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329  36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34  48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InclusnXclusnCntrlInd                                                                         (unlabeled)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string (str7)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2                        missing "":  0/2,961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2,008  "Case"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953  "Control"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RequiredFieldsVisitDate                                                         Required Fields.VisitDate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string (str20)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1,829                    missing "":  0/2,961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examples:  "2013-10-28T00:00:00Z"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"2014-07-07T11:00:00Z"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"2015-05-13T08:00:00Z"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lastRenderedPageBreak/>
        <w:t xml:space="preserve">                         "2016-04-19T08:30:00Z"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RequiredFieldsAgeYrs                                                               Required Fields.AgeYrs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[23,91]                      units:  1.000e-06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67                       missing .:  0/2,961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mean:   65.1142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std. dev:   9.87806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    52        59        66        72        77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RequiredFieldsAgeRemaindrMonths                                         Required Fields.AgeRemaindrMonths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[0,11]                       units:  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12                       missing .:  0/2,961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mean:   5.41608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std. dev:   3.44432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     1         2         5         8        10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Age                                                                                           Age (years)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[23.416666,91]               units:  1.000e-06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552                      missing .:  0/2,961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mean:   65.5656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lastRenderedPageBreak/>
        <w:t xml:space="preserve">              std. dev:   9.87242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 52.75     59.25   66.5833   72.3333   77.5833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NeuroExamPrimaryDiagnos                                                                 PD/Control status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string (str33)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28                       missing "":  0/2,961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examples:  "Control"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"Parkinson's disease"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"Parkinson's disease"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"Parkinson's disease"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warning:  variable has embedded blanks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AgeDiagnosYrs                                                                                 (unlabeled)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[1,88]                       units:  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62                       missing .:  970/2,961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mean:   59.3511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std. dev:   10.6667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    46        53        60        66        72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AgeDiagnosRemaindrMonths                                                                      (unlabeled)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[0,11]                       units:  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lastRenderedPageBreak/>
        <w:t xml:space="preserve">         unique values:  12                       missing .:  1,114/2,961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mean:   1.43855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std. dev:   2.92251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     0         0         0         0         6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duration                                                                           Disease duration (yrs)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[-17.5,62.583332]            units:  1.000e-09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298                      missing .:  1,122/2,961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mean:   6.84388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std. dev:   6.50093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1.08333      2.75      5.25      9.25      14.5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Gender                                                                                        (unlabeled)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label:  sexl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2                        missing .:  3/2,961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1,631         0  Male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1,327         1  Female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 3         .  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race                                                                                          (unlabeled)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lastRenderedPageBreak/>
        <w:t xml:space="preserve">                  type:  numeric (float)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label:  racel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[0,3]                        units:  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4                        missing .:  3/2,961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2,776         0  Caucasian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43         1  Asian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97         2  Black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42         3  Other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 3         .  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edu                                                                                       Education level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label:  edul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[1,5]                        units:  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5                        missing .:  12/2,961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64         1  &lt;=12th grade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422         2  High school graduate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634         3  Associate degree (combine)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888         4  Bachelors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941         5  Professional degree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12         .  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Smoke_Ever                                                                                    Ever smoked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2                        missing .:  26/2,961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lastRenderedPageBreak/>
        <w:t xml:space="preserve">                         1,794         0  No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1,141         1  Yes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26         .  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Smoke_Curr                                                                                 Current Smoker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2                        missing .:  1,185/2,961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1,635         0  No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141         1  Yes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1,185         .  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Smoke_rct                                                                                   Recent Smoker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2                        missing .:  1,818/2,961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1,018         0  No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125         1  Yes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1,818         .  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Smoking                                                                         Smoker(current or recent)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lastRenderedPageBreak/>
        <w:t xml:space="preserve">         unique values:  2                        missing .:  1,800/2,961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993         0  No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168         1  Yes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1,800         .  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HDRSTotScore                                                       Hamilton Depression Rating Total Score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[0,31]                       units:  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29                       missing .:  305/2,961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mean:   4.15512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std. dev:   4.22227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     0         1         3         6        10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MotorExamination_PartIIIScore                                   Part III: Motor Examination._PartIIIScore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(int)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[0,102]                      units:  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87                       missing .:  10/2,961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mean:   18.1437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std. dev:   16.7106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     0         3        15        27        40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Hgtcm                                                                                            Hgt (cm)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[6,264]                      units:  .01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64                       missing .:  292/2,961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mean:   170.284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std. dev:   13.3282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   157       163       170       178       183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Wgtkg                                                                                            Wgt (kg)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[34,257]                     units:  .0001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634                      missing .:  275/2,961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mean:   81.5114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std. dev:   20.3283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  58.2        68      79.4      92.5     106.6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avg_SBP                                                                                               SBP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[71.5,235]                   units:  1.000e-06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253                      missing .:  204/2,961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mean:   131.377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std. dev:   18.7904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   109       119       130       143       156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avg_DBP                                                                                               DBP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[18,118]                     units:  1.000e-06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173                      missing .:  204/2,961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mean:   78.0115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std. dev:   10.8477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    64        71        78        85        91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HTN_meds                                                                                     BP treatment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2                        missing .:  166/2,961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2,016         0  No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779         1  Yes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166         .  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diabetes                                                                                      (unlabeled)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2                        missing .:  166/2,961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2,627         0  No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168         1  Yes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166         .  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MOCA_Total                                                                               Total MoCA score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range:  [0,31]                       units:  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unique values:  29                       missing .:  64/2,961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mean:   25.5768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std. dev:   3.63166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:rsidR="009F76CE" w:rsidRPr="009F76CE" w:rsidRDefault="009F76CE" w:rsidP="009F76CE">
      <w:pPr>
        <w:spacing w:after="0"/>
        <w:rPr>
          <w:rFonts w:ascii="Courier New" w:hAnsi="Courier New" w:cs="Courier New"/>
          <w:sz w:val="18"/>
          <w:szCs w:val="18"/>
        </w:rPr>
      </w:pPr>
      <w:r w:rsidRPr="009F76CE">
        <w:rPr>
          <w:rFonts w:ascii="Courier New" w:hAnsi="Courier New" w:cs="Courier New"/>
          <w:sz w:val="18"/>
          <w:szCs w:val="18"/>
        </w:rPr>
        <w:t xml:space="preserve">                                21        24        26        28        29</w:t>
      </w:r>
    </w:p>
    <w:p w:rsidR="001659F5" w:rsidRPr="009F76CE" w:rsidRDefault="001659F5" w:rsidP="009F76CE">
      <w:pPr>
        <w:spacing w:after="0"/>
      </w:pPr>
    </w:p>
    <w:sectPr w:rsidR="001659F5" w:rsidRPr="009F76CE" w:rsidSect="00A37D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75D" w:rsidRDefault="001D775D" w:rsidP="00AF4739">
      <w:pPr>
        <w:spacing w:after="0" w:line="240" w:lineRule="auto"/>
      </w:pPr>
      <w:r>
        <w:separator/>
      </w:r>
    </w:p>
  </w:endnote>
  <w:endnote w:type="continuationSeparator" w:id="0">
    <w:p w:rsidR="001D775D" w:rsidRDefault="001D775D" w:rsidP="00AF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75D" w:rsidRDefault="001D775D" w:rsidP="00AF4739">
      <w:pPr>
        <w:spacing w:after="0" w:line="240" w:lineRule="auto"/>
      </w:pPr>
      <w:r>
        <w:separator/>
      </w:r>
    </w:p>
  </w:footnote>
  <w:footnote w:type="continuationSeparator" w:id="0">
    <w:p w:rsidR="001D775D" w:rsidRDefault="001D775D" w:rsidP="00AF4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12"/>
    <w:rsid w:val="001659F5"/>
    <w:rsid w:val="001D775D"/>
    <w:rsid w:val="008E6C69"/>
    <w:rsid w:val="009F76CE"/>
    <w:rsid w:val="00A37D12"/>
    <w:rsid w:val="00AF4739"/>
    <w:rsid w:val="00CB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A8993-D705-40C9-A6C1-1575EB7D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39"/>
  </w:style>
  <w:style w:type="paragraph" w:styleId="Footer">
    <w:name w:val="footer"/>
    <w:basedOn w:val="Normal"/>
    <w:link w:val="FooterChar"/>
    <w:uiPriority w:val="99"/>
    <w:unhideWhenUsed/>
    <w:rsid w:val="00AF4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11</Pages>
  <Words>3095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Jiangxia Wang</dc:creator>
  <cp:keywords/>
  <dc:description/>
  <cp:lastModifiedBy>Jiangxia Wang</cp:lastModifiedBy>
  <cp:revision>4</cp:revision>
  <dcterms:created xsi:type="dcterms:W3CDTF">2017-11-18T05:58:00Z</dcterms:created>
  <dcterms:modified xsi:type="dcterms:W3CDTF">2017-11-25T04:51:00Z</dcterms:modified>
</cp:coreProperties>
</file>