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CC" w:rsidRPr="00D47379" w:rsidRDefault="00B80090" w:rsidP="00D47379">
      <w:pPr>
        <w:jc w:val="right"/>
        <w:rPr>
          <w:sz w:val="24"/>
        </w:rPr>
      </w:pPr>
      <w:r>
        <w:rPr>
          <w:rFonts w:hint="eastAsia"/>
          <w:sz w:val="24"/>
        </w:rPr>
        <w:t>平成</w:t>
      </w:r>
      <w:r>
        <w:rPr>
          <w:rFonts w:hint="eastAsia"/>
          <w:sz w:val="24"/>
        </w:rPr>
        <w:t>29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日</w:t>
      </w:r>
    </w:p>
    <w:p w:rsidR="00D47379" w:rsidRPr="00D47379" w:rsidRDefault="00B80090" w:rsidP="00D47379">
      <w:pPr>
        <w:rPr>
          <w:sz w:val="24"/>
        </w:rPr>
      </w:pPr>
      <w:r>
        <w:rPr>
          <w:rFonts w:hint="eastAsia"/>
          <w:sz w:val="24"/>
        </w:rPr>
        <w:t>FPK</w:t>
      </w:r>
      <w:r>
        <w:rPr>
          <w:rFonts w:hint="eastAsia"/>
          <w:sz w:val="24"/>
        </w:rPr>
        <w:t>研修センター株式会社　御中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CD0F5B">
        <w:rPr>
          <w:rFonts w:hint="eastAsia"/>
          <w:sz w:val="24"/>
        </w:rPr>
        <w:t xml:space="preserve">　大橋校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担当　植田　吉祥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CD0F5B">
        <w:rPr>
          <w:rFonts w:hint="eastAsia"/>
          <w:sz w:val="24"/>
        </w:rPr>
        <w:t>815-0035</w:t>
      </w:r>
      <w:r w:rsidR="00CD0F5B">
        <w:rPr>
          <w:rFonts w:hint="eastAsia"/>
          <w:sz w:val="24"/>
        </w:rPr>
        <w:t xml:space="preserve">　</w:t>
      </w:r>
    </w:p>
    <w:p w:rsidR="00CD0F5B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福岡県福岡市南区</w:t>
      </w:r>
    </w:p>
    <w:p w:rsidR="00D47379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向野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丁目</w:t>
      </w:r>
      <w:r>
        <w:rPr>
          <w:rFonts w:hint="eastAsia"/>
          <w:sz w:val="24"/>
        </w:rPr>
        <w:t>10-29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092-5120-7978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1057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3"/>
        <w:gridCol w:w="5034"/>
        <w:gridCol w:w="3667"/>
        <w:gridCol w:w="848"/>
        <w:gridCol w:w="398"/>
      </w:tblGrid>
      <w:tr w:rsidR="007B1E14" w:rsidRPr="00C8791F" w:rsidTr="00124A7C">
        <w:trPr>
          <w:trHeight w:val="465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366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  <w:tc>
          <w:tcPr>
            <w:tcW w:w="398" w:type="dxa"/>
            <w:tcBorders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124A7C" w:rsidRPr="00C8791F" w:rsidTr="007371F4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7C" w:rsidRPr="00C8791F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24A7C" w:rsidRPr="00C8791F" w:rsidRDefault="006168B5" w:rsidP="006168B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6168B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ファイナンシャルプランナー 基本テキスト2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6168B5" w:rsidP="007371F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6168B5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FPK研修センター株式会社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6168B5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２５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124A7C" w:rsidRPr="00C8791F" w:rsidRDefault="00124A7C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371F4" w:rsidRPr="00C8791F" w:rsidTr="006168B5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F4" w:rsidRPr="00C8791F" w:rsidRDefault="006168B5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6168B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ファイナンシャルプランナー 精選問題集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Pr="00C8791F" w:rsidRDefault="006168B5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6168B5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FPK研修センター株式会</w:t>
            </w:r>
            <w:bookmarkStart w:id="0" w:name="_GoBack"/>
            <w:bookmarkEnd w:id="0"/>
            <w:r w:rsidRPr="006168B5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社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6168B5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２５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7371F4" w:rsidRDefault="007371F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</w:tbl>
    <w:p w:rsidR="00C8791F" w:rsidRDefault="00C8791F" w:rsidP="00C8791F">
      <w:pPr>
        <w:jc w:val="right"/>
      </w:pPr>
    </w:p>
    <w:p w:rsidR="00C8791F" w:rsidRDefault="00C8791F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専門学校　コンピュータ教育学院　大橋校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〒８１５－００３５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福岡県福岡市向野２丁目１０－２９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ＴＥＬ　０９２－５１２０－７９７８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124A7C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C1" w:rsidRDefault="00F826C1" w:rsidP="002A5CCC">
      <w:r>
        <w:separator/>
      </w:r>
    </w:p>
  </w:endnote>
  <w:endnote w:type="continuationSeparator" w:id="0">
    <w:p w:rsidR="00F826C1" w:rsidRDefault="00F826C1" w:rsidP="002A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C1" w:rsidRDefault="00F826C1" w:rsidP="002A5CCC">
      <w:r>
        <w:separator/>
      </w:r>
    </w:p>
  </w:footnote>
  <w:footnote w:type="continuationSeparator" w:id="0">
    <w:p w:rsidR="00F826C1" w:rsidRDefault="00F826C1" w:rsidP="002A5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79"/>
    <w:rsid w:val="00124587"/>
    <w:rsid w:val="00124A7C"/>
    <w:rsid w:val="00140355"/>
    <w:rsid w:val="002A5CCC"/>
    <w:rsid w:val="002F7F18"/>
    <w:rsid w:val="003D3630"/>
    <w:rsid w:val="006168B5"/>
    <w:rsid w:val="007371F4"/>
    <w:rsid w:val="00787549"/>
    <w:rsid w:val="007B1E14"/>
    <w:rsid w:val="00B80090"/>
    <w:rsid w:val="00C8791F"/>
    <w:rsid w:val="00CD0F5B"/>
    <w:rsid w:val="00D2309F"/>
    <w:rsid w:val="00D47379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7</cp:revision>
  <cp:lastPrinted>2017-04-20T03:31:00Z</cp:lastPrinted>
  <dcterms:created xsi:type="dcterms:W3CDTF">2017-04-21T11:23:00Z</dcterms:created>
  <dcterms:modified xsi:type="dcterms:W3CDTF">2017-05-09T10:40:00Z</dcterms:modified>
</cp:coreProperties>
</file>