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845" w:rsidRDefault="009D4845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自己紹介</w:t>
      </w:r>
    </w:p>
    <w:p w:rsidR="009D4845" w:rsidRDefault="009D4845">
      <w:pPr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・坂本忍</w:t>
      </w:r>
    </w:p>
    <w:p w:rsidR="009D4845" w:rsidRDefault="009D4845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・２０００年　６月　</w:t>
      </w:r>
      <w:r>
        <w:rPr>
          <w:rFonts w:hint="eastAsia"/>
          <w:sz w:val="56"/>
          <w:szCs w:val="56"/>
        </w:rPr>
        <w:t>14</w:t>
      </w:r>
      <w:r>
        <w:rPr>
          <w:rFonts w:hint="eastAsia"/>
          <w:sz w:val="56"/>
          <w:szCs w:val="56"/>
        </w:rPr>
        <w:t>日</w:t>
      </w:r>
    </w:p>
    <w:p w:rsidR="009D4845" w:rsidRDefault="009D4845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・若松高等学校</w:t>
      </w:r>
    </w:p>
    <w:p w:rsidR="009D4845" w:rsidRDefault="009D4845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・焼肉</w:t>
      </w:r>
    </w:p>
    <w:p w:rsidR="009D4845" w:rsidRPr="009D4845" w:rsidRDefault="009D4845">
      <w:pPr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・</w:t>
      </w:r>
      <w:r w:rsidR="00DC2BD5">
        <w:rPr>
          <w:rFonts w:hint="eastAsia"/>
          <w:sz w:val="56"/>
          <w:szCs w:val="56"/>
        </w:rPr>
        <w:t>イチロー選手</w:t>
      </w:r>
      <w:bookmarkStart w:id="0" w:name="_GoBack"/>
      <w:bookmarkEnd w:id="0"/>
    </w:p>
    <w:sectPr w:rsidR="009D4845" w:rsidRPr="009D48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45"/>
    <w:rsid w:val="008B18D6"/>
    <w:rsid w:val="009D4845"/>
    <w:rsid w:val="00DC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08C6A54-2001-4401-9677-930E4546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学生</dc:creator>
  <cp:keywords/>
  <dc:description/>
  <cp:lastModifiedBy>学生</cp:lastModifiedBy>
  <cp:revision>1</cp:revision>
  <dcterms:created xsi:type="dcterms:W3CDTF">2019-04-26T00:48:00Z</dcterms:created>
  <dcterms:modified xsi:type="dcterms:W3CDTF">2019-04-26T01:09:00Z</dcterms:modified>
</cp:coreProperties>
</file>