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DBDD7" w14:textId="062B4702" w:rsidR="00830FAD" w:rsidRPr="00E57F1C" w:rsidRDefault="004E1501">
      <w:pPr>
        <w:rPr>
          <w:rFonts w:ascii="BIZ UDPゴシック" w:eastAsia="BIZ UDPゴシック" w:hAnsi="BIZ UDPゴシック"/>
        </w:rPr>
      </w:pPr>
      <w:r w:rsidRPr="00E57F1C">
        <w:rPr>
          <w:rFonts w:ascii="BIZ UDPゴシック" w:eastAsia="BIZ UDPゴシック" w:hAnsi="BIZ UDPゴシック" w:hint="eastAsia"/>
        </w:rPr>
        <w:t>MOS Excel Q3単位認定試験</w:t>
      </w:r>
    </w:p>
    <w:p w14:paraId="5264D7AC" w14:textId="5B3E092E" w:rsidR="007C060A" w:rsidRPr="00CB0202" w:rsidRDefault="004E1501" w:rsidP="00CB0202">
      <w:pPr>
        <w:pStyle w:val="a"/>
        <w:rPr>
          <w:rFonts w:ascii="BIZ UDPゴシック" w:eastAsia="BIZ UDPゴシック" w:hAnsi="BIZ UDPゴシック"/>
        </w:rPr>
      </w:pPr>
      <w:r w:rsidRPr="00DB0280">
        <w:rPr>
          <w:rFonts w:ascii="BIZ UDPゴシック" w:eastAsia="BIZ UDPゴシック" w:hAnsi="BIZ UDPゴシック" w:hint="eastAsia"/>
        </w:rPr>
        <w:t xml:space="preserve">　MoodleのコースからQ3単位認定試験解答用紙をダウンロードし、ファイル名を「Excel‐24000-yourname.xlsx」の名前で保存しなさい。ただし、24000の部分は学籍番号、</w:t>
      </w:r>
      <w:proofErr w:type="spellStart"/>
      <w:r w:rsidRPr="00DB0280">
        <w:rPr>
          <w:rFonts w:ascii="BIZ UDPゴシック" w:eastAsia="BIZ UDPゴシック" w:hAnsi="BIZ UDPゴシック" w:hint="eastAsia"/>
        </w:rPr>
        <w:t>yourname</w:t>
      </w:r>
      <w:proofErr w:type="spellEnd"/>
      <w:r w:rsidRPr="00DB0280">
        <w:rPr>
          <w:rFonts w:ascii="BIZ UDPゴシック" w:eastAsia="BIZ UDPゴシック" w:hAnsi="BIZ UDPゴシック" w:hint="eastAsia"/>
        </w:rPr>
        <w:t>の部分は自分の氏名とする</w:t>
      </w:r>
    </w:p>
    <w:p w14:paraId="1A6C8AC5" w14:textId="5204EE92" w:rsidR="0052542C" w:rsidRPr="00DB0280" w:rsidRDefault="0052542C" w:rsidP="00154246">
      <w:pPr>
        <w:pStyle w:val="a"/>
        <w:rPr>
          <w:rFonts w:ascii="BIZ UDPゴシック" w:eastAsia="BIZ UDPゴシック" w:hAnsi="BIZ UDPゴシック"/>
        </w:rPr>
      </w:pPr>
      <w:r w:rsidRPr="00DB0280">
        <w:rPr>
          <w:rFonts w:ascii="BIZ UDPゴシック" w:eastAsia="BIZ UDPゴシック" w:hAnsi="BIZ UDPゴシック" w:hint="eastAsia"/>
        </w:rPr>
        <w:t xml:space="preserve">　印刷するときにワークシート「10月」が横1ページに収まるように設定してください。印刷の向きは縦とします。そのあと、印刷プレビューを表示します。</w:t>
      </w:r>
    </w:p>
    <w:p w14:paraId="32268CD3" w14:textId="299B4768" w:rsidR="0052542C" w:rsidRPr="00DB0280" w:rsidRDefault="0052542C" w:rsidP="00154246">
      <w:pPr>
        <w:pStyle w:val="a"/>
        <w:rPr>
          <w:rFonts w:ascii="BIZ UDPゴシック" w:eastAsia="BIZ UDPゴシック" w:hAnsi="BIZ UDPゴシック"/>
        </w:rPr>
      </w:pPr>
      <w:r w:rsidRPr="00DB0280">
        <w:rPr>
          <w:rFonts w:ascii="BIZ UDPゴシック" w:eastAsia="BIZ UDPゴシック" w:hAnsi="BIZ UDPゴシック" w:hint="eastAsia"/>
        </w:rPr>
        <w:t xml:space="preserve">　名前「商品概要」に移動し、データを消去してください。</w:t>
      </w:r>
    </w:p>
    <w:p w14:paraId="2FBEB034" w14:textId="1D2395BB" w:rsidR="0052542C" w:rsidRPr="00DB0280" w:rsidRDefault="0052542C" w:rsidP="00154246">
      <w:pPr>
        <w:pStyle w:val="a"/>
        <w:rPr>
          <w:rFonts w:ascii="BIZ UDPゴシック" w:eastAsia="BIZ UDPゴシック" w:hAnsi="BIZ UDPゴシック"/>
        </w:rPr>
      </w:pPr>
      <w:r w:rsidRPr="00DB0280">
        <w:rPr>
          <w:rFonts w:ascii="BIZ UDPゴシック" w:eastAsia="BIZ UDPゴシック" w:hAnsi="BIZ UDPゴシック" w:hint="eastAsia"/>
        </w:rPr>
        <w:t xml:space="preserve">　ワークシート「10月」のヘッダーの右側に「株式会社FOMリビング」、フッターの中央に「ページ番号/ページ数」を挿入してください。「/」は半角で入力します。</w:t>
      </w:r>
    </w:p>
    <w:p w14:paraId="50B60328" w14:textId="3AA5F9D9" w:rsidR="0052542C" w:rsidRPr="00DB0280" w:rsidRDefault="0052542C" w:rsidP="00154246">
      <w:pPr>
        <w:pStyle w:val="a"/>
        <w:rPr>
          <w:rFonts w:ascii="BIZ UDPゴシック" w:eastAsia="BIZ UDPゴシック" w:hAnsi="BIZ UDPゴシック"/>
        </w:rPr>
      </w:pPr>
      <w:r w:rsidRPr="00DB0280">
        <w:rPr>
          <w:rFonts w:ascii="BIZ UDPゴシック" w:eastAsia="BIZ UDPゴシック" w:hAnsi="BIZ UDPゴシック" w:hint="eastAsia"/>
        </w:rPr>
        <w:t xml:space="preserve">　ワークシート「顧客一覧」のセル【B3】に、フォルダ</w:t>
      </w:r>
      <w:r w:rsidRPr="004B2C92">
        <w:rPr>
          <w:rFonts w:ascii="BIZ UDPゴシック" w:eastAsia="BIZ UDPゴシック" w:hAnsi="BIZ UDPゴシック" w:hint="eastAsia"/>
        </w:rPr>
        <w:t>ー「</w:t>
      </w:r>
      <w:r w:rsidR="008A0FA2" w:rsidRPr="004B2C92">
        <w:rPr>
          <w:rFonts w:ascii="BIZ UDPゴシック" w:eastAsia="BIZ UDPゴシック" w:hAnsi="BIZ UDPゴシック"/>
        </w:rPr>
        <w:t>Import</w:t>
      </w:r>
      <w:r w:rsidR="008A0FA2" w:rsidRPr="004B2C92">
        <w:rPr>
          <w:rFonts w:ascii="BIZ UDPゴシック" w:eastAsia="BIZ UDPゴシック" w:hAnsi="BIZ UDPゴシック" w:hint="eastAsia"/>
        </w:rPr>
        <w:t xml:space="preserve"> Ｔｅｘｔ</w:t>
      </w:r>
      <w:r w:rsidRPr="004B2C92">
        <w:rPr>
          <w:rFonts w:ascii="BIZ UDPゴシック" w:eastAsia="BIZ UDPゴシック" w:hAnsi="BIZ UDPゴシック" w:hint="eastAsia"/>
        </w:rPr>
        <w:t>」</w:t>
      </w:r>
      <w:r w:rsidR="008A0FA2" w:rsidRPr="004B2C92">
        <w:rPr>
          <w:rFonts w:ascii="BIZ UDPゴシック" w:eastAsia="BIZ UDPゴシック" w:hAnsi="BIZ UDPゴシック" w:hint="eastAsia"/>
        </w:rPr>
        <w:t>にあるタブ区</w:t>
      </w:r>
      <w:r w:rsidR="008A0FA2" w:rsidRPr="00DB0280">
        <w:rPr>
          <w:rFonts w:ascii="BIZ UDPゴシック" w:eastAsia="BIZ UDPゴシック" w:hAnsi="BIZ UDPゴシック" w:hint="eastAsia"/>
        </w:rPr>
        <w:t>切りのテキストファイル「顧客データ.txt」をインポートしてください。データソースの先頭行をテーブルの見出しとして使用します。</w:t>
      </w:r>
    </w:p>
    <w:p w14:paraId="4B80EB5A" w14:textId="3739A299" w:rsidR="008A0FA2" w:rsidRPr="00DB0280" w:rsidRDefault="008A0FA2" w:rsidP="00154246">
      <w:pPr>
        <w:pStyle w:val="a"/>
        <w:rPr>
          <w:rFonts w:ascii="BIZ UDPゴシック" w:eastAsia="BIZ UDPゴシック" w:hAnsi="BIZ UDPゴシック"/>
        </w:rPr>
      </w:pPr>
      <w:r w:rsidRPr="00DB0280">
        <w:rPr>
          <w:rFonts w:ascii="BIZ UDPゴシック" w:eastAsia="BIZ UDPゴシック" w:hAnsi="BIZ UDPゴシック" w:hint="eastAsia"/>
        </w:rPr>
        <w:t xml:space="preserve">　ワークシート「顧客一覧」の「山の手デーパート」の文字列にハイパーリンクを挿入してください。リンク先は「https://yamonote.xx.xx/」とし、ヒントに「ウェブサイトを表示」と表示されるようにします。</w:t>
      </w:r>
    </w:p>
    <w:p w14:paraId="3DFF4EAD" w14:textId="2E7F9404" w:rsidR="008A0FA2" w:rsidRPr="00DB0280" w:rsidRDefault="008A0FA2" w:rsidP="00154246">
      <w:pPr>
        <w:pStyle w:val="a"/>
        <w:rPr>
          <w:rFonts w:ascii="BIZ UDPゴシック" w:eastAsia="BIZ UDPゴシック" w:hAnsi="BIZ UDPゴシック"/>
        </w:rPr>
      </w:pPr>
      <w:r w:rsidRPr="00DB0280">
        <w:rPr>
          <w:rFonts w:ascii="BIZ UDPゴシック" w:eastAsia="BIZ UDPゴシック" w:hAnsi="BIZ UDPゴシック" w:hint="eastAsia"/>
        </w:rPr>
        <w:t xml:space="preserve">　ワークシート「顧客一覧」のテーブルの顧客名から電話番号の列だけが印刷されるように設定</w:t>
      </w:r>
      <w:r w:rsidR="00154246" w:rsidRPr="00DB0280">
        <w:rPr>
          <w:rFonts w:ascii="BIZ UDPゴシック" w:eastAsia="BIZ UDPゴシック" w:hAnsi="BIZ UDPゴシック" w:hint="eastAsia"/>
        </w:rPr>
        <w:t>しなさい。</w:t>
      </w:r>
    </w:p>
    <w:p w14:paraId="4DF5F035" w14:textId="0A2C52F4" w:rsidR="008A0FA2" w:rsidRPr="00DB0280" w:rsidRDefault="008A0FA2" w:rsidP="00154246">
      <w:pPr>
        <w:pStyle w:val="a"/>
        <w:rPr>
          <w:rFonts w:ascii="BIZ UDPゴシック" w:eastAsia="BIZ UDPゴシック" w:hAnsi="BIZ UDPゴシック"/>
        </w:rPr>
      </w:pPr>
      <w:r w:rsidRPr="00DB0280">
        <w:rPr>
          <w:rFonts w:ascii="BIZ UDPゴシック" w:eastAsia="BIZ UDPゴシック" w:hAnsi="BIZ UDPゴシック" w:hint="eastAsia"/>
        </w:rPr>
        <w:t xml:space="preserve">　</w:t>
      </w:r>
      <w:r w:rsidR="00154246" w:rsidRPr="00DB0280">
        <w:rPr>
          <w:rFonts w:ascii="BIZ UDPゴシック" w:eastAsia="BIZ UDPゴシック" w:hAnsi="BIZ UDPゴシック" w:hint="eastAsia"/>
        </w:rPr>
        <w:t>ブックのプロパティのタイトルに「2020年度月別売上」、タグ「第3四半期」、会社名に「株式会社FOMリビング」と設定してください。</w:t>
      </w:r>
    </w:p>
    <w:p w14:paraId="08D7B214" w14:textId="2D4F51D5" w:rsidR="008A0FA2" w:rsidRDefault="008A0FA2" w:rsidP="00154246">
      <w:pPr>
        <w:pStyle w:val="a"/>
        <w:rPr>
          <w:rFonts w:ascii="BIZ UDPゴシック" w:eastAsia="BIZ UDPゴシック" w:hAnsi="BIZ UDPゴシック"/>
        </w:rPr>
      </w:pPr>
      <w:r w:rsidRPr="00DB0280">
        <w:rPr>
          <w:rFonts w:ascii="BIZ UDPゴシック" w:eastAsia="BIZ UDPゴシック" w:hAnsi="BIZ UDPゴシック" w:hint="eastAsia"/>
        </w:rPr>
        <w:t xml:space="preserve">　</w:t>
      </w:r>
      <w:r w:rsidR="00154246" w:rsidRPr="00DB0280">
        <w:rPr>
          <w:rFonts w:ascii="BIZ UDPゴシック" w:eastAsia="BIZ UDPゴシック" w:hAnsi="BIZ UDPゴシック" w:hint="eastAsia"/>
        </w:rPr>
        <w:t>新しいウィンドウを開いてください。</w:t>
      </w:r>
      <w:r w:rsidR="00154246" w:rsidRPr="00DB0280">
        <w:rPr>
          <w:rFonts w:ascii="BIZ UDPゴシック" w:eastAsia="BIZ UDPゴシック" w:hAnsi="BIZ UDPゴシック"/>
        </w:rPr>
        <w:br/>
      </w:r>
      <w:r w:rsidR="00154246" w:rsidRPr="00DB0280">
        <w:rPr>
          <w:rFonts w:ascii="BIZ UDPゴシック" w:eastAsia="BIZ UDPゴシック" w:hAnsi="BIZ UDPゴシック" w:hint="eastAsia"/>
        </w:rPr>
        <w:t>次に、ウィンドウを左右に並べて表示し、左側にワークシート「11月」、右側にワークシート「11月」をそれぞれ表示してください。</w:t>
      </w:r>
    </w:p>
    <w:p w14:paraId="34369718" w14:textId="010307C1" w:rsidR="00DB0280" w:rsidRDefault="00DB0280" w:rsidP="00154246">
      <w:pPr>
        <w:pStyle w:val="a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ワークシート「ホテルリスト」のNo．に「１」、「２」、「３」・・・「３０」と入力してください。</w:t>
      </w:r>
    </w:p>
    <w:p w14:paraId="4FC84094" w14:textId="6C4D3261" w:rsidR="00DB0280" w:rsidRDefault="00DB0280" w:rsidP="00154246">
      <w:pPr>
        <w:pStyle w:val="a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ワークシート「ホテルリスト」のセル【F3】に設定されている書式をすべてクリアしてください。</w:t>
      </w:r>
    </w:p>
    <w:p w14:paraId="7A96A9F5" w14:textId="4E75AB23" w:rsidR="00DB0280" w:rsidRDefault="00DB0280" w:rsidP="00154246">
      <w:pPr>
        <w:pStyle w:val="a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ワークシート「ホテルリスト」のセル範囲【B1:B3】のタイトルと副題を、表の副題の中央に配置してください。ただし、セルは結合しません。</w:t>
      </w:r>
    </w:p>
    <w:p w14:paraId="2CE48B69" w14:textId="4C746D1C" w:rsidR="00DB0280" w:rsidRDefault="00DB0280" w:rsidP="00154246">
      <w:pPr>
        <w:pStyle w:val="a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ワークシート「ホテルリスト」のセル範囲【B5:B15】に中央揃え、太字、線の色「濃い青」の二重下罫線、背景色「薄い水色」を設定してください。</w:t>
      </w:r>
    </w:p>
    <w:p w14:paraId="462B7E4C" w14:textId="0E7B920C" w:rsidR="00DB0280" w:rsidRDefault="00DB0280" w:rsidP="00154246">
      <w:pPr>
        <w:pStyle w:val="a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ワークシート「ホテルリストのセル【G3】の日付が「１－Apr－20」と表示されるように表示形式を設定してください。</w:t>
      </w:r>
    </w:p>
    <w:p w14:paraId="211FE5A1" w14:textId="309D7313" w:rsidR="00DB0280" w:rsidRDefault="00DB0280" w:rsidP="00154246">
      <w:pPr>
        <w:pStyle w:val="a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ワークシート「ホテルリスト」のセル【H3】とセル範囲【H6:H35】に通貨表示形式を設定してください。通貨記号は「€ユーロ（€１２３）」とし、少数点以下2桁まで表示します。</w:t>
      </w:r>
    </w:p>
    <w:p w14:paraId="7925D2D5" w14:textId="205CEA0E" w:rsidR="00DB0280" w:rsidRDefault="00DB0280" w:rsidP="00154246">
      <w:pPr>
        <w:pStyle w:val="a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ワークシート</w:t>
      </w:r>
      <w:r w:rsidR="00CB0202">
        <w:rPr>
          <w:rFonts w:ascii="BIZ UDPゴシック" w:eastAsia="BIZ UDPゴシック" w:hAnsi="BIZ UDPゴシック" w:hint="eastAsia"/>
        </w:rPr>
        <w:t>「ホテルリスト」の日本円に３つの図形のアイコンセットを設定してください。２５，０００以上の場合は緑色のアイコン、15,00０以上の場合は黄色のアイコンにします。</w:t>
      </w:r>
    </w:p>
    <w:p w14:paraId="3EB3201B" w14:textId="71473BBF" w:rsidR="00CB0202" w:rsidRDefault="00CB0202" w:rsidP="00154246">
      <w:pPr>
        <w:pStyle w:val="a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lastRenderedPageBreak/>
        <w:t xml:space="preserve">　ワークシート「ホテルリスト」のセル範囲【I6:I35】に設定されている条件付き書式のルール「セルの値＞３０００」を削除してください。</w:t>
      </w:r>
    </w:p>
    <w:p w14:paraId="5899B10F" w14:textId="57E777EB" w:rsidR="00CB0202" w:rsidRDefault="00CB0202" w:rsidP="00154246">
      <w:pPr>
        <w:pStyle w:val="a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ワークシート「ホテルリスト」の表のタイトルと副題の書式を、ワークシート（年間室温）の表のタイトルと副題にコピーしてください。次に、ワークシート「ホテルリスト」の5行目の見出しの名の書式を、ワークシート「年間気温」の4行目の見出し名にコピーしてください。</w:t>
      </w:r>
    </w:p>
    <w:p w14:paraId="06A34B65" w14:textId="39C1BC0A" w:rsidR="00CB0202" w:rsidRDefault="00CB0202" w:rsidP="00154246">
      <w:pPr>
        <w:pStyle w:val="a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ワークシート「年間気温」の気温を小数点以下1桁まで表示してください。</w:t>
      </w:r>
    </w:p>
    <w:p w14:paraId="35B8E187" w14:textId="0CE55A13" w:rsidR="00CB0202" w:rsidRDefault="00CB0202" w:rsidP="00154246">
      <w:pPr>
        <w:pStyle w:val="a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ワークシート「年間気温」の年間推移に、1月から12月の気温の推移を表す折れ線スパークラインを挿入してください。縦軸の最小値は「０」、最大値は「すべてのスパークラインで同じ値」にし、マーカーを表示します。</w:t>
      </w:r>
    </w:p>
    <w:p w14:paraId="084BF958" w14:textId="77777777" w:rsidR="00CB0202" w:rsidRDefault="00CB0202" w:rsidP="00CB0202">
      <w:pPr>
        <w:rPr>
          <w:rFonts w:ascii="BIZ UDPゴシック" w:eastAsia="BIZ UDPゴシック" w:hAnsi="BIZ UDPゴシック"/>
        </w:rPr>
      </w:pPr>
    </w:p>
    <w:p w14:paraId="2E174F0D" w14:textId="4F4072D3" w:rsidR="00CB0202" w:rsidRPr="00CB0202" w:rsidRDefault="00CB0202" w:rsidP="00CB0202">
      <w:pPr>
        <w:tabs>
          <w:tab w:val="left" w:pos="1083"/>
        </w:tabs>
      </w:pPr>
      <w:r>
        <w:tab/>
      </w:r>
    </w:p>
    <w:sectPr w:rsidR="00CB0202" w:rsidRPr="00CB0202" w:rsidSect="004E150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910A5"/>
    <w:multiLevelType w:val="multilevel"/>
    <w:tmpl w:val="D1507FA6"/>
    <w:lvl w:ilvl="0">
      <w:start w:val="1"/>
      <w:numFmt w:val="decimalFullWidth"/>
      <w:pStyle w:val="a"/>
      <w:suff w:val="space"/>
      <w:lvlText w:val="問題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89300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01"/>
    <w:rsid w:val="00154246"/>
    <w:rsid w:val="004B2C92"/>
    <w:rsid w:val="004E1501"/>
    <w:rsid w:val="00505616"/>
    <w:rsid w:val="0052542C"/>
    <w:rsid w:val="007C060A"/>
    <w:rsid w:val="007C6355"/>
    <w:rsid w:val="00830FAD"/>
    <w:rsid w:val="008A0FA2"/>
    <w:rsid w:val="009C1658"/>
    <w:rsid w:val="00AC7AA2"/>
    <w:rsid w:val="00C344ED"/>
    <w:rsid w:val="00CB0202"/>
    <w:rsid w:val="00DB0280"/>
    <w:rsid w:val="00E57F1C"/>
    <w:rsid w:val="00F2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888251"/>
  <w15:chartTrackingRefBased/>
  <w15:docId w15:val="{738F7019-5A20-414F-A558-123CB682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4E15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E1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E15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E15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E15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E15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E15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E15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E15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E15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1"/>
    <w:link w:val="2"/>
    <w:uiPriority w:val="9"/>
    <w:semiHidden/>
    <w:rsid w:val="004E150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1"/>
    <w:link w:val="3"/>
    <w:uiPriority w:val="9"/>
    <w:semiHidden/>
    <w:rsid w:val="004E150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semiHidden/>
    <w:rsid w:val="004E1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1"/>
    <w:link w:val="5"/>
    <w:uiPriority w:val="9"/>
    <w:semiHidden/>
    <w:rsid w:val="004E1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1"/>
    <w:link w:val="6"/>
    <w:uiPriority w:val="9"/>
    <w:semiHidden/>
    <w:rsid w:val="004E1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1"/>
    <w:link w:val="7"/>
    <w:uiPriority w:val="9"/>
    <w:semiHidden/>
    <w:rsid w:val="004E1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1"/>
    <w:link w:val="8"/>
    <w:uiPriority w:val="9"/>
    <w:semiHidden/>
    <w:rsid w:val="004E1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1"/>
    <w:link w:val="9"/>
    <w:uiPriority w:val="9"/>
    <w:semiHidden/>
    <w:rsid w:val="004E150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a5"/>
    <w:uiPriority w:val="10"/>
    <w:qFormat/>
    <w:rsid w:val="004E15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4E1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4E15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4E15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4E1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1"/>
    <w:link w:val="a8"/>
    <w:uiPriority w:val="29"/>
    <w:rsid w:val="004E1501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4E1501"/>
    <w:pPr>
      <w:ind w:left="720"/>
      <w:contextualSpacing/>
    </w:pPr>
  </w:style>
  <w:style w:type="character" w:styleId="21">
    <w:name w:val="Intense Emphasis"/>
    <w:basedOn w:val="a1"/>
    <w:uiPriority w:val="21"/>
    <w:qFormat/>
    <w:rsid w:val="004E1501"/>
    <w:rPr>
      <w:i/>
      <w:iCs/>
      <w:color w:val="0F4761" w:themeColor="accent1" w:themeShade="BF"/>
    </w:rPr>
  </w:style>
  <w:style w:type="paragraph" w:styleId="22">
    <w:name w:val="Intense Quote"/>
    <w:basedOn w:val="a0"/>
    <w:next w:val="a0"/>
    <w:link w:val="23"/>
    <w:uiPriority w:val="30"/>
    <w:qFormat/>
    <w:rsid w:val="004E1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1"/>
    <w:link w:val="22"/>
    <w:uiPriority w:val="30"/>
    <w:rsid w:val="004E1501"/>
    <w:rPr>
      <w:i/>
      <w:iCs/>
      <w:color w:val="0F4761" w:themeColor="accent1" w:themeShade="BF"/>
    </w:rPr>
  </w:style>
  <w:style w:type="character" w:styleId="24">
    <w:name w:val="Intense Reference"/>
    <w:basedOn w:val="a1"/>
    <w:uiPriority w:val="32"/>
    <w:qFormat/>
    <w:rsid w:val="004E1501"/>
    <w:rPr>
      <w:b/>
      <w:bCs/>
      <w:smallCaps/>
      <w:color w:val="0F4761" w:themeColor="accent1" w:themeShade="BF"/>
      <w:spacing w:val="5"/>
    </w:rPr>
  </w:style>
  <w:style w:type="paragraph" w:customStyle="1" w:styleId="a">
    <w:name w:val="問題"/>
    <w:basedOn w:val="a0"/>
    <w:link w:val="ab"/>
    <w:qFormat/>
    <w:rsid w:val="00154246"/>
    <w:pPr>
      <w:numPr>
        <w:numId w:val="1"/>
      </w:numPr>
    </w:pPr>
  </w:style>
  <w:style w:type="character" w:customStyle="1" w:styleId="ab">
    <w:name w:val="問題 (文字)"/>
    <w:basedOn w:val="a1"/>
    <w:link w:val="a"/>
    <w:rsid w:val="00154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 吉祥</dc:creator>
  <cp:keywords/>
  <dc:description/>
  <cp:lastModifiedBy>植田 吉祥</cp:lastModifiedBy>
  <cp:revision>5</cp:revision>
  <dcterms:created xsi:type="dcterms:W3CDTF">2024-12-16T07:00:00Z</dcterms:created>
  <dcterms:modified xsi:type="dcterms:W3CDTF">2024-12-17T07:04:00Z</dcterms:modified>
</cp:coreProperties>
</file>