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6C" w:rsidRPr="009E5A6C" w:rsidRDefault="009E5A6C">
      <w:pPr>
        <w:rPr>
          <w:rFonts w:ascii="BIZ UDPゴシック" w:eastAsia="BIZ UDPゴシック" w:hAnsi="BIZ UDPゴシック"/>
          <w:sz w:val="18"/>
        </w:rPr>
      </w:pPr>
      <w:r w:rsidRPr="009E5A6C">
        <w:rPr>
          <w:rFonts w:ascii="BIZ UDPゴシック" w:eastAsia="BIZ UDPゴシック" w:hAnsi="BIZ UDPゴシック" w:hint="eastAsia"/>
          <w:sz w:val="18"/>
        </w:rPr>
        <w:t xml:space="preserve">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742"/>
        <w:gridCol w:w="3486"/>
      </w:tblGrid>
      <w:tr w:rsidR="009E5A6C" w:rsidRPr="009E5A6C" w:rsidTr="009E5A6C">
        <w:tc>
          <w:tcPr>
            <w:tcW w:w="10456" w:type="dxa"/>
            <w:gridSpan w:val="4"/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 w:rsidRPr="009E5A6C">
              <w:rPr>
                <w:rFonts w:ascii="BIZ UDPゴシック" w:eastAsia="BIZ UDPゴシック" w:hAnsi="BIZ UDPゴシック" w:hint="eastAsia"/>
                <w:sz w:val="18"/>
              </w:rPr>
              <w:t>8月22日　オープンキャンパス　体験学習フォーマット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実習時間：　90分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必要機材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パソコン　参加人数</w:t>
            </w:r>
          </w:p>
        </w:tc>
      </w:tr>
      <w:tr w:rsidR="009E5A6C" w:rsidRPr="009E5A6C" w:rsidTr="009E5A6C">
        <w:trPr>
          <w:trHeight w:val="387"/>
        </w:trPr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ソフトウェア</w:t>
            </w:r>
          </w:p>
        </w:tc>
        <w:tc>
          <w:tcPr>
            <w:tcW w:w="5228" w:type="dxa"/>
            <w:gridSpan w:val="2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Code、　Google Chrome</w:t>
            </w:r>
          </w:p>
        </w:tc>
      </w:tr>
      <w:tr w:rsidR="009E5A6C" w:rsidRPr="009E5A6C" w:rsidTr="009437FF">
        <w:trPr>
          <w:trHeight w:val="387"/>
        </w:trPr>
        <w:tc>
          <w:tcPr>
            <w:tcW w:w="1696" w:type="dxa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教員</w:t>
            </w:r>
          </w:p>
        </w:tc>
        <w:tc>
          <w:tcPr>
            <w:tcW w:w="8760" w:type="dxa"/>
            <w:gridSpan w:val="3"/>
            <w:tcBorders>
              <w:bottom w:val="single" w:sz="4" w:space="0" w:color="auto"/>
            </w:tcBorders>
          </w:tcPr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小野先生</w:t>
            </w:r>
          </w:p>
          <w:p w:rsid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植田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（講義シナリオ作成）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？（講師）　？（実習助手）　？（実習助手）</w:t>
            </w:r>
          </w:p>
        </w:tc>
      </w:tr>
      <w:tr w:rsidR="007A3AC3" w:rsidRPr="009E5A6C" w:rsidTr="003F32C6">
        <w:trPr>
          <w:trHeight w:val="387"/>
        </w:trPr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準備</w:t>
            </w:r>
          </w:p>
          <w:p w:rsidR="007A3AC3" w:rsidRDefault="007A3AC3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実習参考資料（8月21日までに印刷しておくこと）</w:t>
            </w:r>
          </w:p>
          <w:p w:rsidR="006C4F4E" w:rsidRDefault="006C4F4E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シナリオ　スライド資料の作成</w:t>
            </w:r>
          </w:p>
        </w:tc>
      </w:tr>
      <w:tr w:rsidR="009E5A6C" w:rsidRPr="009E5A6C" w:rsidTr="009E5A6C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:rsidR="009E5A6C" w:rsidRPr="009E5A6C" w:rsidRDefault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体験学習　実習フォーマット</w:t>
            </w:r>
          </w:p>
        </w:tc>
      </w:tr>
      <w:tr w:rsidR="009E5A6C" w:rsidRPr="009E5A6C" w:rsidTr="009E5A6C">
        <w:tc>
          <w:tcPr>
            <w:tcW w:w="169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時間</w:t>
            </w:r>
          </w:p>
        </w:tc>
        <w:tc>
          <w:tcPr>
            <w:tcW w:w="5274" w:type="dxa"/>
            <w:gridSpan w:val="2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内容</w:t>
            </w:r>
          </w:p>
        </w:tc>
        <w:tc>
          <w:tcPr>
            <w:tcW w:w="3486" w:type="dxa"/>
            <w:vAlign w:val="center"/>
          </w:tcPr>
          <w:p w:rsidR="009E5A6C" w:rsidRDefault="009E5A6C" w:rsidP="009E5A6C">
            <w:pPr>
              <w:jc w:val="center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備考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09：30～</w:t>
            </w:r>
          </w:p>
          <w:p w:rsidR="007A3AC3" w:rsidRDefault="007A3AC3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事前準備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□すべてのパソコンにログインできること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□VSCodeが使用できること</w:t>
            </w:r>
          </w:p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□Chromeが使用できること</w:t>
            </w:r>
          </w:p>
        </w:tc>
      </w:tr>
      <w:tr w:rsidR="009E5A6C" w:rsidRPr="009E5A6C" w:rsidTr="009E5A6C">
        <w:tc>
          <w:tcPr>
            <w:tcW w:w="169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１０：１５～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計5分</w:t>
            </w:r>
          </w:p>
        </w:tc>
        <w:tc>
          <w:tcPr>
            <w:tcW w:w="5274" w:type="dxa"/>
            <w:gridSpan w:val="2"/>
          </w:tcPr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開始（アイスブレイク）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・出身高校を聞いたり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・ホームページの由来を話したり</w:t>
            </w:r>
          </w:p>
          <w:p w:rsidR="009E5A6C" w:rsidRDefault="009E5A6C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・学科の位置づけを話したり</w:t>
            </w:r>
          </w:p>
        </w:tc>
        <w:tc>
          <w:tcPr>
            <w:tcW w:w="3486" w:type="dxa"/>
          </w:tcPr>
          <w:p w:rsidR="009E5A6C" w:rsidRDefault="009E5A6C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□学科で勉強することについて話をしておく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10：20～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計10分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Visual Studio Codeの起動と、簡単な使い方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・名前を付けて保存する</w:t>
            </w:r>
          </w:p>
          <w:p w:rsidR="00285091" w:rsidRP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・カスタマイズ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１０：２５～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15分</w:t>
            </w:r>
          </w:p>
          <w:p w:rsidR="007A3AC3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7A3AC3">
              <w:rPr>
                <w:rFonts w:ascii="BIZ UDPゴシック" w:eastAsia="BIZ UDPゴシック" w:hAnsi="BIZ UDPゴシック" w:hint="eastAsia"/>
                <w:sz w:val="18"/>
              </w:rPr>
              <w:t>計25分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簡単なページの作成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・シンプルなひな形の入力について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・タグの簡易入力について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□VSCodeでの入力の方法について覚えておく。</w:t>
            </w:r>
          </w:p>
          <w:p w:rsidR="00285091" w:rsidRP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１０：４０～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10分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計35分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作成したファイルのプレビューについて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・Chromeもしくは、Edgeでのプレビューについて動作方法を演習させる。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・文字を修正したのちに、保存、再プレビューについて理解させる。</w:t>
            </w:r>
          </w:p>
          <w:p w:rsidR="009437FF" w:rsidRDefault="009437FF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・目標は&lt;header&gt;セクション内にある文字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□Chroomeで表示するショートカットメニューもしくは、表示の仕方について整理しておく</w:t>
            </w:r>
          </w:p>
          <w:p w:rsidR="00285091" w:rsidRPr="00285091" w:rsidRDefault="00D02328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■ここまでの工程を</w:t>
            </w:r>
            <w:r w:rsidR="00285091">
              <w:rPr>
                <w:rFonts w:ascii="BIZ UDPゴシック" w:eastAsia="BIZ UDPゴシック" w:hAnsi="BIZ UDPゴシック" w:hint="eastAsia"/>
                <w:sz w:val="18"/>
              </w:rPr>
              <w:t>短く実行するかについて考える</w:t>
            </w:r>
          </w:p>
        </w:tc>
      </w:tr>
      <w:tr w:rsidR="00285091" w:rsidRPr="009E5A6C" w:rsidTr="009E5A6C">
        <w:tc>
          <w:tcPr>
            <w:tcW w:w="169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10：50～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D02328">
              <w:rPr>
                <w:rFonts w:ascii="BIZ UDPゴシック" w:eastAsia="BIZ UDPゴシック" w:hAnsi="BIZ UDPゴシック" w:hint="eastAsia"/>
                <w:sz w:val="18"/>
              </w:rPr>
              <w:t>■</w:t>
            </w:r>
            <w:r>
              <w:rPr>
                <w:rFonts w:ascii="BIZ UDPゴシック" w:eastAsia="BIZ UDPゴシック" w:hAnsi="BIZ UDPゴシック" w:hint="eastAsia"/>
                <w:sz w:val="18"/>
              </w:rPr>
              <w:t>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計</w:t>
            </w:r>
            <w:r w:rsidR="00D02328">
              <w:rPr>
                <w:rFonts w:ascii="BIZ UDPゴシック" w:eastAsia="BIZ UDPゴシック" w:hAnsi="BIZ UDPゴシック" w:hint="eastAsia"/>
                <w:sz w:val="18"/>
              </w:rPr>
              <w:t>■</w:t>
            </w:r>
            <w:r>
              <w:rPr>
                <w:rFonts w:ascii="BIZ UDPゴシック" w:eastAsia="BIZ UDPゴシック" w:hAnsi="BIZ UDPゴシック" w:hint="eastAsia"/>
                <w:sz w:val="18"/>
              </w:rPr>
              <w:t>分</w:t>
            </w:r>
          </w:p>
        </w:tc>
        <w:tc>
          <w:tcPr>
            <w:tcW w:w="5274" w:type="dxa"/>
            <w:gridSpan w:val="2"/>
          </w:tcPr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絵の挿入</w:t>
            </w:r>
          </w:p>
          <w:p w:rsidR="00285091" w:rsidRDefault="00285091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・絵を挿入するフォルダを準備し、自分がソースを作成するフォルダに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セットする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・絵の挿入Imgタグを使用した画像の表示</w:t>
            </w:r>
          </w:p>
        </w:tc>
        <w:tc>
          <w:tcPr>
            <w:tcW w:w="3486" w:type="dxa"/>
          </w:tcPr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□事前に挿入する画像の準備</w:t>
            </w:r>
          </w:p>
          <w:p w:rsidR="00285091" w:rsidRDefault="00285091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185730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11：25</w:t>
            </w:r>
            <w:r w:rsidR="006C4F4E"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</w:t>
            </w:r>
            <w:r w:rsidR="00D02328">
              <w:rPr>
                <w:rFonts w:ascii="BIZ UDPゴシック" w:eastAsia="BIZ UDPゴシック" w:hAnsi="BIZ UDPゴシック" w:hint="eastAsia"/>
                <w:sz w:val="18"/>
              </w:rPr>
              <w:t>■</w:t>
            </w:r>
            <w:r>
              <w:rPr>
                <w:rFonts w:ascii="BIZ UDPゴシック" w:eastAsia="BIZ UDPゴシック" w:hAnsi="BIZ UDPゴシック" w:hint="eastAsia"/>
                <w:sz w:val="18"/>
              </w:rPr>
              <w:t>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計</w:t>
            </w:r>
            <w:r w:rsidR="00D02328">
              <w:rPr>
                <w:rFonts w:ascii="BIZ UDPゴシック" w:eastAsia="BIZ UDPゴシック" w:hAnsi="BIZ UDPゴシック" w:hint="eastAsia"/>
                <w:sz w:val="18"/>
              </w:rPr>
              <w:t>□</w:t>
            </w:r>
            <w:bookmarkStart w:id="0" w:name="_GoBack"/>
            <w:bookmarkEnd w:id="0"/>
            <w:r>
              <w:rPr>
                <w:rFonts w:ascii="BIZ UDPゴシック" w:eastAsia="BIZ UDPゴシック" w:hAnsi="BIZ UDPゴシック" w:hint="eastAsia"/>
                <w:sz w:val="18"/>
              </w:rPr>
              <w:t>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画像の自動表示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・JavaScriptを使用したスライドショーの実行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□コード記述の準備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～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 xml:space="preserve">　5分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 xml:space="preserve">　計90分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後片付け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・お持ち帰り？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lastRenderedPageBreak/>
              <w:t>・どこかで公開する？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データ回収の準備</w:t>
            </w: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休憩場所に案内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次ローテ―の準備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デスクトップ上のデータ消去</w:t>
            </w:r>
          </w:p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VSCodeのデータ削除</w:t>
            </w:r>
          </w:p>
        </w:tc>
        <w:tc>
          <w:tcPr>
            <w:tcW w:w="348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</w:p>
        </w:tc>
      </w:tr>
      <w:tr w:rsidR="006C4F4E" w:rsidRPr="009E5A6C" w:rsidTr="009E5A6C">
        <w:tc>
          <w:tcPr>
            <w:tcW w:w="1696" w:type="dxa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後片付け</w:t>
            </w:r>
          </w:p>
        </w:tc>
        <w:tc>
          <w:tcPr>
            <w:tcW w:w="5274" w:type="dxa"/>
            <w:gridSpan w:val="2"/>
          </w:tcPr>
          <w:p w:rsidR="006C4F4E" w:rsidRDefault="006C4F4E" w:rsidP="00285091">
            <w:pPr>
              <w:ind w:leftChars="86" w:left="361" w:hangingChars="100" w:hanging="180"/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データの完全削除</w:t>
            </w:r>
          </w:p>
        </w:tc>
        <w:tc>
          <w:tcPr>
            <w:tcW w:w="3486" w:type="dxa"/>
          </w:tcPr>
          <w:p w:rsidR="006C4F4E" w:rsidRDefault="00D02328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□データをクリアする</w:t>
            </w:r>
          </w:p>
          <w:p w:rsidR="00D02328" w:rsidRDefault="00D02328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□次の口座のデータを準備する</w:t>
            </w:r>
          </w:p>
        </w:tc>
      </w:tr>
      <w:tr w:rsidR="006C4F4E" w:rsidRPr="009E5A6C" w:rsidTr="00643A4F">
        <w:tc>
          <w:tcPr>
            <w:tcW w:w="10456" w:type="dxa"/>
            <w:gridSpan w:val="4"/>
          </w:tcPr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検討事項</w:t>
            </w:r>
          </w:p>
          <w:p w:rsidR="006C4F4E" w:rsidRPr="00D02328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□作成例を用意し、参加教員にリハを行い不備な点を洗い出す。</w:t>
            </w:r>
            <w:r w:rsidR="00D02328">
              <w:rPr>
                <w:rFonts w:ascii="BIZ UDPゴシック" w:eastAsia="BIZ UDPゴシック" w:hAnsi="BIZ UDPゴシック" w:hint="eastAsia"/>
                <w:sz w:val="18"/>
              </w:rPr>
              <w:t xml:space="preserve">　⇒　8月20日にリハ済み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□パワーポイントのスライド資料を準備し、データの</w:t>
            </w:r>
          </w:p>
          <w:p w:rsidR="006C4F4E" w:rsidRDefault="006C4F4E" w:rsidP="009E5A6C">
            <w:pPr>
              <w:rPr>
                <w:rFonts w:ascii="BIZ UDPゴシック" w:eastAsia="BIZ UDPゴシック" w:hAnsi="BIZ UDPゴシック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□データの準備</w:t>
            </w:r>
          </w:p>
          <w:p w:rsidR="00D02328" w:rsidRDefault="00D02328" w:rsidP="009E5A6C">
            <w:pPr>
              <w:rPr>
                <w:rFonts w:ascii="BIZ UDPゴシック" w:eastAsia="BIZ UDPゴシック" w:hAnsi="BIZ UDPゴシック" w:hint="eastAsia"/>
                <w:sz w:val="18"/>
              </w:rPr>
            </w:pPr>
            <w:r>
              <w:rPr>
                <w:rFonts w:ascii="BIZ UDPゴシック" w:eastAsia="BIZ UDPゴシック" w:hAnsi="BIZ UDPゴシック" w:hint="eastAsia"/>
                <w:sz w:val="18"/>
              </w:rPr>
              <w:t>□</w:t>
            </w:r>
          </w:p>
        </w:tc>
      </w:tr>
    </w:tbl>
    <w:p w:rsidR="00AE7CBB" w:rsidRPr="009E5A6C" w:rsidRDefault="00AE7CBB">
      <w:pPr>
        <w:rPr>
          <w:rFonts w:ascii="BIZ UDPゴシック" w:eastAsia="BIZ UDPゴシック" w:hAnsi="BIZ UDPゴシック"/>
          <w:sz w:val="18"/>
        </w:rPr>
      </w:pPr>
    </w:p>
    <w:sectPr w:rsidR="00AE7CBB" w:rsidRPr="009E5A6C" w:rsidSect="009E5A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6C"/>
    <w:rsid w:val="00185730"/>
    <w:rsid w:val="00285091"/>
    <w:rsid w:val="006C4F4E"/>
    <w:rsid w:val="007A3AC3"/>
    <w:rsid w:val="009437FF"/>
    <w:rsid w:val="009E5A6C"/>
    <w:rsid w:val="00AE7CBB"/>
    <w:rsid w:val="00D02328"/>
    <w:rsid w:val="00D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109342"/>
  <w15:chartTrackingRefBased/>
  <w15:docId w15:val="{1935F003-388C-4549-B6AA-C07E9B65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コンピュータ教育学院ビジネスカレッジ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植田</dc:creator>
  <cp:keywords/>
  <dc:description/>
  <cp:lastModifiedBy>植田</cp:lastModifiedBy>
  <cp:revision>8</cp:revision>
  <dcterms:created xsi:type="dcterms:W3CDTF">2020-08-17T07:10:00Z</dcterms:created>
  <dcterms:modified xsi:type="dcterms:W3CDTF">2020-08-21T00:34:00Z</dcterms:modified>
</cp:coreProperties>
</file>