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1A338" w14:textId="77777777" w:rsidR="00AD2309" w:rsidRDefault="00AD2309" w:rsidP="00AA5431">
      <w:pPr>
        <w:pStyle w:val="1"/>
        <w:numPr>
          <w:ilvl w:val="0"/>
          <w:numId w:val="5"/>
        </w:numPr>
        <w:ind w:left="0" w:firstLine="0"/>
      </w:pPr>
      <w:r>
        <w:rPr>
          <w:rFonts w:hint="eastAsia"/>
        </w:rPr>
        <w:t>留学生</w:t>
      </w:r>
      <w:r>
        <w:rPr>
          <w:rFonts w:hint="eastAsia"/>
        </w:rPr>
        <w:t>2</w:t>
      </w:r>
      <w:r>
        <w:rPr>
          <w:rFonts w:hint="eastAsia"/>
        </w:rPr>
        <w:t xml:space="preserve">年　</w:t>
      </w:r>
      <w:r>
        <w:rPr>
          <w:rFonts w:hint="eastAsia"/>
        </w:rPr>
        <w:t>JavaScript</w:t>
      </w:r>
      <w:r>
        <w:rPr>
          <w:rFonts w:hint="eastAsia"/>
        </w:rPr>
        <w:t xml:space="preserve">　後期中間試験</w:t>
      </w:r>
    </w:p>
    <w:p w14:paraId="24AF5950" w14:textId="77777777" w:rsidR="00AD2309" w:rsidRDefault="00AD2309" w:rsidP="00AA5431">
      <w:pPr>
        <w:pStyle w:val="2"/>
      </w:pPr>
      <w:r>
        <w:rPr>
          <w:rFonts w:hint="eastAsia"/>
        </w:rPr>
        <w:t>次の問題を読み、正しいものには○を、誤りには×を記入しなさい。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>
        <w:rPr>
          <w:rFonts w:hint="eastAsia"/>
        </w:rPr>
        <w:t>@2</w:t>
      </w:r>
      <w:r>
        <w:rPr>
          <w:rFonts w:hint="eastAsia"/>
        </w:rPr>
        <w:t>点）</w:t>
      </w:r>
    </w:p>
    <w:p w14:paraId="76020DDA" w14:textId="7777777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引数は「いんすう」と読む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×　</w:t>
      </w:r>
      <w:r>
        <w:rPr>
          <w:rFonts w:hint="eastAsia"/>
        </w:rPr>
        <w:t>）</w:t>
      </w:r>
    </w:p>
    <w:p w14:paraId="47DA6273" w14:textId="7777777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変数の宣言は、</w:t>
      </w:r>
      <w:r>
        <w:rPr>
          <w:rFonts w:hint="eastAsia"/>
        </w:rPr>
        <w:t>var</w:t>
      </w:r>
      <w:r>
        <w:rPr>
          <w:rFonts w:hint="eastAsia"/>
        </w:rPr>
        <w:t>を使う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1FFFB22B" w14:textId="2EED56B0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文字列は、</w:t>
      </w:r>
      <w:r w:rsidR="00AA5431">
        <w:rPr>
          <w:rFonts w:hint="eastAsia"/>
        </w:rPr>
        <w:t>[</w:t>
      </w:r>
      <w:r w:rsidR="00AA5431">
        <w:rPr>
          <w:rFonts w:hint="eastAsia"/>
        </w:rPr>
        <w:t xml:space="preserve">　と　</w:t>
      </w:r>
      <w:r w:rsidR="00AA5431">
        <w:rPr>
          <w:rFonts w:hint="eastAsia"/>
        </w:rPr>
        <w:t>]</w:t>
      </w:r>
      <w:r w:rsidR="00AA5431">
        <w:rPr>
          <w:rFonts w:hint="eastAsia"/>
        </w:rPr>
        <w:t xml:space="preserve">　</w:t>
      </w:r>
      <w:r>
        <w:rPr>
          <w:rFonts w:hint="eastAsia"/>
        </w:rPr>
        <w:t>を使って囲む。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 w:rsidRP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2F62CDAD" w14:textId="24F97CD1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 xml:space="preserve">を宣言（　</w:t>
      </w:r>
      <w:proofErr w:type="spellStart"/>
      <w:r w:rsidR="00AA5431">
        <w:rPr>
          <w:rFonts w:hint="eastAsia"/>
        </w:rPr>
        <w:t>var</w:t>
      </w:r>
      <w:proofErr w:type="spellEnd"/>
      <w:r w:rsidR="00AA5431">
        <w:rPr>
          <w:rFonts w:hint="eastAsia"/>
        </w:rPr>
        <w:t xml:space="preserve">　　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>;</w:t>
      </w:r>
      <w:r w:rsidR="00AA5431">
        <w:rPr>
          <w:rFonts w:hint="eastAsia"/>
        </w:rPr>
        <w:t xml:space="preserve">　）したとき、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>の初期値は、０である。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7C792635" w14:textId="01CF7C6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</w:t>
      </w:r>
      <w:r w:rsidR="00EE18D9">
        <w:rPr>
          <w:rFonts w:hint="eastAsia"/>
        </w:rPr>
        <w:t>の初期化を行わない時、変数の値は不定となる。</w:t>
      </w:r>
      <w:r w:rsidR="00EE18D9">
        <w:rPr>
          <w:rFonts w:hint="eastAsia"/>
        </w:rPr>
        <w:tab/>
      </w:r>
      <w:r w:rsidR="00AA5431">
        <w:rPr>
          <w:rFonts w:hint="eastAsia"/>
        </w:rPr>
        <w:t>（</w:t>
      </w:r>
      <w:r w:rsidR="00AA5431" w:rsidRPr="00AA5431">
        <w:rPr>
          <w:rStyle w:val="a8"/>
          <w:rFonts w:hint="eastAsia"/>
        </w:rPr>
        <w:t xml:space="preserve">　〇　</w:t>
      </w:r>
      <w:r w:rsidR="00AA5431">
        <w:rPr>
          <w:rFonts w:hint="eastAsia"/>
        </w:rPr>
        <w:t>）</w:t>
      </w:r>
    </w:p>
    <w:p w14:paraId="4EBBC094" w14:textId="77777777" w:rsidR="00EE18D9" w:rsidRDefault="00EE18D9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繰り返しを行うときには、</w:t>
      </w:r>
      <w:r>
        <w:rPr>
          <w:rFonts w:hint="eastAsia"/>
        </w:rPr>
        <w:t>while</w:t>
      </w:r>
      <w:r>
        <w:rPr>
          <w:rFonts w:hint="eastAsia"/>
        </w:rPr>
        <w:t>文か、</w:t>
      </w:r>
      <w:r>
        <w:rPr>
          <w:rFonts w:hint="eastAsia"/>
        </w:rPr>
        <w:t>for</w:t>
      </w:r>
      <w:r>
        <w:rPr>
          <w:rFonts w:hint="eastAsia"/>
        </w:rPr>
        <w:t>文を使う。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13D7DB64" w14:textId="77777777" w:rsidR="00EE18D9" w:rsidRDefault="00EE18D9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多分岐を実現する命令に、</w:t>
      </w:r>
      <w:r>
        <w:rPr>
          <w:rFonts w:hint="eastAsia"/>
        </w:rPr>
        <w:t>switch</w:t>
      </w:r>
      <w:r>
        <w:rPr>
          <w:rFonts w:hint="eastAsia"/>
        </w:rPr>
        <w:t>文がある。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5B0834D6" w14:textId="1A8033AB" w:rsidR="00EE18D9" w:rsidRDefault="00EE18D9" w:rsidP="00094164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条件式の結果で処理を二つに分ける命令に、</w:t>
      </w:r>
      <w:r w:rsidR="00AA5431">
        <w:t>switch</w:t>
      </w:r>
      <w:r>
        <w:rPr>
          <w:rFonts w:hint="eastAsia"/>
        </w:rPr>
        <w:t>文がある。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64DFE7B5" w14:textId="15B641AD" w:rsidR="00EE18D9" w:rsidRDefault="008779D0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繰り返しで</w:t>
      </w:r>
      <w:r w:rsidR="007D0462">
        <w:rPr>
          <w:rFonts w:hint="eastAsia"/>
        </w:rPr>
        <w:t>break</w:t>
      </w:r>
      <w:r w:rsidR="007D0462">
        <w:rPr>
          <w:rFonts w:hint="eastAsia"/>
        </w:rPr>
        <w:t>を使用すると、</w:t>
      </w:r>
      <w:r>
        <w:rPr>
          <w:rFonts w:hint="eastAsia"/>
        </w:rPr>
        <w:t>以降の</w:t>
      </w:r>
      <w:r w:rsidR="00FB730D">
        <w:rPr>
          <w:rFonts w:hint="eastAsia"/>
        </w:rPr>
        <w:t>処理</w:t>
      </w:r>
      <w:r>
        <w:rPr>
          <w:rFonts w:hint="eastAsia"/>
        </w:rPr>
        <w:t>を</w:t>
      </w:r>
      <w:r w:rsidR="007D0462">
        <w:rPr>
          <w:rFonts w:hint="eastAsia"/>
        </w:rPr>
        <w:t>実行</w:t>
      </w:r>
      <w:r>
        <w:rPr>
          <w:rFonts w:hint="eastAsia"/>
        </w:rPr>
        <w:t>せず先頭に戻る。</w:t>
      </w:r>
      <w:r w:rsidR="007D0462">
        <w:rPr>
          <w:rFonts w:hint="eastAsia"/>
        </w:rPr>
        <w:tab/>
      </w:r>
      <w:r w:rsidR="007D0462">
        <w:rPr>
          <w:rFonts w:hint="eastAsia"/>
        </w:rPr>
        <w:t>（</w:t>
      </w:r>
      <w:r>
        <w:rPr>
          <w:rStyle w:val="a8"/>
          <w:rFonts w:hint="eastAsia"/>
        </w:rPr>
        <w:t xml:space="preserve">　×</w:t>
      </w:r>
      <w:r w:rsidR="007D0462" w:rsidRPr="00AA5431">
        <w:rPr>
          <w:rStyle w:val="a8"/>
          <w:rFonts w:hint="eastAsia"/>
        </w:rPr>
        <w:t xml:space="preserve">　</w:t>
      </w:r>
      <w:r w:rsidR="007D0462">
        <w:rPr>
          <w:rFonts w:hint="eastAsia"/>
        </w:rPr>
        <w:t>）</w:t>
      </w:r>
    </w:p>
    <w:p w14:paraId="7CC8EF28" w14:textId="4C42BF66" w:rsidR="007D0462" w:rsidRPr="00A06693" w:rsidRDefault="008779D0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繰り返しでは</w:t>
      </w:r>
      <w:r w:rsidR="00AA5431">
        <w:rPr>
          <w:rFonts w:hint="eastAsia"/>
        </w:rPr>
        <w:t>continue</w:t>
      </w:r>
      <w:r w:rsidR="00AA5431">
        <w:rPr>
          <w:rFonts w:hint="eastAsia"/>
        </w:rPr>
        <w:t>命令を使うと</w:t>
      </w:r>
      <w:r w:rsidR="007D0462">
        <w:rPr>
          <w:rFonts w:hint="eastAsia"/>
        </w:rPr>
        <w:t>、残りの部分は実行さ</w:t>
      </w:r>
      <w:r>
        <w:rPr>
          <w:rFonts w:hint="eastAsia"/>
        </w:rPr>
        <w:t>ず繰り返しを終了する。</w:t>
      </w:r>
      <w:r w:rsidR="007D0462">
        <w:rPr>
          <w:rFonts w:hint="eastAsia"/>
        </w:rPr>
        <w:tab/>
      </w:r>
      <w:r w:rsidR="007D0462">
        <w:rPr>
          <w:rFonts w:hint="eastAsia"/>
        </w:rPr>
        <w:t>（</w:t>
      </w:r>
      <w:r w:rsidR="007D0462" w:rsidRPr="00AA5431">
        <w:rPr>
          <w:rStyle w:val="a8"/>
          <w:rFonts w:hint="eastAsia"/>
        </w:rPr>
        <w:t xml:space="preserve">　×　</w:t>
      </w:r>
      <w:r w:rsidR="007D0462">
        <w:rPr>
          <w:rFonts w:hint="eastAsia"/>
        </w:rPr>
        <w:t>）</w:t>
      </w:r>
    </w:p>
    <w:p w14:paraId="438BBAA8" w14:textId="77777777" w:rsidR="00AD2309" w:rsidRDefault="00AD2309" w:rsidP="00AA5431">
      <w:pPr>
        <w:pStyle w:val="2"/>
      </w:pPr>
      <w:r>
        <w:rPr>
          <w:rFonts w:hint="eastAsia"/>
        </w:rPr>
        <w:t>次のプログラムを読み、ループの処理（</w:t>
      </w:r>
      <w:r>
        <w:rPr>
          <w:rFonts w:hint="eastAsia"/>
        </w:rPr>
        <w:t>A</w:t>
      </w:r>
      <w:r>
        <w:rPr>
          <w:rFonts w:hint="eastAsia"/>
        </w:rPr>
        <w:t>）が何回実行されるか答えなさい</w:t>
      </w:r>
      <w:r w:rsidR="00F33F30">
        <w:rPr>
          <w:rFonts w:hint="eastAsia"/>
        </w:rPr>
        <w:t>。</w:t>
      </w:r>
      <w:r>
        <w:rPr>
          <w:rFonts w:hint="eastAsia"/>
        </w:rPr>
        <w:t>（</w:t>
      </w:r>
      <w:r w:rsidR="00A06693">
        <w:rPr>
          <w:rFonts w:hint="eastAsia"/>
        </w:rPr>
        <w:t>20</w:t>
      </w:r>
      <w:r w:rsidR="00A06693">
        <w:rPr>
          <w:rFonts w:hint="eastAsia"/>
        </w:rPr>
        <w:t xml:space="preserve">点　</w:t>
      </w:r>
      <w:r w:rsidR="00961775">
        <w:rPr>
          <w:rFonts w:hint="eastAsia"/>
        </w:rPr>
        <w:t>@4</w:t>
      </w:r>
      <w:r w:rsidR="00A06693"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057DFB" w14:paraId="46265FBC" w14:textId="77777777" w:rsidTr="00332B51">
        <w:tc>
          <w:tcPr>
            <w:tcW w:w="675" w:type="dxa"/>
          </w:tcPr>
          <w:p w14:paraId="628492E0" w14:textId="77777777" w:rsidR="00057DFB" w:rsidRDefault="00057DFB" w:rsidP="00332B51">
            <w:pPr>
              <w:jc w:val="center"/>
            </w:pPr>
            <w:r>
              <w:rPr>
                <w:rFonts w:hint="eastAsia"/>
              </w:rPr>
              <w:t>問題</w:t>
            </w:r>
          </w:p>
        </w:tc>
        <w:tc>
          <w:tcPr>
            <w:tcW w:w="8080" w:type="dxa"/>
          </w:tcPr>
          <w:p w14:paraId="13037F08" w14:textId="77777777" w:rsidR="00057DFB" w:rsidRDefault="00057DFB" w:rsidP="00332B5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プログラム</w:t>
            </w:r>
          </w:p>
        </w:tc>
        <w:tc>
          <w:tcPr>
            <w:tcW w:w="1909" w:type="dxa"/>
          </w:tcPr>
          <w:p w14:paraId="082D1FB7" w14:textId="77777777" w:rsidR="00057DFB" w:rsidRDefault="00057DFB" w:rsidP="00332B51">
            <w:pPr>
              <w:jc w:val="center"/>
            </w:pPr>
            <w:r>
              <w:rPr>
                <w:rFonts w:hint="eastAsia"/>
              </w:rPr>
              <w:t>解答</w:t>
            </w:r>
          </w:p>
        </w:tc>
      </w:tr>
      <w:tr w:rsidR="00057DFB" w14:paraId="38F9C5DD" w14:textId="77777777" w:rsidTr="00DC4B7F">
        <w:tc>
          <w:tcPr>
            <w:tcW w:w="675" w:type="dxa"/>
          </w:tcPr>
          <w:p w14:paraId="4933883D" w14:textId="77777777" w:rsidR="00057DFB" w:rsidRDefault="00332B51" w:rsidP="00B639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</w:tcPr>
          <w:p w14:paraId="58FE56F0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function foo( j){</w:t>
            </w:r>
          </w:p>
          <w:p w14:paraId="305A19AB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for ( var x = 1 ; x&lt;10 ; x++ ){</w:t>
            </w:r>
          </w:p>
          <w:p w14:paraId="0B977EDB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    </w:t>
            </w:r>
            <w:proofErr w:type="spellStart"/>
            <w:r w:rsidRPr="00F33F30">
              <w:rPr>
                <w:rFonts w:ascii="HGSｺﾞｼｯｸE" w:eastAsia="HGSｺﾞｼｯｸE" w:hAnsi="HGSｺﾞｼｯｸE"/>
              </w:rPr>
              <w:t>document.write</w:t>
            </w:r>
            <w:proofErr w:type="spellEnd"/>
            <w:r w:rsidRPr="00F33F30">
              <w:rPr>
                <w:rFonts w:ascii="HGSｺﾞｼｯｸE" w:eastAsia="HGSｺﾞｼｯｸE" w:hAnsi="HGSｺﾞｼｯｸE"/>
              </w:rPr>
              <w:t>( "hello &lt;</w:t>
            </w:r>
            <w:proofErr w:type="spellStart"/>
            <w:r w:rsidRPr="00F33F30">
              <w:rPr>
                <w:rFonts w:ascii="HGSｺﾞｼｯｸE" w:eastAsia="HGSｺﾞｼｯｸE" w:hAnsi="HGSｺﾞｼｯｸE"/>
              </w:rPr>
              <w:t>br</w:t>
            </w:r>
            <w:proofErr w:type="spellEnd"/>
            <w:r w:rsidRPr="00F33F30">
              <w:rPr>
                <w:rFonts w:ascii="HGSｺﾞｼｯｸE" w:eastAsia="HGSｺﾞｼｯｸE" w:hAnsi="HGSｺﾞｼｯｸE"/>
              </w:rPr>
              <w:t>&gt;");</w:t>
            </w:r>
            <w:r w:rsidR="00F33F30">
              <w:rPr>
                <w:rFonts w:ascii="HGSｺﾞｼｯｸE" w:eastAsia="HGSｺﾞｼｯｸE" w:hAnsi="HGSｺﾞｼｯｸE" w:hint="eastAsia"/>
              </w:rPr>
              <w:t xml:space="preserve">　　　　←（A)</w:t>
            </w:r>
          </w:p>
          <w:p w14:paraId="4DEA40D8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}</w:t>
            </w:r>
          </w:p>
          <w:p w14:paraId="2EC67B88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}</w:t>
            </w:r>
          </w:p>
          <w:p w14:paraId="0F7DDAD0" w14:textId="77777777" w:rsidR="007D0462" w:rsidRDefault="007D0462" w:rsidP="007D0462">
            <w:r w:rsidRPr="00F33F30">
              <w:rPr>
                <w:rFonts w:ascii="HGSｺﾞｼｯｸE" w:eastAsia="HGSｺﾞｼｯｸE" w:hAnsi="HGSｺﾞｼｯｸE"/>
              </w:rPr>
              <w:t xml:space="preserve">        foo( 3);</w:t>
            </w:r>
          </w:p>
        </w:tc>
        <w:tc>
          <w:tcPr>
            <w:tcW w:w="1909" w:type="dxa"/>
            <w:vAlign w:val="center"/>
          </w:tcPr>
          <w:p w14:paraId="6A401F33" w14:textId="79884DBB" w:rsidR="00057DFB" w:rsidRDefault="002A40AD" w:rsidP="002A40AD">
            <w:pPr>
              <w:pStyle w:val="a7"/>
            </w:pPr>
            <w:r>
              <w:rPr>
                <w:rFonts w:hint="eastAsia"/>
              </w:rPr>
              <w:t>9</w:t>
            </w:r>
            <w:r w:rsidR="00DC4B7F">
              <w:rPr>
                <w:rFonts w:hint="eastAsia"/>
              </w:rPr>
              <w:t>回</w:t>
            </w:r>
          </w:p>
        </w:tc>
      </w:tr>
      <w:tr w:rsidR="00DC4B7F" w14:paraId="382BB0EA" w14:textId="77777777" w:rsidTr="00DC4B7F">
        <w:tc>
          <w:tcPr>
            <w:tcW w:w="675" w:type="dxa"/>
          </w:tcPr>
          <w:p w14:paraId="61287D0F" w14:textId="77777777" w:rsidR="00DC4B7F" w:rsidRDefault="00DC4B7F" w:rsidP="00B6399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</w:tcPr>
          <w:p w14:paraId="6952971E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function alice() {</w:t>
            </w:r>
          </w:p>
          <w:p w14:paraId="207C3E9B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for (var x = 1; x &lt; 10; x++) {</w:t>
            </w:r>
          </w:p>
          <w:p w14:paraId="597A7894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if ( x == 4){</w:t>
            </w:r>
          </w:p>
          <w:p w14:paraId="4A70AF6A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    break;</w:t>
            </w:r>
          </w:p>
          <w:p w14:paraId="600653B1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}</w:t>
            </w:r>
          </w:p>
          <w:p w14:paraId="6DC59380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document.write("hello&lt;br&gt;");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　←（A）</w:t>
            </w:r>
          </w:p>
          <w:p w14:paraId="4FB88C69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75EF7C2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7F7B90A0" w14:textId="6FEA7191" w:rsidR="00961775" w:rsidRDefault="002A40AD" w:rsidP="00961775">
            <w:pPr>
              <w:rPr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alice( </w:t>
            </w:r>
            <w:r w:rsidR="00961775" w:rsidRPr="00961775">
              <w:rPr>
                <w:rFonts w:ascii="HGSｺﾞｼｯｸE" w:eastAsia="HGSｺﾞｼｯｸE" w:hAnsi="HGSｺﾞｼｯｸE"/>
                <w:noProof/>
              </w:rPr>
              <w:t>);</w:t>
            </w:r>
          </w:p>
        </w:tc>
        <w:tc>
          <w:tcPr>
            <w:tcW w:w="1909" w:type="dxa"/>
            <w:vAlign w:val="center"/>
          </w:tcPr>
          <w:p w14:paraId="42685903" w14:textId="77777777" w:rsidR="00DC4B7F" w:rsidRDefault="00961775" w:rsidP="00DC4B7F">
            <w:pPr>
              <w:pStyle w:val="a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</w:t>
            </w:r>
          </w:p>
        </w:tc>
      </w:tr>
    </w:tbl>
    <w:p w14:paraId="12362137" w14:textId="529F2565" w:rsidR="00AA5431" w:rsidRDefault="00AA5431"/>
    <w:p w14:paraId="3E6A77B9" w14:textId="77777777" w:rsidR="00AA5431" w:rsidRDefault="00AA5431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961775" w14:paraId="1B571620" w14:textId="77777777" w:rsidTr="00DC4B7F">
        <w:tc>
          <w:tcPr>
            <w:tcW w:w="675" w:type="dxa"/>
          </w:tcPr>
          <w:p w14:paraId="7F2EDF44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080" w:type="dxa"/>
          </w:tcPr>
          <w:p w14:paraId="443820E0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function alice() {</w:t>
            </w:r>
          </w:p>
          <w:p w14:paraId="3851FDE1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for (var x = 1; x &lt; 10; x++) {</w:t>
            </w:r>
          </w:p>
          <w:p w14:paraId="3C8565A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if ( x &lt;= 6){</w:t>
            </w:r>
          </w:p>
          <w:p w14:paraId="649A5584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    continue;</w:t>
            </w:r>
          </w:p>
          <w:p w14:paraId="0FCFA796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}</w:t>
            </w:r>
          </w:p>
          <w:p w14:paraId="2C5CD7E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document.write("hello&lt;br&gt;");</w:t>
            </w:r>
            <w:r w:rsidR="00E712AD">
              <w:rPr>
                <w:rFonts w:ascii="HGSｺﾞｼｯｸE" w:eastAsia="HGSｺﾞｼｯｸE" w:hAnsi="HGSｺﾞｼｯｸE" w:hint="eastAsia"/>
                <w:noProof/>
              </w:rPr>
              <w:t xml:space="preserve">　　　　　←（A)</w:t>
            </w:r>
          </w:p>
          <w:p w14:paraId="00D43595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6818351F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03BAD59C" w14:textId="0EFA1C0E" w:rsidR="00961775" w:rsidRDefault="002A40AD" w:rsidP="00961775">
            <w:pPr>
              <w:rPr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alice( </w:t>
            </w:r>
            <w:r w:rsidR="00961775" w:rsidRPr="00961775">
              <w:rPr>
                <w:rFonts w:ascii="HGSｺﾞｼｯｸE" w:eastAsia="HGSｺﾞｼｯｸE" w:hAnsi="HGSｺﾞｼｯｸE"/>
                <w:noProof/>
              </w:rPr>
              <w:t>);</w:t>
            </w:r>
          </w:p>
        </w:tc>
        <w:tc>
          <w:tcPr>
            <w:tcW w:w="1909" w:type="dxa"/>
            <w:vAlign w:val="center"/>
          </w:tcPr>
          <w:p w14:paraId="31A17D77" w14:textId="77777777" w:rsidR="00961775" w:rsidRDefault="00E712AD" w:rsidP="00DC4B7F">
            <w:pPr>
              <w:pStyle w:val="a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</w:t>
            </w:r>
          </w:p>
        </w:tc>
      </w:tr>
      <w:tr w:rsidR="00961775" w14:paraId="1C95D319" w14:textId="77777777" w:rsidTr="00DC4B7F">
        <w:tc>
          <w:tcPr>
            <w:tcW w:w="675" w:type="dxa"/>
          </w:tcPr>
          <w:p w14:paraId="76F87F92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</w:tcPr>
          <w:p w14:paraId="3642FBDA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function Bob( No) {</w:t>
            </w:r>
          </w:p>
          <w:p w14:paraId="42C49EC1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var end = No % 10;</w:t>
            </w:r>
          </w:p>
          <w:p w14:paraId="0C0B33AC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while ( end &gt; 0 ){</w:t>
            </w:r>
          </w:p>
          <w:p w14:paraId="24CA13FE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    document.write("hello</w:t>
            </w:r>
            <w:r>
              <w:rPr>
                <w:rFonts w:ascii="HGSｺﾞｼｯｸE" w:eastAsia="HGSｺﾞｼｯｸE" w:hAnsi="HGSｺﾞｼｯｸE" w:hint="eastAsia"/>
                <w:noProof/>
              </w:rPr>
              <w:t>&lt;BR&gt;</w:t>
            </w:r>
            <w:r w:rsidRPr="00DD5479">
              <w:rPr>
                <w:rFonts w:ascii="HGSｺﾞｼｯｸE" w:eastAsia="HGSｺﾞｼｯｸE" w:hAnsi="HGSｺﾞｼｯｸE"/>
                <w:noProof/>
              </w:rPr>
              <w:t>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　　　←（A)</w:t>
            </w:r>
          </w:p>
          <w:p w14:paraId="776DCE30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    end--;</w:t>
            </w:r>
          </w:p>
          <w:p w14:paraId="4A8BFC40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775903FB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2CFAA121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</w:p>
          <w:p w14:paraId="26044D06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Bob( </w:t>
            </w:r>
            <w:r>
              <w:rPr>
                <w:rFonts w:ascii="HGSｺﾞｼｯｸE" w:eastAsia="HGSｺﾞｼｯｸE" w:hAnsi="HGSｺﾞｼｯｸE" w:hint="eastAsia"/>
                <w:noProof/>
              </w:rPr>
              <w:t>学績番号</w:t>
            </w:r>
            <w:r w:rsidRPr="00DD5479">
              <w:rPr>
                <w:rFonts w:ascii="HGSｺﾞｼｯｸE" w:eastAsia="HGSｺﾞｼｯｸE" w:hAnsi="HGSｺﾞｼｯｸE"/>
                <w:noProof/>
              </w:rPr>
              <w:t>);</w:t>
            </w:r>
          </w:p>
          <w:p w14:paraId="0E0BB773" w14:textId="77777777" w:rsidR="00961775" w:rsidRDefault="00961775" w:rsidP="00057DFB">
            <w:pPr>
              <w:rPr>
                <w:noProof/>
              </w:rPr>
            </w:pPr>
          </w:p>
        </w:tc>
        <w:tc>
          <w:tcPr>
            <w:tcW w:w="1909" w:type="dxa"/>
            <w:vAlign w:val="center"/>
          </w:tcPr>
          <w:p w14:paraId="72896934" w14:textId="77777777" w:rsidR="00961775" w:rsidRDefault="00DD5479" w:rsidP="00DC4B7F">
            <w:pPr>
              <w:pStyle w:val="a7"/>
            </w:pPr>
            <w:r>
              <w:rPr>
                <w:rFonts w:hint="eastAsia"/>
              </w:rPr>
              <w:t>学績番号の末尾の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桁の回数</w:t>
            </w:r>
          </w:p>
        </w:tc>
      </w:tr>
      <w:tr w:rsidR="00961775" w14:paraId="38F35764" w14:textId="77777777" w:rsidTr="00DC4B7F">
        <w:tc>
          <w:tcPr>
            <w:tcW w:w="675" w:type="dxa"/>
          </w:tcPr>
          <w:p w14:paraId="3AD02C71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</w:tcPr>
          <w:p w14:paraId="5F45B408" w14:textId="77777777" w:rsid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noProof/>
              </w:rPr>
              <w:t xml:space="preserve"> </w:t>
            </w: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function Green(param) {</w:t>
            </w:r>
          </w:p>
          <w:p w14:paraId="600AA9F4" w14:textId="1426CF8F" w:rsidR="002A40AD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    var max;</w:t>
            </w:r>
          </w:p>
          <w:p w14:paraId="10186D9A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switch (param) {</w:t>
            </w:r>
          </w:p>
          <w:p w14:paraId="1431667E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1:</w:t>
            </w:r>
          </w:p>
          <w:p w14:paraId="4635B66E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2:</w:t>
            </w:r>
          </w:p>
          <w:p w14:paraId="15A47ED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3:</w:t>
            </w:r>
          </w:p>
          <w:p w14:paraId="62A1DE22" w14:textId="4AF87F5E" w:rsidR="007D0462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    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="007D0462" w:rsidRPr="007D0462">
              <w:rPr>
                <w:rFonts w:ascii="HGSｺﾞｼｯｸE" w:eastAsia="HGSｺﾞｼｯｸE" w:hAnsi="HGSｺﾞｼｯｸE"/>
                <w:noProof/>
              </w:rPr>
              <w:t xml:space="preserve"> = 2;</w:t>
            </w:r>
          </w:p>
          <w:p w14:paraId="76D39FC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4:</w:t>
            </w:r>
          </w:p>
          <w:p w14:paraId="2FA4B46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5:</w:t>
            </w:r>
          </w:p>
          <w:p w14:paraId="5CA9FF61" w14:textId="28197AC8" w:rsidR="007D0462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    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="007D0462" w:rsidRPr="007D0462">
              <w:rPr>
                <w:rFonts w:ascii="HGSｺﾞｼｯｸE" w:eastAsia="HGSｺﾞｼｯｸE" w:hAnsi="HGSｺﾞｼｯｸE"/>
                <w:noProof/>
              </w:rPr>
              <w:t xml:space="preserve"> = 3;</w:t>
            </w:r>
          </w:p>
          <w:p w14:paraId="00B700E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default:</w:t>
            </w:r>
          </w:p>
          <w:p w14:paraId="07AAA7DD" w14:textId="3F5B3C3F" w:rsidR="007D0462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    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="007D0462" w:rsidRPr="007D0462">
              <w:rPr>
                <w:rFonts w:ascii="HGSｺﾞｼｯｸE" w:eastAsia="HGSｺﾞｼｯｸE" w:hAnsi="HGSｺﾞｼｯｸE"/>
                <w:noProof/>
              </w:rPr>
              <w:t xml:space="preserve"> = 4;</w:t>
            </w:r>
          </w:p>
          <w:p w14:paraId="38F68C20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</w:p>
          <w:p w14:paraId="656A6780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3E1180C0" w14:textId="119E2A0E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2A40AD">
              <w:rPr>
                <w:rFonts w:ascii="HGSｺﾞｼｯｸE" w:eastAsia="HGSｺﾞｼｯｸE" w:hAnsi="HGSｺﾞｼｯｸE"/>
                <w:noProof/>
              </w:rPr>
              <w:t xml:space="preserve">       for( var i = 0 ; i&lt;=</w:t>
            </w:r>
            <w:r w:rsidR="002A40AD"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Pr="007D0462">
              <w:rPr>
                <w:rFonts w:ascii="HGSｺﾞｼｯｸE" w:eastAsia="HGSｺﾞｼｯｸE" w:hAnsi="HGSｺﾞｼｯｸE"/>
                <w:noProof/>
              </w:rPr>
              <w:t>; i++){</w:t>
            </w:r>
          </w:p>
          <w:p w14:paraId="40852B2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document.write( "hello world&lt;br&gt;");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←（A)</w:t>
            </w:r>
          </w:p>
          <w:p w14:paraId="4FD4619C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21B1889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32D210C7" w14:textId="1013BB71" w:rsidR="00961775" w:rsidRDefault="007D0462" w:rsidP="007D0462">
            <w:pPr>
              <w:rPr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Green( </w:t>
            </w:r>
            <w:r>
              <w:rPr>
                <w:rFonts w:ascii="HGSｺﾞｼｯｸE" w:eastAsia="HGSｺﾞｼｯｸE" w:hAnsi="HGSｺﾞｼｯｸE" w:hint="eastAsia"/>
                <w:noProof/>
              </w:rPr>
              <w:t>学績番号</w:t>
            </w:r>
            <w:r w:rsidR="002A40AD">
              <w:rPr>
                <w:rFonts w:ascii="HGSｺﾞｼｯｸE" w:eastAsia="HGSｺﾞｼｯｸE" w:hAnsi="HGSｺﾞｼｯｸE" w:hint="eastAsia"/>
                <w:noProof/>
              </w:rPr>
              <w:t xml:space="preserve"> % 5 </w:t>
            </w:r>
            <w:r w:rsidRPr="007D0462">
              <w:rPr>
                <w:rFonts w:ascii="HGSｺﾞｼｯｸE" w:eastAsia="HGSｺﾞｼｯｸE" w:hAnsi="HGSｺﾞｼｯｸE"/>
                <w:noProof/>
              </w:rPr>
              <w:t>);</w:t>
            </w:r>
          </w:p>
        </w:tc>
        <w:tc>
          <w:tcPr>
            <w:tcW w:w="1909" w:type="dxa"/>
            <w:vAlign w:val="center"/>
          </w:tcPr>
          <w:p w14:paraId="3FDA68CD" w14:textId="595BF678" w:rsidR="00961775" w:rsidRDefault="002A40AD" w:rsidP="00DC4B7F">
            <w:pPr>
              <w:pStyle w:val="a7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回</w:t>
            </w:r>
          </w:p>
        </w:tc>
      </w:tr>
    </w:tbl>
    <w:p w14:paraId="6A6C65C7" w14:textId="3CCBFF1B" w:rsidR="00AA5431" w:rsidRDefault="00AA5431" w:rsidP="00057DFB"/>
    <w:p w14:paraId="79067B75" w14:textId="77777777" w:rsidR="00AA5431" w:rsidRDefault="00AA5431">
      <w:pPr>
        <w:widowControl/>
        <w:jc w:val="left"/>
      </w:pPr>
      <w:r>
        <w:br w:type="page"/>
      </w:r>
    </w:p>
    <w:p w14:paraId="5B8963F3" w14:textId="55FD4325" w:rsidR="00A06693" w:rsidRDefault="00A06693" w:rsidP="00CB33B8">
      <w:pPr>
        <w:pStyle w:val="2"/>
      </w:pPr>
      <w:r>
        <w:rPr>
          <w:rFonts w:hint="eastAsia"/>
        </w:rPr>
        <w:lastRenderedPageBreak/>
        <w:t>次の関数の結果</w:t>
      </w:r>
      <w:r w:rsidR="00332B51">
        <w:rPr>
          <w:rFonts w:hint="eastAsia"/>
        </w:rPr>
        <w:t>（変数</w:t>
      </w:r>
      <w:r w:rsidR="00332B51">
        <w:rPr>
          <w:rFonts w:hint="eastAsia"/>
        </w:rPr>
        <w:t>RET</w:t>
      </w:r>
      <w:r w:rsidR="00332B51">
        <w:rPr>
          <w:rFonts w:hint="eastAsia"/>
        </w:rPr>
        <w:t>）</w:t>
      </w:r>
      <w:r>
        <w:rPr>
          <w:rFonts w:hint="eastAsia"/>
        </w:rPr>
        <w:t>がどのようになるか答えなさい。</w:t>
      </w:r>
      <w:r w:rsidR="00332B51">
        <w:rPr>
          <w:rFonts w:hint="eastAsia"/>
        </w:rPr>
        <w:t>問題文中の【学籍番号】には自分の学籍番号が入るものとして答えなさい。</w:t>
      </w:r>
      <w:r w:rsidR="00332B51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 w:rsidR="00CB33B8">
        <w:t>@4</w:t>
      </w:r>
      <w:r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332B51" w:rsidRPr="00332B51" w14:paraId="605E941C" w14:textId="77777777" w:rsidTr="00332B51">
        <w:tc>
          <w:tcPr>
            <w:tcW w:w="675" w:type="dxa"/>
          </w:tcPr>
          <w:p w14:paraId="40CC4741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問題</w:t>
            </w:r>
          </w:p>
        </w:tc>
        <w:tc>
          <w:tcPr>
            <w:tcW w:w="8080" w:type="dxa"/>
          </w:tcPr>
          <w:p w14:paraId="77D66A9E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プログラム</w:t>
            </w:r>
          </w:p>
        </w:tc>
        <w:tc>
          <w:tcPr>
            <w:tcW w:w="1909" w:type="dxa"/>
          </w:tcPr>
          <w:p w14:paraId="77C51FB6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解答</w:t>
            </w:r>
          </w:p>
        </w:tc>
      </w:tr>
      <w:tr w:rsidR="00332B51" w:rsidRPr="00332B51" w14:paraId="17C7DDFC" w14:textId="77777777" w:rsidTr="00332B51">
        <w:tc>
          <w:tcPr>
            <w:tcW w:w="675" w:type="dxa"/>
          </w:tcPr>
          <w:p w14:paraId="2764CDEA" w14:textId="77777777" w:rsidR="00332B51" w:rsidRPr="00332B51" w:rsidRDefault="00332B51" w:rsidP="00332B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14:paraId="2BFEF226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function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doAction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p1, p2 ){</w:t>
            </w:r>
          </w:p>
          <w:p w14:paraId="03B048BD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14:paraId="5114D5E8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p1 - p2 ;</w:t>
            </w:r>
          </w:p>
          <w:p w14:paraId="01BBE1F5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    return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14:paraId="36C64D17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14:paraId="613C5862" w14:textId="70884AE3" w:rsidR="002A40AD" w:rsidRP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RET =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doAction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( 100, 2);</w:t>
            </w:r>
          </w:p>
        </w:tc>
        <w:tc>
          <w:tcPr>
            <w:tcW w:w="1909" w:type="dxa"/>
            <w:vAlign w:val="center"/>
          </w:tcPr>
          <w:p w14:paraId="6317814A" w14:textId="77777777" w:rsidR="00332B51" w:rsidRPr="00332B51" w:rsidRDefault="00E844E2" w:rsidP="00D646BB">
            <w:pPr>
              <w:pStyle w:val="a7"/>
            </w:pPr>
            <w:r>
              <w:rPr>
                <w:rFonts w:hint="eastAsia"/>
              </w:rPr>
              <w:t>98</w:t>
            </w:r>
          </w:p>
        </w:tc>
      </w:tr>
      <w:tr w:rsidR="00332B51" w:rsidRPr="00332B51" w14:paraId="782F40CD" w14:textId="77777777" w:rsidTr="00332B51">
        <w:tc>
          <w:tcPr>
            <w:tcW w:w="675" w:type="dxa"/>
          </w:tcPr>
          <w:p w14:paraId="699BC7D0" w14:textId="3DF3FE22" w:rsidR="00332B51" w:rsidRDefault="00332B51" w:rsidP="00332B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14:paraId="3F1A1F6A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function  doAction( p1 , p2 ){</w:t>
            </w:r>
          </w:p>
          <w:p w14:paraId="0993C1FB" w14:textId="02471440" w:rsidR="002A40AD" w:rsidRDefault="002A40AD" w:rsidP="002A40AD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var  ans ;</w:t>
            </w:r>
          </w:p>
          <w:p w14:paraId="04857C46" w14:textId="7BE07F70" w:rsidR="002A40AD" w:rsidRDefault="002A40AD" w:rsidP="002A40AD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ans = p1 + p2; </w:t>
            </w:r>
          </w:p>
          <w:p w14:paraId="0FFD44DA" w14:textId="212DA426" w:rsidR="002A40AD" w:rsidRDefault="002A40AD" w:rsidP="002A40AD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return  ans;</w:t>
            </w:r>
          </w:p>
          <w:p w14:paraId="6EFF045E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}</w:t>
            </w:r>
          </w:p>
          <w:p w14:paraId="184D6A68" w14:textId="231E3AD3" w:rsidR="002A40AD" w:rsidRP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RET = doAction( "1" ,  2 );</w:t>
            </w:r>
          </w:p>
        </w:tc>
        <w:tc>
          <w:tcPr>
            <w:tcW w:w="1909" w:type="dxa"/>
            <w:vAlign w:val="center"/>
          </w:tcPr>
          <w:p w14:paraId="6CF7C436" w14:textId="77777777" w:rsidR="00332B51" w:rsidRDefault="00332B51" w:rsidP="00D646BB">
            <w:pPr>
              <w:pStyle w:val="a7"/>
            </w:pPr>
            <w:r>
              <w:rPr>
                <w:rFonts w:hint="eastAsia"/>
              </w:rPr>
              <w:t>"12"</w:t>
            </w:r>
          </w:p>
        </w:tc>
      </w:tr>
      <w:tr w:rsidR="00E844E2" w:rsidRPr="00332B51" w14:paraId="799D71F0" w14:textId="77777777" w:rsidTr="00332B51">
        <w:tc>
          <w:tcPr>
            <w:tcW w:w="675" w:type="dxa"/>
          </w:tcPr>
          <w:p w14:paraId="47D5FBF9" w14:textId="48577DB0" w:rsidR="00E844E2" w:rsidRDefault="00E844E2" w:rsidP="00332B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14:paraId="495387C2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 w:rsidRPr="002A40AD">
              <w:rPr>
                <w:rFonts w:ascii="HGSｺﾞｼｯｸE" w:eastAsia="HGSｺﾞｼｯｸE" w:hAnsi="HGSｺﾞｼｯｸE" w:hint="eastAsia"/>
                <w:noProof/>
              </w:rPr>
              <w:t xml:space="preserve">    function 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 doAction() {</w:t>
            </w:r>
          </w:p>
          <w:p w14:paraId="6E3D1426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var  ary = new Array( 5);</w:t>
            </w:r>
          </w:p>
          <w:p w14:paraId="48A36068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for ( var  j = 0;  j &lt; 5 ;  j++ ){</w:t>
            </w:r>
          </w:p>
          <w:p w14:paraId="74EDE35A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    ary[j] = 2:</w:t>
            </w:r>
          </w:p>
          <w:p w14:paraId="2B9512C2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}</w:t>
            </w:r>
          </w:p>
          <w:p w14:paraId="64CB08F4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for ( var k = 1 ; k &lt; 5 ; k++){</w:t>
            </w:r>
          </w:p>
          <w:p w14:paraId="0DD6B134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</w:t>
            </w:r>
            <w:r w:rsidR="008C1089">
              <w:rPr>
                <w:rFonts w:ascii="HGSｺﾞｼｯｸE" w:eastAsia="HGSｺﾞｼｯｸE" w:hAnsi="HGSｺﾞｼｯｸE" w:hint="eastAsia"/>
                <w:noProof/>
              </w:rPr>
              <w:t xml:space="preserve">    ary[k] = ary[k] + ary[k-1];</w:t>
            </w:r>
          </w:p>
          <w:p w14:paraId="69286AB3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}</w:t>
            </w:r>
          </w:p>
          <w:p w14:paraId="31C62146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var ans ;</w:t>
            </w:r>
          </w:p>
          <w:p w14:paraId="5F9198F7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ans = ary[3] + ary[4];</w:t>
            </w:r>
          </w:p>
          <w:p w14:paraId="66929E28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return ans;</w:t>
            </w:r>
          </w:p>
          <w:p w14:paraId="5C717209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} </w:t>
            </w:r>
          </w:p>
          <w:p w14:paraId="773050E7" w14:textId="0730ADD3" w:rsidR="008C1089" w:rsidRPr="002A40AD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RET = doAction();</w:t>
            </w:r>
          </w:p>
        </w:tc>
        <w:tc>
          <w:tcPr>
            <w:tcW w:w="1909" w:type="dxa"/>
            <w:vAlign w:val="center"/>
          </w:tcPr>
          <w:p w14:paraId="139C98C5" w14:textId="77777777" w:rsidR="00E844E2" w:rsidRDefault="001534C9" w:rsidP="00D646BB">
            <w:pPr>
              <w:pStyle w:val="a7"/>
            </w:pPr>
            <w:r>
              <w:rPr>
                <w:rFonts w:hint="eastAsia"/>
              </w:rPr>
              <w:t>18</w:t>
            </w:r>
          </w:p>
        </w:tc>
      </w:tr>
      <w:tr w:rsidR="001534C9" w:rsidRPr="00332B51" w14:paraId="6D6D593A" w14:textId="77777777" w:rsidTr="00332B51">
        <w:tc>
          <w:tcPr>
            <w:tcW w:w="675" w:type="dxa"/>
          </w:tcPr>
          <w:p w14:paraId="2829031E" w14:textId="4D6825D5" w:rsidR="001534C9" w:rsidRDefault="001534C9" w:rsidP="00332B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14:paraId="48696459" w14:textId="5899FC17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function nPr(n, r) {</w:t>
            </w:r>
          </w:p>
          <w:p w14:paraId="0E3B8AFE" w14:textId="3B6368C9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var seki = 1;</w:t>
            </w:r>
          </w:p>
          <w:p w14:paraId="1D4FF1E4" w14:textId="144D11E9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for (var s = 1; s &lt;= r; s++) {</w:t>
            </w:r>
          </w:p>
          <w:p w14:paraId="1EFF7379" w14:textId="0BE43931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     seki *= s;</w:t>
            </w:r>
          </w:p>
          <w:p w14:paraId="48FDB2E9" w14:textId="282F774E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}</w:t>
            </w:r>
          </w:p>
          <w:p w14:paraId="47C57933" w14:textId="2F481FC8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var seki2 = 1;</w:t>
            </w:r>
          </w:p>
          <w:p w14:paraId="7DC76A39" w14:textId="65E7106B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for (var ss = 1; ss &lt;= r; ss++) {</w:t>
            </w:r>
          </w:p>
          <w:p w14:paraId="6642FE99" w14:textId="791B32AA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  seki2 *= n;</w:t>
            </w:r>
          </w:p>
          <w:p w14:paraId="332E1105" w14:textId="5C77C0E3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  n--;</w:t>
            </w:r>
          </w:p>
          <w:p w14:paraId="51ADAD6C" w14:textId="2B5D885C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}</w:t>
            </w:r>
          </w:p>
          <w:p w14:paraId="0EE2E872" w14:textId="751D74E7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return seki2 / seki;</w:t>
            </w:r>
          </w:p>
          <w:p w14:paraId="2F6E3D80" w14:textId="3E44F5FB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}</w:t>
            </w:r>
          </w:p>
          <w:p w14:paraId="57CC0793" w14:textId="4FD294D2" w:rsidR="001534C9" w:rsidRDefault="008C1089" w:rsidP="008C1089">
            <w:pPr>
              <w:rPr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FB30AC"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FB30AC">
              <w:rPr>
                <w:rFonts w:ascii="HGSｺﾞｼｯｸE" w:eastAsia="HGSｺﾞｼｯｸE" w:hAnsi="HGSｺﾞｼｯｸE" w:hint="eastAsia"/>
                <w:noProof/>
              </w:rPr>
              <w:t xml:space="preserve"> </w:t>
            </w:r>
            <w:bookmarkStart w:id="0" w:name="_GoBack"/>
            <w:bookmarkEnd w:id="0"/>
            <w:r w:rsidR="003745E4" w:rsidRPr="003745E4">
              <w:rPr>
                <w:rFonts w:ascii="HGSｺﾞｼｯｸE" w:eastAsia="HGSｺﾞｼｯｸE" w:hAnsi="HGSｺﾞｼｯｸE"/>
                <w:noProof/>
              </w:rPr>
              <w:t>RET = nPr(8, 3);</w:t>
            </w:r>
          </w:p>
        </w:tc>
        <w:tc>
          <w:tcPr>
            <w:tcW w:w="1909" w:type="dxa"/>
            <w:vAlign w:val="center"/>
          </w:tcPr>
          <w:p w14:paraId="494B6BA4" w14:textId="440EC201" w:rsidR="001534C9" w:rsidRDefault="00D646BB" w:rsidP="00D646BB">
            <w:pPr>
              <w:pStyle w:val="a7"/>
            </w:pPr>
            <w:r>
              <w:rPr>
                <w:rFonts w:hint="eastAsia"/>
              </w:rPr>
              <w:t>56</w:t>
            </w:r>
          </w:p>
        </w:tc>
      </w:tr>
    </w:tbl>
    <w:p w14:paraId="025FD771" w14:textId="77777777" w:rsidR="00232BB2" w:rsidRDefault="00232BB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A201DE" w:rsidRPr="00332B51" w14:paraId="16E5050C" w14:textId="77777777" w:rsidTr="00332B51">
        <w:tc>
          <w:tcPr>
            <w:tcW w:w="675" w:type="dxa"/>
          </w:tcPr>
          <w:p w14:paraId="1705006E" w14:textId="77777777" w:rsidR="00A201DE" w:rsidRDefault="00A201DE" w:rsidP="00332B51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8080" w:type="dxa"/>
            <w:vAlign w:val="center"/>
          </w:tcPr>
          <w:p w14:paraId="2E70C2F1" w14:textId="21BB8EE1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function binPower( n){</w:t>
            </w:r>
          </w:p>
          <w:p w14:paraId="36F3531F" w14:textId="67C0FB00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  var ans = 1;</w:t>
            </w:r>
          </w:p>
          <w:p w14:paraId="2FC88F40" w14:textId="2F4FA5B0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8C1089"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 for( var i = 1; i &lt;= n ; i++){</w:t>
            </w:r>
          </w:p>
          <w:p w14:paraId="3C2C4C90" w14:textId="35625DF5" w:rsidR="00CB33B8" w:rsidRPr="00CB33B8" w:rsidRDefault="008C1089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9B6818">
              <w:rPr>
                <w:rFonts w:ascii="HGSｺﾞｼｯｸE" w:eastAsia="HGSｺﾞｼｯｸE" w:hAnsi="HGSｺﾞｼｯｸE"/>
                <w:noProof/>
              </w:rPr>
              <w:t xml:space="preserve"> 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ans *= 2;</w:t>
            </w:r>
          </w:p>
          <w:p w14:paraId="0A8200A4" w14:textId="12797F5C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}</w:t>
            </w:r>
          </w:p>
          <w:p w14:paraId="385F3C44" w14:textId="406DA3FB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 return ans;</w:t>
            </w:r>
          </w:p>
          <w:p w14:paraId="3897C862" w14:textId="0BBC9EF5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}</w:t>
            </w:r>
          </w:p>
          <w:p w14:paraId="35EE4744" w14:textId="7D88D4C1" w:rsidR="00CB33B8" w:rsidRPr="009B6818" w:rsidRDefault="009B6818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RET = binPower( 10);</w:t>
            </w:r>
          </w:p>
        </w:tc>
        <w:tc>
          <w:tcPr>
            <w:tcW w:w="1909" w:type="dxa"/>
            <w:vAlign w:val="center"/>
          </w:tcPr>
          <w:p w14:paraId="1130C43D" w14:textId="4C8E546F" w:rsidR="00A201DE" w:rsidRDefault="00D646BB" w:rsidP="00CB33B8">
            <w:pPr>
              <w:pStyle w:val="a7"/>
            </w:pPr>
            <w:r>
              <w:rPr>
                <w:rFonts w:hint="eastAsia"/>
              </w:rPr>
              <w:t>1024</w:t>
            </w:r>
          </w:p>
        </w:tc>
      </w:tr>
    </w:tbl>
    <w:p w14:paraId="6AFF4944" w14:textId="77777777" w:rsidR="00332B51" w:rsidRPr="00EE18D9" w:rsidRDefault="00332B51" w:rsidP="00AF740F"/>
    <w:p w14:paraId="5EAAA079" w14:textId="77777777" w:rsidR="00AD2309" w:rsidRDefault="00AD2309" w:rsidP="00AA5431">
      <w:pPr>
        <w:pStyle w:val="2"/>
      </w:pPr>
      <w:r>
        <w:rPr>
          <w:rFonts w:hint="eastAsia"/>
        </w:rPr>
        <w:t>次の関数の仕様を読み、関数を作成しなさい。</w:t>
      </w:r>
      <w:r w:rsidR="00A06693">
        <w:rPr>
          <w:rFonts w:hint="eastAsia"/>
        </w:rPr>
        <w:tab/>
      </w:r>
      <w:r w:rsidR="00A06693">
        <w:rPr>
          <w:rFonts w:hint="eastAsia"/>
        </w:rPr>
        <w:t>（</w:t>
      </w:r>
      <w:r w:rsidR="00A06693">
        <w:rPr>
          <w:rFonts w:hint="eastAsia"/>
        </w:rPr>
        <w:t>40</w:t>
      </w:r>
      <w:r w:rsidR="00A06693">
        <w:rPr>
          <w:rFonts w:hint="eastAsia"/>
        </w:rPr>
        <w:t xml:space="preserve">点　</w:t>
      </w:r>
      <w:r w:rsidR="00A06693">
        <w:rPr>
          <w:rFonts w:hint="eastAsia"/>
        </w:rPr>
        <w:t>@5</w:t>
      </w:r>
      <w:r w:rsidR="00A06693"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5101B7" w:rsidRPr="001534C9" w14:paraId="1ADCD909" w14:textId="77777777" w:rsidTr="005101B7">
        <w:tc>
          <w:tcPr>
            <w:tcW w:w="675" w:type="dxa"/>
          </w:tcPr>
          <w:p w14:paraId="52DB3C04" w14:textId="77777777" w:rsidR="005101B7" w:rsidRPr="001534C9" w:rsidRDefault="005101B7" w:rsidP="001534C9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3F9A3B2C" w14:textId="77777777" w:rsidR="005101B7" w:rsidRPr="001534C9" w:rsidRDefault="005101B7" w:rsidP="001534C9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5101B7" w:rsidRPr="001534C9" w14:paraId="07A54196" w14:textId="77777777" w:rsidTr="00F33F30">
        <w:trPr>
          <w:trHeight w:val="326"/>
        </w:trPr>
        <w:tc>
          <w:tcPr>
            <w:tcW w:w="675" w:type="dxa"/>
            <w:vMerge w:val="restart"/>
            <w:vAlign w:val="center"/>
          </w:tcPr>
          <w:p w14:paraId="257EDDC7" w14:textId="77777777" w:rsidR="005101B7" w:rsidRPr="001534C9" w:rsidRDefault="005101B7" w:rsidP="00F33F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0F0ED4EB" w14:textId="77777777" w:rsidR="005101B7" w:rsidRDefault="00F33F30" w:rsidP="001534C9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470AE2A2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foo</w:t>
            </w:r>
          </w:p>
        </w:tc>
      </w:tr>
      <w:tr w:rsidR="005101B7" w:rsidRPr="001534C9" w14:paraId="0143D627" w14:textId="77777777" w:rsidTr="005101B7">
        <w:trPr>
          <w:trHeight w:val="326"/>
        </w:trPr>
        <w:tc>
          <w:tcPr>
            <w:tcW w:w="675" w:type="dxa"/>
            <w:vMerge/>
          </w:tcPr>
          <w:p w14:paraId="69D1DE13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33415CCA" w14:textId="77777777" w:rsidR="005101B7" w:rsidRDefault="00F33F30" w:rsidP="001534C9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6D917BB6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p</w:t>
            </w:r>
          </w:p>
        </w:tc>
      </w:tr>
      <w:tr w:rsidR="005101B7" w:rsidRPr="001534C9" w14:paraId="00DB363C" w14:textId="77777777" w:rsidTr="005101B7">
        <w:trPr>
          <w:trHeight w:val="489"/>
        </w:trPr>
        <w:tc>
          <w:tcPr>
            <w:tcW w:w="675" w:type="dxa"/>
            <w:vMerge/>
          </w:tcPr>
          <w:p w14:paraId="227B5256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7012819C" w14:textId="77777777" w:rsidR="005101B7" w:rsidRDefault="005101B7" w:rsidP="001534C9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1103373F" w14:textId="77777777" w:rsidR="005101B7" w:rsidRPr="004104B3" w:rsidRDefault="005101B7" w:rsidP="005101B7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もし、パラメータｐが１のとき、変数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に「おはよう」をセットする</w:t>
            </w:r>
          </w:p>
          <w:p w14:paraId="436B279B" w14:textId="77777777" w:rsidR="005101B7" w:rsidRPr="004104B3" w:rsidRDefault="005101B7" w:rsidP="005101B7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　　　パラメータｐが１ではない時、変数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に「こんにちわ」をセットする</w:t>
            </w:r>
          </w:p>
        </w:tc>
      </w:tr>
      <w:tr w:rsidR="005101B7" w:rsidRPr="001534C9" w14:paraId="7E71B5F7" w14:textId="77777777" w:rsidTr="005101B7">
        <w:trPr>
          <w:trHeight w:val="489"/>
        </w:trPr>
        <w:tc>
          <w:tcPr>
            <w:tcW w:w="675" w:type="dxa"/>
            <w:vMerge/>
          </w:tcPr>
          <w:p w14:paraId="74BC55DD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7836F6B8" w14:textId="77777777" w:rsidR="005101B7" w:rsidRDefault="005101B7" w:rsidP="001534C9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6FA3EAC0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5101B7" w:rsidRPr="001534C9" w14:paraId="2ED549A4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B5ECC6C" w14:textId="77777777" w:rsidR="005101B7" w:rsidRDefault="005101B7" w:rsidP="001534C9">
            <w:r>
              <w:rPr>
                <w:rFonts w:hint="eastAsia"/>
              </w:rPr>
              <w:t>解答欄</w:t>
            </w:r>
          </w:p>
        </w:tc>
      </w:tr>
      <w:tr w:rsidR="005101B7" w:rsidRPr="001534C9" w14:paraId="2EA064C1" w14:textId="77777777" w:rsidTr="00EF15ED">
        <w:trPr>
          <w:trHeight w:val="326"/>
        </w:trPr>
        <w:tc>
          <w:tcPr>
            <w:tcW w:w="10598" w:type="dxa"/>
            <w:gridSpan w:val="3"/>
            <w:tcBorders>
              <w:bottom w:val="double" w:sz="4" w:space="0" w:color="auto"/>
            </w:tcBorders>
          </w:tcPr>
          <w:p w14:paraId="4776DC8A" w14:textId="424F0944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function  foo(  p){</w:t>
            </w:r>
          </w:p>
          <w:p w14:paraId="7BCEA9A5" w14:textId="77777777" w:rsidR="009B6818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>;</w:t>
            </w:r>
          </w:p>
          <w:p w14:paraId="35F76A4F" w14:textId="6D2345F3" w:rsidR="005101B7" w:rsidRPr="004104B3" w:rsidRDefault="009B6818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r w:rsidR="005101B7" w:rsidRPr="004104B3">
              <w:rPr>
                <w:rFonts w:ascii="HGSｺﾞｼｯｸE" w:eastAsia="HGSｺﾞｼｯｸE" w:hAnsi="HGSｺﾞｼｯｸE" w:hint="eastAsia"/>
              </w:rPr>
              <w:t>if ( p == 1 ) {</w:t>
            </w:r>
          </w:p>
          <w:p w14:paraId="6FB619CF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"おはよう";</w:t>
            </w:r>
          </w:p>
          <w:p w14:paraId="3809147C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}else {</w:t>
            </w:r>
          </w:p>
          <w:p w14:paraId="4F639D4E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"こんにちわ";</w:t>
            </w:r>
          </w:p>
          <w:p w14:paraId="3B96A562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14:paraId="1D537799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return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;</w:t>
            </w:r>
          </w:p>
          <w:p w14:paraId="0B49F155" w14:textId="77777777" w:rsidR="005101B7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}</w:t>
            </w:r>
          </w:p>
          <w:p w14:paraId="2EBBF68A" w14:textId="77777777" w:rsidR="00D646BB" w:rsidRDefault="00D646BB" w:rsidP="008D67DA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7BEDC97F" w14:textId="77777777" w:rsidR="00D646BB" w:rsidRDefault="00D646BB" w:rsidP="008D67DA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6C580445" w14:textId="77777777" w:rsidR="00D646BB" w:rsidRDefault="00D646BB" w:rsidP="008D67DA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261FD7A4" w14:textId="77777777" w:rsidR="00D646BB" w:rsidRDefault="00D646BB" w:rsidP="008D67DA">
            <w:pPr>
              <w:pStyle w:val="a7"/>
            </w:pPr>
          </w:p>
        </w:tc>
      </w:tr>
    </w:tbl>
    <w:p w14:paraId="5A46001A" w14:textId="51224E4E" w:rsidR="00905962" w:rsidRDefault="00905962"/>
    <w:p w14:paraId="2C22EB91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EF15ED" w:rsidRPr="001534C9" w14:paraId="40164769" w14:textId="77777777" w:rsidTr="00094164">
        <w:tc>
          <w:tcPr>
            <w:tcW w:w="675" w:type="dxa"/>
          </w:tcPr>
          <w:p w14:paraId="4A7EC3EE" w14:textId="77777777" w:rsidR="00EF15ED" w:rsidRPr="001534C9" w:rsidRDefault="00EF15ED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7C2F5D2B" w14:textId="77777777" w:rsidR="00EF15ED" w:rsidRPr="001534C9" w:rsidRDefault="00EF15ED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EF15ED" w:rsidRPr="001534C9" w14:paraId="4CDEE03A" w14:textId="77777777" w:rsidTr="00F33F30">
        <w:trPr>
          <w:trHeight w:val="326"/>
        </w:trPr>
        <w:tc>
          <w:tcPr>
            <w:tcW w:w="675" w:type="dxa"/>
            <w:vMerge w:val="restart"/>
            <w:vAlign w:val="center"/>
          </w:tcPr>
          <w:p w14:paraId="31BE6CAC" w14:textId="77777777" w:rsidR="00EF15ED" w:rsidRPr="001534C9" w:rsidRDefault="00EF15ED" w:rsidP="00F33F3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715BE10B" w14:textId="77777777" w:rsidR="00EF15ED" w:rsidRDefault="00F33F30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6CD545A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bar</w:t>
            </w:r>
          </w:p>
        </w:tc>
      </w:tr>
      <w:tr w:rsidR="00EF15ED" w:rsidRPr="001534C9" w14:paraId="4FF66DA7" w14:textId="77777777" w:rsidTr="00094164">
        <w:trPr>
          <w:trHeight w:val="326"/>
        </w:trPr>
        <w:tc>
          <w:tcPr>
            <w:tcW w:w="675" w:type="dxa"/>
            <w:vMerge/>
          </w:tcPr>
          <w:p w14:paraId="1D4CFDF2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2DB6DD78" w14:textId="77777777" w:rsidR="00EF15ED" w:rsidRDefault="00F33F30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5B5B130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p , q</w:t>
            </w:r>
          </w:p>
        </w:tc>
      </w:tr>
      <w:tr w:rsidR="00EF15ED" w:rsidRPr="001534C9" w14:paraId="63FF4133" w14:textId="77777777" w:rsidTr="00094164">
        <w:trPr>
          <w:trHeight w:val="489"/>
        </w:trPr>
        <w:tc>
          <w:tcPr>
            <w:tcW w:w="675" w:type="dxa"/>
            <w:vMerge/>
          </w:tcPr>
          <w:p w14:paraId="3BD985A5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22E8ECF3" w14:textId="77777777" w:rsidR="00EF15ED" w:rsidRDefault="00EF15ED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5CD6F03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3CCAEBF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p * (p-1) * (p-2) * (p-3)*…*(q)  </w:t>
            </w:r>
          </w:p>
          <w:p w14:paraId="4FCC199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※ｐからqまでの掛け算を行う。</w:t>
            </w:r>
          </w:p>
        </w:tc>
      </w:tr>
      <w:tr w:rsidR="00EF15ED" w:rsidRPr="001534C9" w14:paraId="04A13E3F" w14:textId="77777777" w:rsidTr="00094164">
        <w:trPr>
          <w:trHeight w:val="489"/>
        </w:trPr>
        <w:tc>
          <w:tcPr>
            <w:tcW w:w="675" w:type="dxa"/>
            <w:vMerge/>
          </w:tcPr>
          <w:p w14:paraId="52751EF6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7231B09C" w14:textId="77777777" w:rsidR="00EF15ED" w:rsidRDefault="00EF15ED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77514A6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EF15ED" w:rsidRPr="001534C9" w14:paraId="2D39284D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8DDBA19" w14:textId="77777777" w:rsidR="00EF15ED" w:rsidRDefault="00EF15ED" w:rsidP="00094164">
            <w:r>
              <w:rPr>
                <w:rFonts w:hint="eastAsia"/>
              </w:rPr>
              <w:t>解答欄</w:t>
            </w:r>
          </w:p>
        </w:tc>
      </w:tr>
      <w:tr w:rsidR="00EF15ED" w:rsidRPr="001534C9" w14:paraId="629B7545" w14:textId="77777777" w:rsidTr="00094164">
        <w:trPr>
          <w:trHeight w:val="326"/>
        </w:trPr>
        <w:tc>
          <w:tcPr>
            <w:tcW w:w="10598" w:type="dxa"/>
            <w:gridSpan w:val="3"/>
          </w:tcPr>
          <w:p w14:paraId="04CBD5F0" w14:textId="26FC86C8" w:rsidR="00EF15ED" w:rsidRPr="004104B3" w:rsidRDefault="00EF15ED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function  </w:t>
            </w:r>
            <w:r w:rsidR="009B6818">
              <w:rPr>
                <w:rFonts w:ascii="HGSｺﾞｼｯｸE" w:eastAsia="HGSｺﾞｼｯｸE" w:hAnsi="HGSｺﾞｼｯｸE" w:hint="eastAsia"/>
              </w:rPr>
              <w:t>bar</w:t>
            </w:r>
            <w:r w:rsidRPr="004104B3">
              <w:rPr>
                <w:rFonts w:ascii="HGSｺﾞｼｯｸE" w:eastAsia="HGSｺﾞｼｯｸE" w:hAnsi="HGSｺﾞｼｯｸE" w:hint="eastAsia"/>
              </w:rPr>
              <w:t>(  p</w:t>
            </w:r>
            <w:r w:rsidR="009B6818">
              <w:rPr>
                <w:rFonts w:ascii="HGSｺﾞｼｯｸE" w:eastAsia="HGSｺﾞｼｯｸE" w:hAnsi="HGSｺﾞｼｯｸE" w:hint="eastAsia"/>
              </w:rPr>
              <w:t xml:space="preserve"> , q </w:t>
            </w:r>
            <w:r w:rsidRPr="004104B3">
              <w:rPr>
                <w:rFonts w:ascii="HGSｺﾞｼｯｸE" w:eastAsia="HGSｺﾞｼｯｸE" w:hAnsi="HGSｺﾞｼｯｸE" w:hint="eastAsia"/>
              </w:rPr>
              <w:t>){</w:t>
            </w:r>
          </w:p>
          <w:p w14:paraId="1ADB0200" w14:textId="08D5594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5EE87B1C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while ( p &gt;= q ){</w:t>
            </w:r>
          </w:p>
          <w:p w14:paraId="17C7DB75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* p ;</w:t>
            </w:r>
          </w:p>
          <w:p w14:paraId="693ADBC3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p = p -1 ;</w:t>
            </w:r>
          </w:p>
          <w:p w14:paraId="120DB3E4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14:paraId="32BAE275" w14:textId="77777777" w:rsidR="00EF15ED" w:rsidRPr="004104B3" w:rsidRDefault="00EF15ED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return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;</w:t>
            </w:r>
          </w:p>
          <w:p w14:paraId="07A8C3EE" w14:textId="77777777" w:rsidR="00EF15ED" w:rsidRDefault="00EF15ED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}</w:t>
            </w:r>
          </w:p>
          <w:p w14:paraId="7071347C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41F76DA3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4C35D1F8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468E77EC" w14:textId="77777777" w:rsidR="00D646BB" w:rsidRDefault="00D646BB" w:rsidP="00094164">
            <w:pPr>
              <w:pStyle w:val="a7"/>
            </w:pPr>
          </w:p>
        </w:tc>
      </w:tr>
    </w:tbl>
    <w:p w14:paraId="00EEBE6C" w14:textId="77777777" w:rsidR="005101B7" w:rsidRDefault="005101B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7ED45274" w14:textId="77777777" w:rsidTr="00094164">
        <w:tc>
          <w:tcPr>
            <w:tcW w:w="675" w:type="dxa"/>
          </w:tcPr>
          <w:p w14:paraId="620BED5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7E9D97C5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0E0C4D18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326C2FF1" w14:textId="5919A896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7B77F781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445F1097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</w:p>
        </w:tc>
      </w:tr>
      <w:tr w:rsidR="004104B3" w:rsidRPr="001534C9" w14:paraId="3DC5D3D4" w14:textId="77777777" w:rsidTr="00094164">
        <w:trPr>
          <w:trHeight w:val="326"/>
        </w:trPr>
        <w:tc>
          <w:tcPr>
            <w:tcW w:w="675" w:type="dxa"/>
            <w:vMerge/>
          </w:tcPr>
          <w:p w14:paraId="08F65C33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6E3BD921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905C792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</w:p>
        </w:tc>
      </w:tr>
      <w:tr w:rsidR="004104B3" w:rsidRPr="001534C9" w14:paraId="2F180CCE" w14:textId="77777777" w:rsidTr="00094164">
        <w:trPr>
          <w:trHeight w:val="489"/>
        </w:trPr>
        <w:tc>
          <w:tcPr>
            <w:tcW w:w="675" w:type="dxa"/>
            <w:vMerge/>
          </w:tcPr>
          <w:p w14:paraId="695C30CC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10C8F893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08F4D98D" w14:textId="77777777" w:rsid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 &gt; 1 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←p *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p - 1 )</w:t>
            </w:r>
          </w:p>
          <w:p w14:paraId="344AA7E7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 &gt; 1 以外のとき、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← 1  </w:t>
            </w:r>
          </w:p>
        </w:tc>
      </w:tr>
      <w:tr w:rsidR="004104B3" w:rsidRPr="001534C9" w14:paraId="1C2E3DF8" w14:textId="77777777" w:rsidTr="00094164">
        <w:trPr>
          <w:trHeight w:val="489"/>
        </w:trPr>
        <w:tc>
          <w:tcPr>
            <w:tcW w:w="675" w:type="dxa"/>
            <w:vMerge/>
          </w:tcPr>
          <w:p w14:paraId="48B0040A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397DF3B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145BADFB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4104B3" w:rsidRPr="001534C9" w14:paraId="29761FF0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50C0705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47D104D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3B3FADA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( p ){</w:t>
            </w:r>
          </w:p>
          <w:p w14:paraId="366882D3" w14:textId="7462D2BA" w:rsidR="009B6818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="00D646BB"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 w:rsidR="00D646BB"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="00D646BB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>;</w:t>
            </w:r>
          </w:p>
          <w:p w14:paraId="1AAB4DAC" w14:textId="52D4F3A2" w:rsidR="004104B3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4104B3">
              <w:rPr>
                <w:rFonts w:ascii="HGSｺﾞｼｯｸE" w:eastAsia="HGSｺﾞｼｯｸE" w:hAnsi="HGSｺﾞｼｯｸE" w:hint="eastAsia"/>
              </w:rPr>
              <w:t>if ( p &gt; 1 ){</w:t>
            </w:r>
          </w:p>
          <w:p w14:paraId="38CF761C" w14:textId="553391AD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</w:t>
            </w:r>
            <w:r w:rsidR="009B6818">
              <w:rPr>
                <w:rFonts w:ascii="HGSｺﾞｼｯｸE" w:eastAsia="HGSｺﾞｼｯｸE" w:hAnsi="HGSｺﾞｼｯｸE" w:hint="eastAsia"/>
              </w:rPr>
              <w:t>p</w:t>
            </w:r>
            <w:r>
              <w:rPr>
                <w:rFonts w:ascii="HGSｺﾞｼｯｸE" w:eastAsia="HGSｺﾞｼｯｸE" w:hAnsi="HGSｺﾞｼｯｸE" w:hint="eastAsia"/>
              </w:rPr>
              <w:t xml:space="preserve"> *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(  p - 1 );</w:t>
            </w:r>
          </w:p>
          <w:p w14:paraId="09F2D39C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}else {</w:t>
            </w:r>
          </w:p>
          <w:p w14:paraId="43ACCD6E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5751D2EB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}</w:t>
            </w:r>
          </w:p>
          <w:p w14:paraId="47C4E312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return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;</w:t>
            </w:r>
          </w:p>
          <w:p w14:paraId="67480A6B" w14:textId="0E3B2F3F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51C4A5C1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79157907" w14:textId="77777777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38B2A8C2" w14:textId="2487C0BD" w:rsidR="00905962" w:rsidRDefault="00905962" w:rsidP="00A06693"/>
    <w:p w14:paraId="06F9E456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68CD12C2" w14:textId="77777777" w:rsidTr="00094164">
        <w:tc>
          <w:tcPr>
            <w:tcW w:w="675" w:type="dxa"/>
          </w:tcPr>
          <w:p w14:paraId="3900E45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724554A4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53DD342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1E558DFF" w14:textId="749F4E85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53352A3B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39A1F4EC" w14:textId="214F1D7A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oo </w:t>
            </w:r>
          </w:p>
        </w:tc>
      </w:tr>
      <w:tr w:rsidR="004104B3" w:rsidRPr="001534C9" w14:paraId="7F55147D" w14:textId="77777777" w:rsidTr="00094164">
        <w:trPr>
          <w:trHeight w:val="326"/>
        </w:trPr>
        <w:tc>
          <w:tcPr>
            <w:tcW w:w="675" w:type="dxa"/>
            <w:vMerge/>
          </w:tcPr>
          <w:p w14:paraId="7FDE566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FA6906E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3FF971E" w14:textId="430B3BA2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x</w:t>
            </w:r>
            <w:r>
              <w:rPr>
                <w:rFonts w:ascii="HGSｺﾞｼｯｸE" w:eastAsia="HGSｺﾞｼｯｸE" w:hAnsi="HGSｺﾞｼｯｸE"/>
              </w:rPr>
              <w:t xml:space="preserve"> </w:t>
            </w:r>
          </w:p>
        </w:tc>
      </w:tr>
      <w:tr w:rsidR="004104B3" w:rsidRPr="001534C9" w14:paraId="0D1F0FE4" w14:textId="77777777" w:rsidTr="00094164">
        <w:trPr>
          <w:trHeight w:val="489"/>
        </w:trPr>
        <w:tc>
          <w:tcPr>
            <w:tcW w:w="675" w:type="dxa"/>
            <w:vMerge/>
          </w:tcPr>
          <w:p w14:paraId="7E00014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613D38EF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B8C74BC" w14:textId="77777777" w:rsidR="004104B3" w:rsidRDefault="00CB33B8" w:rsidP="00094164">
            <w:pPr>
              <w:rPr>
                <w:rFonts w:ascii="HGSｺﾞｼｯｸE" w:eastAsia="HGSｺﾞｼｯｸE" w:hAnsi="HGSｺﾞｼｯｸE"/>
                <w:kern w:val="0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 xml:space="preserve"> ← 1 + 2 + 3 + ... + x    (1からxまでの合計を行う)</w:t>
            </w:r>
          </w:p>
          <w:p w14:paraId="04BE21B0" w14:textId="558701BF" w:rsidR="00CB33B8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繰り返しには、for文を使用すること</w:t>
            </w:r>
          </w:p>
        </w:tc>
      </w:tr>
      <w:tr w:rsidR="004104B3" w:rsidRPr="001534C9" w14:paraId="5A2B3765" w14:textId="77777777" w:rsidTr="00094164">
        <w:trPr>
          <w:trHeight w:val="489"/>
        </w:trPr>
        <w:tc>
          <w:tcPr>
            <w:tcW w:w="675" w:type="dxa"/>
            <w:vMerge/>
          </w:tcPr>
          <w:p w14:paraId="7BB16515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5F7FCCDD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4E32C67" w14:textId="43E9EE1F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</w:t>
            </w:r>
            <w:r>
              <w:rPr>
                <w:rFonts w:ascii="HGSｺﾞｼｯｸE" w:eastAsia="HGSｺﾞｼｯｸE" w:hAnsi="HGSｺﾞｼｯｸE"/>
              </w:rPr>
              <w:t>ns</w:t>
            </w:r>
            <w:proofErr w:type="spellEnd"/>
          </w:p>
        </w:tc>
      </w:tr>
      <w:tr w:rsidR="004104B3" w:rsidRPr="001534C9" w14:paraId="594B21E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46F8FE93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5589C45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1FADFA64" w14:textId="439220DB" w:rsid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function　f</w:t>
            </w:r>
            <w:r>
              <w:rPr>
                <w:rFonts w:ascii="HGSｺﾞｼｯｸE" w:eastAsia="HGSｺﾞｼｯｸE" w:hAnsi="HGSｺﾞｼｯｸE"/>
              </w:rPr>
              <w:t>oo( x ){</w:t>
            </w:r>
          </w:p>
          <w:p w14:paraId="580348B3" w14:textId="51100457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</w:t>
            </w:r>
            <w:proofErr w:type="spellStart"/>
            <w:r>
              <w:rPr>
                <w:rFonts w:ascii="HGSｺﾞｼｯｸE" w:eastAsia="HGSｺﾞｼｯｸE" w:hAnsi="HGSｺﾞｼｯｸE"/>
              </w:rPr>
              <w:t>var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 </w:t>
            </w:r>
            <w:proofErr w:type="spellStart"/>
            <w:r>
              <w:rPr>
                <w:rFonts w:ascii="HGSｺﾞｼｯｸE" w:eastAsia="HGSｺﾞｼｯｸE" w:hAnsi="HGSｺﾞｼｯｸE"/>
              </w:rPr>
              <w:t>ans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= 0 ;</w:t>
            </w:r>
          </w:p>
          <w:p w14:paraId="6E834F6D" w14:textId="02FE36DA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 w:rsidR="009B6818">
              <w:rPr>
                <w:rFonts w:ascii="HGSｺﾞｼｯｸE" w:eastAsia="HGSｺﾞｼｯｸE" w:hAnsi="HGSｺﾞｼｯｸE"/>
              </w:rPr>
              <w:t xml:space="preserve">   for ( </w:t>
            </w:r>
            <w:proofErr w:type="spellStart"/>
            <w:r w:rsidR="009B6818">
              <w:rPr>
                <w:rFonts w:ascii="HGSｺﾞｼｯｸE" w:eastAsia="HGSｺﾞｼｯｸE" w:hAnsi="HGSｺﾞｼｯｸE"/>
              </w:rPr>
              <w:t>var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 = </w:t>
            </w:r>
            <w:r w:rsidR="009B6818">
              <w:rPr>
                <w:rFonts w:ascii="HGSｺﾞｼｯｸE" w:eastAsia="HGSｺﾞｼｯｸE" w:hAnsi="HGSｺﾞｼｯｸE" w:hint="eastAsia"/>
              </w:rPr>
              <w:t>1</w:t>
            </w:r>
            <w:r w:rsidR="009B6818">
              <w:rPr>
                <w:rFonts w:ascii="HGSｺﾞｼｯｸE" w:eastAsia="HGSｺﾞｼｯｸE" w:hAnsi="HGSｺﾞｼｯｸE"/>
              </w:rPr>
              <w:t xml:space="preserve"> ;  </w:t>
            </w:r>
            <w:proofErr w:type="spellStart"/>
            <w:r w:rsidR="009B6818">
              <w:rPr>
                <w:rFonts w:ascii="HGSｺﾞｼｯｸE" w:eastAsia="HGSｺﾞｼｯｸE" w:hAnsi="HGSｺﾞｼｯｸE"/>
              </w:rPr>
              <w:t>i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&lt;= x ;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++ ){</w:t>
            </w:r>
          </w:p>
          <w:p w14:paraId="1D9A039B" w14:textId="4EA2E23B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 w:rsidR="009B6818">
              <w:rPr>
                <w:rFonts w:ascii="HGSｺﾞｼｯｸE" w:eastAsia="HGSｺﾞｼｯｸE" w:hAnsi="HGSｺﾞｼｯｸE"/>
              </w:rPr>
              <w:t xml:space="preserve">       </w:t>
            </w:r>
            <w:proofErr w:type="spellStart"/>
            <w:r w:rsidR="009B6818">
              <w:rPr>
                <w:rFonts w:ascii="HGSｺﾞｼｯｸE" w:eastAsia="HGSｺﾞｼｯｸE" w:hAnsi="HGSｺﾞｼｯｸE"/>
              </w:rPr>
              <w:t>ans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 +=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;</w:t>
            </w:r>
          </w:p>
          <w:p w14:paraId="6B45AC13" w14:textId="554CB899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}</w:t>
            </w:r>
          </w:p>
          <w:p w14:paraId="7B52B419" w14:textId="1B1E684C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return </w:t>
            </w:r>
            <w:proofErr w:type="spellStart"/>
            <w:r>
              <w:rPr>
                <w:rFonts w:ascii="HGSｺﾞｼｯｸE" w:eastAsia="HGSｺﾞｼｯｸE" w:hAnsi="HGSｺﾞｼｯｸE"/>
              </w:rPr>
              <w:t>ans</w:t>
            </w:r>
            <w:proofErr w:type="spellEnd"/>
            <w:r>
              <w:rPr>
                <w:rFonts w:ascii="HGSｺﾞｼｯｸE" w:eastAsia="HGSｺﾞｼｯｸE" w:hAnsi="HGSｺﾞｼｯｸE"/>
              </w:rPr>
              <w:t>;</w:t>
            </w:r>
          </w:p>
          <w:p w14:paraId="6D66711B" w14:textId="3FD2E395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2831878E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0F2A2C94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FFCF0A5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05A8E3B4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32613061" w14:textId="60C1299E" w:rsidR="00CB33B8" w:rsidRP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213D316B" w14:textId="77777777" w:rsidR="00AD2309" w:rsidRDefault="00AD2309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1C80F256" w14:textId="77777777" w:rsidTr="00094164">
        <w:tc>
          <w:tcPr>
            <w:tcW w:w="675" w:type="dxa"/>
          </w:tcPr>
          <w:p w14:paraId="439D8F1E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0E88430D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2488DD5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19DD91F4" w14:textId="532EA74A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14:paraId="643506C5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61519832" w14:textId="2200AC78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c</w:t>
            </w:r>
            <w:r>
              <w:rPr>
                <w:rFonts w:ascii="HGSｺﾞｼｯｸE" w:eastAsia="HGSｺﾞｼｯｸE" w:hAnsi="HGSｺﾞｼｯｸE"/>
              </w:rPr>
              <w:t>ompareNumbers</w:t>
            </w:r>
            <w:proofErr w:type="spellEnd"/>
          </w:p>
        </w:tc>
      </w:tr>
      <w:tr w:rsidR="004104B3" w:rsidRPr="001534C9" w14:paraId="17E9E0D1" w14:textId="77777777" w:rsidTr="00094164">
        <w:trPr>
          <w:trHeight w:val="326"/>
        </w:trPr>
        <w:tc>
          <w:tcPr>
            <w:tcW w:w="675" w:type="dxa"/>
            <w:vMerge/>
          </w:tcPr>
          <w:p w14:paraId="0475EBCA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AE35BD5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3F46BDBD" w14:textId="66EE03C1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  <w:r>
              <w:rPr>
                <w:rFonts w:ascii="HGSｺﾞｼｯｸE" w:eastAsia="HGSｺﾞｼｯｸE" w:hAnsi="HGSｺﾞｼｯｸE"/>
              </w:rPr>
              <w:t xml:space="preserve">aram1 ,  param2 </w:t>
            </w:r>
          </w:p>
        </w:tc>
      </w:tr>
      <w:tr w:rsidR="004104B3" w:rsidRPr="001534C9" w14:paraId="14013BEC" w14:textId="77777777" w:rsidTr="00094164">
        <w:trPr>
          <w:trHeight w:val="489"/>
        </w:trPr>
        <w:tc>
          <w:tcPr>
            <w:tcW w:w="675" w:type="dxa"/>
            <w:vMerge/>
          </w:tcPr>
          <w:p w14:paraId="02626DA6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151523DE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624ECF23" w14:textId="77777777" w:rsid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  <w:r>
              <w:rPr>
                <w:rFonts w:ascii="HGSｺﾞｼｯｸE" w:eastAsia="HGSｺﾞｼｯｸE" w:hAnsi="HGSｺﾞｼｯｸE"/>
              </w:rPr>
              <w:t xml:space="preserve">arame1 &lt; maram2 </w:t>
            </w:r>
            <w:r>
              <w:rPr>
                <w:rFonts w:ascii="HGSｺﾞｼｯｸE" w:eastAsia="HGSｺﾞｼｯｸE" w:hAnsi="HGSｺﾞｼｯｸE" w:hint="eastAsia"/>
              </w:rPr>
              <w:t>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を１に</w:t>
            </w:r>
          </w:p>
          <w:p w14:paraId="670DB5B8" w14:textId="67BABBFA" w:rsidR="00CB33B8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それ以外の時、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を0にする</w:t>
            </w:r>
          </w:p>
        </w:tc>
      </w:tr>
      <w:tr w:rsidR="004104B3" w:rsidRPr="001534C9" w14:paraId="4F6BDBAD" w14:textId="77777777" w:rsidTr="00094164">
        <w:trPr>
          <w:trHeight w:val="489"/>
        </w:trPr>
        <w:tc>
          <w:tcPr>
            <w:tcW w:w="675" w:type="dxa"/>
            <w:vMerge/>
          </w:tcPr>
          <w:p w14:paraId="0E648BA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424F3581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73C45E8A" w14:textId="3B3995F2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4104B3" w:rsidRPr="001534C9" w14:paraId="1E632B8E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7D76C50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2C6A0546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06D41C0" w14:textId="77777777" w:rsid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compareNumber</w:t>
            </w:r>
            <w:proofErr w:type="spellEnd"/>
            <w:r>
              <w:rPr>
                <w:rFonts w:ascii="HGSｺﾞｼｯｸE" w:eastAsia="HGSｺﾞｼｯｸE" w:hAnsi="HGSｺﾞｼｯｸE"/>
              </w:rPr>
              <w:t>( param1 , param2 ){</w:t>
            </w:r>
          </w:p>
          <w:p w14:paraId="2C0D8152" w14:textId="1823B875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 w:hint="eastAsia"/>
              </w:rPr>
              <w:t>i</w:t>
            </w:r>
            <w:r w:rsidR="00CB33B8">
              <w:rPr>
                <w:rFonts w:ascii="HGSｺﾞｼｯｸE" w:eastAsia="HGSｺﾞｼｯｸE" w:hAnsi="HGSｺﾞｼｯｸE"/>
              </w:rPr>
              <w:t>f ( param1 &lt; param2 ){</w:t>
            </w:r>
          </w:p>
          <w:p w14:paraId="54B1E57F" w14:textId="1492EFD7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　</w:t>
            </w:r>
            <w:proofErr w:type="spellStart"/>
            <w:r w:rsidR="00CB33B8">
              <w:rPr>
                <w:rFonts w:ascii="HGSｺﾞｼｯｸE" w:eastAsia="HGSｺﾞｼｯｸE" w:hAnsi="HGSｺﾞｼｯｸE" w:hint="eastAsia"/>
              </w:rPr>
              <w:t>a</w:t>
            </w:r>
            <w:r w:rsidR="00CB33B8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CB33B8">
              <w:rPr>
                <w:rFonts w:ascii="HGSｺﾞｼｯｸE" w:eastAsia="HGSｺﾞｼｯｸE" w:hAnsi="HGSｺﾞｼｯｸE"/>
              </w:rPr>
              <w:t xml:space="preserve"> = 1;</w:t>
            </w:r>
          </w:p>
          <w:p w14:paraId="1DE655A4" w14:textId="6407BC7B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 w:hint="eastAsia"/>
              </w:rPr>
              <w:t>}</w:t>
            </w:r>
            <w:r w:rsidR="00CB33B8">
              <w:rPr>
                <w:rFonts w:ascii="HGSｺﾞｼｯｸE" w:eastAsia="HGSｺﾞｼｯｸE" w:hAnsi="HGSｺﾞｼｯｸE"/>
              </w:rPr>
              <w:t xml:space="preserve"> else {</w:t>
            </w:r>
          </w:p>
          <w:p w14:paraId="5DD63D15" w14:textId="22316F19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　</w:t>
            </w:r>
            <w:proofErr w:type="spellStart"/>
            <w:r w:rsidR="00CB33B8">
              <w:rPr>
                <w:rFonts w:ascii="HGSｺﾞｼｯｸE" w:eastAsia="HGSｺﾞｼｯｸE" w:hAnsi="HGSｺﾞｼｯｸE" w:hint="eastAsia"/>
              </w:rPr>
              <w:t>a</w:t>
            </w:r>
            <w:r w:rsidR="00CB33B8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CB33B8">
              <w:rPr>
                <w:rFonts w:ascii="HGSｺﾞｼｯｸE" w:eastAsia="HGSｺﾞｼｯｸE" w:hAnsi="HGSｺﾞｼｯｸE"/>
              </w:rPr>
              <w:t xml:space="preserve"> = 0;</w:t>
            </w:r>
          </w:p>
          <w:p w14:paraId="4CB15632" w14:textId="22149BED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 w:hint="eastAsia"/>
              </w:rPr>
              <w:t>}</w:t>
            </w:r>
          </w:p>
          <w:p w14:paraId="23B6229C" w14:textId="43DD4B03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/>
              </w:rPr>
              <w:t xml:space="preserve">return </w:t>
            </w:r>
            <w:proofErr w:type="spellStart"/>
            <w:r w:rsidR="00CB33B8">
              <w:rPr>
                <w:rFonts w:ascii="HGSｺﾞｼｯｸE" w:eastAsia="HGSｺﾞｼｯｸE" w:hAnsi="HGSｺﾞｼｯｸE"/>
              </w:rPr>
              <w:t>ans</w:t>
            </w:r>
            <w:proofErr w:type="spellEnd"/>
            <w:r w:rsidR="00CB33B8">
              <w:rPr>
                <w:rFonts w:ascii="HGSｺﾞｼｯｸE" w:eastAsia="HGSｺﾞｼｯｸE" w:hAnsi="HGSｺﾞｼｯｸE"/>
              </w:rPr>
              <w:t>;</w:t>
            </w:r>
          </w:p>
          <w:p w14:paraId="3B342A3C" w14:textId="77777777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5B452254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0642C4E4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4A88002C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D8AAF0A" w14:textId="1D5A6EC0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7A5924D2" w14:textId="2FE110CB" w:rsidR="00905962" w:rsidRDefault="00905962" w:rsidP="004104B3"/>
    <w:p w14:paraId="684E07B9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3689839F" w14:textId="77777777" w:rsidTr="00094164">
        <w:tc>
          <w:tcPr>
            <w:tcW w:w="675" w:type="dxa"/>
          </w:tcPr>
          <w:p w14:paraId="48E676B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4C641514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95CB3AE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548B3F0E" w14:textId="5E0A2FFA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14:paraId="7CFEE32F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95E7FE1" w14:textId="517C31DA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r</w:t>
            </w:r>
            <w:r>
              <w:rPr>
                <w:rFonts w:ascii="HGSｺﾞｼｯｸE" w:eastAsia="HGSｺﾞｼｯｸE" w:hAnsi="HGSｺﾞｼｯｸE"/>
              </w:rPr>
              <w:t>epeatHelloMessage</w:t>
            </w:r>
            <w:proofErr w:type="spellEnd"/>
          </w:p>
        </w:tc>
      </w:tr>
      <w:tr w:rsidR="004104B3" w:rsidRPr="001534C9" w14:paraId="0EA12F1A" w14:textId="77777777" w:rsidTr="00094164">
        <w:trPr>
          <w:trHeight w:val="326"/>
        </w:trPr>
        <w:tc>
          <w:tcPr>
            <w:tcW w:w="675" w:type="dxa"/>
            <w:vMerge/>
          </w:tcPr>
          <w:p w14:paraId="1465E4F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40EA264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6078A00E" w14:textId="115F163C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k</w:t>
            </w:r>
            <w:r>
              <w:rPr>
                <w:rFonts w:ascii="HGSｺﾞｼｯｸE" w:eastAsia="HGSｺﾞｼｯｸE" w:hAnsi="HGSｺﾞｼｯｸE"/>
              </w:rPr>
              <w:t>ai</w:t>
            </w:r>
          </w:p>
        </w:tc>
      </w:tr>
      <w:tr w:rsidR="004104B3" w:rsidRPr="001534C9" w14:paraId="28CE6FEE" w14:textId="77777777" w:rsidTr="00094164">
        <w:trPr>
          <w:trHeight w:val="489"/>
        </w:trPr>
        <w:tc>
          <w:tcPr>
            <w:tcW w:w="675" w:type="dxa"/>
            <w:vMerge/>
          </w:tcPr>
          <w:p w14:paraId="5898AF24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483E8D8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8B775B2" w14:textId="703055E0" w:rsidR="00FB6455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文字列</w:t>
            </w:r>
            <w:r w:rsidR="00FB6455">
              <w:rPr>
                <w:rFonts w:ascii="HGSｺﾞｼｯｸE" w:eastAsia="HGSｺﾞｼｯｸE" w:hAnsi="HGSｺﾞｼｯｸE"/>
              </w:rPr>
              <w:t>”</w:t>
            </w:r>
            <w:r w:rsidR="00FB6455">
              <w:rPr>
                <w:rFonts w:ascii="HGSｺﾞｼｯｸE" w:eastAsia="HGSｺﾞｼｯｸE" w:hAnsi="HGSｺﾞｼｯｸE" w:hint="eastAsia"/>
              </w:rPr>
              <w:t>hello</w:t>
            </w:r>
            <w:r w:rsidR="00FB6455">
              <w:rPr>
                <w:rFonts w:ascii="HGSｺﾞｼｯｸE" w:eastAsia="HGSｺﾞｼｯｸE" w:hAnsi="HGSｺﾞｼｯｸE"/>
              </w:rPr>
              <w:t>”</w:t>
            </w:r>
            <w:r w:rsidR="00FB6455">
              <w:rPr>
                <w:rFonts w:ascii="HGSｺﾞｼｯｸE" w:eastAsia="HGSｺﾞｼｯｸE" w:hAnsi="HGSｺﾞｼｯｸE" w:hint="eastAsia"/>
              </w:rPr>
              <w:t>を改行（</w:t>
            </w:r>
            <w:r w:rsidR="00FB6455">
              <w:rPr>
                <w:rFonts w:ascii="HGSｺﾞｼｯｸE" w:eastAsia="HGSｺﾞｼｯｸE" w:hAnsi="HGSｺﾞｼｯｸE"/>
              </w:rPr>
              <w:t>”&lt;BR&gt;”</w:t>
            </w:r>
            <w:r w:rsidR="00FB6455">
              <w:rPr>
                <w:rFonts w:ascii="HGSｺﾞｼｯｸE" w:eastAsia="HGSｺﾞｼｯｸE" w:hAnsi="HGSｺﾞｼｯｸE" w:hint="eastAsia"/>
              </w:rPr>
              <w:t>）しながら、パラメータで指定された回数</w:t>
            </w:r>
            <w:r w:rsidR="009B6818">
              <w:rPr>
                <w:rFonts w:ascii="HGSｺﾞｼｯｸE" w:eastAsia="HGSｺﾞｼｯｸE" w:hAnsi="HGSｺﾞｼｯｸE" w:hint="eastAsia"/>
              </w:rPr>
              <w:t>、同一ウィンドウに</w:t>
            </w:r>
            <w:r w:rsidR="00FB6455">
              <w:rPr>
                <w:rFonts w:ascii="HGSｺﾞｼｯｸE" w:eastAsia="HGSｺﾞｼｯｸE" w:hAnsi="HGSｺﾞｼｯｸE" w:hint="eastAsia"/>
              </w:rPr>
              <w:t>出力する。</w:t>
            </w:r>
          </w:p>
          <w:p w14:paraId="03888E79" w14:textId="7712F5D4" w:rsidR="00FB6455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繰り返しには、forを使用すること。</w:t>
            </w:r>
          </w:p>
        </w:tc>
      </w:tr>
      <w:tr w:rsidR="004104B3" w:rsidRPr="001534C9" w14:paraId="19262776" w14:textId="77777777" w:rsidTr="00094164">
        <w:trPr>
          <w:trHeight w:val="489"/>
        </w:trPr>
        <w:tc>
          <w:tcPr>
            <w:tcW w:w="675" w:type="dxa"/>
            <w:vMerge/>
          </w:tcPr>
          <w:p w14:paraId="12A8CB3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089AB77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6C83D8EF" w14:textId="2211BE74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7CD09F38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7C49D3A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462B296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45E6AD56" w14:textId="77777777" w:rsidR="004104B3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repeatHelloMessage</w:t>
            </w:r>
            <w:proofErr w:type="spellEnd"/>
            <w:r>
              <w:rPr>
                <w:rFonts w:ascii="HGSｺﾞｼｯｸE" w:eastAsia="HGSｺﾞｼｯｸE" w:hAnsi="HGSｺﾞｼｯｸE"/>
              </w:rPr>
              <w:t>( kai ){</w:t>
            </w:r>
          </w:p>
          <w:p w14:paraId="33EC8CB7" w14:textId="47270409" w:rsidR="00FB6455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FB6455">
              <w:rPr>
                <w:rFonts w:ascii="HGSｺﾞｼｯｸE" w:eastAsia="HGSｺﾞｼｯｸE" w:hAnsi="HGSｺﾞｼｯｸE" w:hint="eastAsia"/>
              </w:rPr>
              <w:t>f</w:t>
            </w:r>
            <w:r w:rsidR="00D646BB">
              <w:rPr>
                <w:rFonts w:ascii="HGSｺﾞｼｯｸE" w:eastAsia="HGSｺﾞｼｯｸE" w:hAnsi="HGSｺﾞｼｯｸE"/>
              </w:rPr>
              <w:t xml:space="preserve">or( </w:t>
            </w:r>
            <w:proofErr w:type="spellStart"/>
            <w:r w:rsidR="00D646BB">
              <w:rPr>
                <w:rFonts w:ascii="HGSｺﾞｼｯｸE" w:eastAsia="HGSｺﾞｼｯｸE" w:hAnsi="HGSｺﾞｼｯｸE"/>
              </w:rPr>
              <w:t>var</w:t>
            </w:r>
            <w:proofErr w:type="spellEnd"/>
            <w:r w:rsidR="00D646BB">
              <w:rPr>
                <w:rFonts w:ascii="HGSｺﾞｼｯｸE" w:eastAsia="HGSｺﾞｼｯｸE" w:hAnsi="HGSｺﾞｼｯｸE"/>
              </w:rPr>
              <w:t xml:space="preserve"> I = 1 ; I &lt;= kai ; </w:t>
            </w:r>
            <w:proofErr w:type="spellStart"/>
            <w:r w:rsidR="00D646BB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 w:rsidR="00FB6455">
              <w:rPr>
                <w:rFonts w:ascii="HGSｺﾞｼｯｸE" w:eastAsia="HGSｺﾞｼｯｸE" w:hAnsi="HGSｺﾞｼｯｸE"/>
              </w:rPr>
              <w:t xml:space="preserve"> ++ ){</w:t>
            </w:r>
          </w:p>
          <w:p w14:paraId="375FFD97" w14:textId="0F91879B" w:rsidR="00FB6455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FB6455">
              <w:rPr>
                <w:rFonts w:ascii="HGSｺﾞｼｯｸE" w:eastAsia="HGSｺﾞｼｯｸE" w:hAnsi="HGSｺﾞｼｯｸE" w:hint="eastAsia"/>
              </w:rPr>
              <w:t>d</w:t>
            </w:r>
            <w:r w:rsidR="00FB6455">
              <w:rPr>
                <w:rFonts w:ascii="HGSｺﾞｼｯｸE" w:eastAsia="HGSｺﾞｼｯｸE" w:hAnsi="HGSｺﾞｼｯｸE"/>
              </w:rPr>
              <w:t>ocument.write</w:t>
            </w:r>
            <w:proofErr w:type="spellEnd"/>
            <w:r w:rsidR="00FB6455">
              <w:rPr>
                <w:rFonts w:ascii="HGSｺﾞｼｯｸE" w:eastAsia="HGSｺﾞｼｯｸE" w:hAnsi="HGSｺﾞｼｯｸE"/>
              </w:rPr>
              <w:t>( “hello &lt;</w:t>
            </w:r>
            <w:proofErr w:type="spellStart"/>
            <w:r w:rsidR="00FB6455">
              <w:rPr>
                <w:rFonts w:ascii="HGSｺﾞｼｯｸE" w:eastAsia="HGSｺﾞｼｯｸE" w:hAnsi="HGSｺﾞｼｯｸE"/>
              </w:rPr>
              <w:t>br</w:t>
            </w:r>
            <w:proofErr w:type="spellEnd"/>
            <w:r w:rsidR="00FB6455">
              <w:rPr>
                <w:rFonts w:ascii="HGSｺﾞｼｯｸE" w:eastAsia="HGSｺﾞｼｯｸE" w:hAnsi="HGSｺﾞｼｯｸE"/>
              </w:rPr>
              <w:t>&gt;”);</w:t>
            </w:r>
          </w:p>
          <w:p w14:paraId="04EA642F" w14:textId="65FFBF40" w:rsidR="00FB6455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FB6455">
              <w:rPr>
                <w:rFonts w:ascii="HGSｺﾞｼｯｸE" w:eastAsia="HGSｺﾞｼｯｸE" w:hAnsi="HGSｺﾞｼｯｸE" w:hint="eastAsia"/>
              </w:rPr>
              <w:t>}</w:t>
            </w:r>
          </w:p>
          <w:p w14:paraId="174C9036" w14:textId="77777777" w:rsidR="00FB6455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5E7B6B4E" w14:textId="77777777" w:rsidR="00FB6455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3FD06893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3948B60E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6A792FC9" w14:textId="032AAD72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00DF55A5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784A0431" w14:textId="77777777" w:rsidTr="00094164">
        <w:tc>
          <w:tcPr>
            <w:tcW w:w="675" w:type="dxa"/>
          </w:tcPr>
          <w:p w14:paraId="12E54188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000FC6C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3A382651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4A8FB4F7" w14:textId="610D4FE8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14:paraId="061E397B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08FDDAD" w14:textId="0C73AE71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kaijo</w:t>
            </w:r>
            <w:proofErr w:type="spellEnd"/>
          </w:p>
        </w:tc>
      </w:tr>
      <w:tr w:rsidR="004104B3" w:rsidRPr="001534C9" w14:paraId="5626FED2" w14:textId="77777777" w:rsidTr="00094164">
        <w:trPr>
          <w:trHeight w:val="326"/>
        </w:trPr>
        <w:tc>
          <w:tcPr>
            <w:tcW w:w="675" w:type="dxa"/>
            <w:vMerge/>
          </w:tcPr>
          <w:p w14:paraId="1722BD8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ACEB90B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579DA746" w14:textId="345C199D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n</w:t>
            </w:r>
          </w:p>
        </w:tc>
      </w:tr>
      <w:tr w:rsidR="004104B3" w:rsidRPr="001534C9" w14:paraId="5A50390E" w14:textId="77777777" w:rsidTr="00094164">
        <w:trPr>
          <w:trHeight w:val="489"/>
        </w:trPr>
        <w:tc>
          <w:tcPr>
            <w:tcW w:w="675" w:type="dxa"/>
            <w:vMerge/>
          </w:tcPr>
          <w:p w14:paraId="310AA8B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0F63F15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01637655" w14:textId="44E2816B" w:rsidR="00905962" w:rsidRDefault="00905962" w:rsidP="00905962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変数</w:t>
            </w:r>
            <w:proofErr w:type="spellStart"/>
            <w:r w:rsidR="006E2337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を宣言する</w:t>
            </w:r>
          </w:p>
          <w:p w14:paraId="67A7A559" w14:textId="66EF3224" w:rsidR="00905962" w:rsidRDefault="00905962" w:rsidP="00905962">
            <w:pPr>
              <w:rPr>
                <w:rFonts w:ascii="HGSｺﾞｼｯｸE" w:eastAsia="HGSｺﾞｼｯｸE" w:hAnsi="HGSｺﾞｼｯｸE"/>
              </w:rPr>
            </w:pPr>
            <w:r w:rsidRPr="00905962">
              <w:rPr>
                <w:rFonts w:ascii="HGSｺﾞｼｯｸE" w:eastAsia="HGSｺﾞｼｯｸE" w:hAnsi="HGSｺﾞｼｯｸE" w:hint="eastAsia"/>
              </w:rPr>
              <w:t xml:space="preserve">もし､n&gt;1なら　　</w:t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 xml:space="preserve">　←　n*</w:t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>(n-1)</w:t>
            </w:r>
          </w:p>
          <w:p w14:paraId="01DEC5A0" w14:textId="3F34CCF5" w:rsidR="004104B3" w:rsidRPr="004104B3" w:rsidRDefault="00905962" w:rsidP="00905962">
            <w:pPr>
              <w:rPr>
                <w:rFonts w:ascii="HGSｺﾞｼｯｸE" w:eastAsia="HGSｺﾞｼｯｸE" w:hAnsi="HGSｺﾞｼｯｸE"/>
              </w:rPr>
            </w:pPr>
            <w:r w:rsidRPr="00905962">
              <w:rPr>
                <w:rFonts w:ascii="HGSｺﾞｼｯｸE" w:eastAsia="HGSｺﾞｼｯｸE" w:hAnsi="HGSｺﾞｼｯｸE" w:hint="eastAsia"/>
              </w:rPr>
              <w:t>それ以外なら、</w:t>
            </w:r>
            <w:r w:rsidRPr="00905962">
              <w:rPr>
                <w:rFonts w:ascii="HGSｺﾞｼｯｸE" w:eastAsia="HGSｺﾞｼｯｸE" w:hAnsi="HGSｺﾞｼｯｸE" w:hint="eastAsia"/>
              </w:rPr>
              <w:tab/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 xml:space="preserve">　←　1</w:t>
            </w:r>
          </w:p>
        </w:tc>
      </w:tr>
      <w:tr w:rsidR="004104B3" w:rsidRPr="001534C9" w14:paraId="7DBD6EC0" w14:textId="77777777" w:rsidTr="00094164">
        <w:trPr>
          <w:trHeight w:val="489"/>
        </w:trPr>
        <w:tc>
          <w:tcPr>
            <w:tcW w:w="675" w:type="dxa"/>
            <w:vMerge/>
          </w:tcPr>
          <w:p w14:paraId="52A9C0B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5551EF10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34D0B75" w14:textId="27B5078B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</w:t>
            </w:r>
            <w:r>
              <w:rPr>
                <w:rFonts w:ascii="HGSｺﾞｼｯｸE" w:eastAsia="HGSｺﾞｼｯｸE" w:hAnsi="HGSｺﾞｼｯｸE"/>
              </w:rPr>
              <w:t>ns</w:t>
            </w:r>
            <w:proofErr w:type="spellEnd"/>
          </w:p>
        </w:tc>
      </w:tr>
      <w:tr w:rsidR="004104B3" w:rsidRPr="001534C9" w14:paraId="5447FD78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74EC77D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21D8307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1470A980" w14:textId="77777777" w:rsidR="004104B3" w:rsidRDefault="00905962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kaijo</w:t>
            </w:r>
            <w:proofErr w:type="spellEnd"/>
            <w:r>
              <w:rPr>
                <w:rFonts w:ascii="HGSｺﾞｼｯｸE" w:eastAsia="HGSｺﾞｼｯｸE" w:hAnsi="HGSｺﾞｼｯｸE"/>
              </w:rPr>
              <w:t>(  n){</w:t>
            </w:r>
          </w:p>
          <w:p w14:paraId="1F58E9AC" w14:textId="1006776E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14:paraId="294C1C4A" w14:textId="208100C0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i</w:t>
            </w:r>
            <w:r w:rsidR="00905962">
              <w:rPr>
                <w:rFonts w:ascii="HGSｺﾞｼｯｸE" w:eastAsia="HGSｺﾞｼｯｸE" w:hAnsi="HGSｺﾞｼｯｸE"/>
              </w:rPr>
              <w:t>f ( n &gt; 1 ) {</w:t>
            </w:r>
          </w:p>
          <w:p w14:paraId="21CC37CF" w14:textId="658F6C31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905962">
              <w:rPr>
                <w:rFonts w:ascii="HGSｺﾞｼｯｸE" w:eastAsia="HGSｺﾞｼｯｸE" w:hAnsi="HGSｺﾞｼｯｸE" w:hint="eastAsia"/>
              </w:rPr>
              <w:t>a</w:t>
            </w:r>
            <w:r w:rsidR="00905962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 xml:space="preserve"> = n * </w:t>
            </w:r>
            <w:proofErr w:type="spellStart"/>
            <w:r w:rsidR="00905962">
              <w:rPr>
                <w:rFonts w:ascii="HGSｺﾞｼｯｸE" w:eastAsia="HGSｺﾞｼｯｸE" w:hAnsi="HGSｺﾞｼｯｸE"/>
              </w:rPr>
              <w:t>kaijo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>( n -1 )</w:t>
            </w:r>
            <w:r w:rsidR="00905962">
              <w:rPr>
                <w:rFonts w:ascii="HGSｺﾞｼｯｸE" w:eastAsia="HGSｺﾞｼｯｸE" w:hAnsi="HGSｺﾞｼｯｸE" w:hint="eastAsia"/>
              </w:rPr>
              <w:t>;</w:t>
            </w:r>
          </w:p>
          <w:p w14:paraId="4FD0A0CA" w14:textId="2823FB34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}</w:t>
            </w:r>
            <w:r w:rsidR="00905962">
              <w:rPr>
                <w:rFonts w:ascii="HGSｺﾞｼｯｸE" w:eastAsia="HGSｺﾞｼｯｸE" w:hAnsi="HGSｺﾞｼｯｸE"/>
              </w:rPr>
              <w:t xml:space="preserve"> else {</w:t>
            </w:r>
          </w:p>
          <w:p w14:paraId="5B846027" w14:textId="4B235BC7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905962">
              <w:rPr>
                <w:rFonts w:ascii="HGSｺﾞｼｯｸE" w:eastAsia="HGSｺﾞｼｯｸE" w:hAnsi="HGSｺﾞｼｯｸE" w:hint="eastAsia"/>
              </w:rPr>
              <w:t>a</w:t>
            </w:r>
            <w:r w:rsidR="00905962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 xml:space="preserve"> = 1;</w:t>
            </w:r>
          </w:p>
          <w:p w14:paraId="0CB16CB9" w14:textId="4BC427C4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}</w:t>
            </w:r>
          </w:p>
          <w:p w14:paraId="0BECE32F" w14:textId="2601BC27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r</w:t>
            </w:r>
            <w:r w:rsidR="00905962">
              <w:rPr>
                <w:rFonts w:ascii="HGSｺﾞｼｯｸE" w:eastAsia="HGSｺﾞｼｯｸE" w:hAnsi="HGSｺﾞｼｯｸE"/>
              </w:rPr>
              <w:t xml:space="preserve">eturn  </w:t>
            </w:r>
            <w:proofErr w:type="spellStart"/>
            <w:r w:rsidR="00905962">
              <w:rPr>
                <w:rFonts w:ascii="HGSｺﾞｼｯｸE" w:eastAsia="HGSｺﾞｼｯｸE" w:hAnsi="HGSｺﾞｼｯｸE"/>
              </w:rPr>
              <w:t>ans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>;</w:t>
            </w:r>
          </w:p>
          <w:p w14:paraId="357D0B15" w14:textId="77777777" w:rsidR="00905962" w:rsidRDefault="00905962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191EEFDC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2E48C7C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24EE486A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68D3D67C" w14:textId="19D43B06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68BFF6DA" w14:textId="510CE204" w:rsidR="00905962" w:rsidRDefault="00905962" w:rsidP="004104B3"/>
    <w:p w14:paraId="7647A4E4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6E083187" w14:textId="77777777" w:rsidTr="00094164">
        <w:tc>
          <w:tcPr>
            <w:tcW w:w="675" w:type="dxa"/>
          </w:tcPr>
          <w:p w14:paraId="276DFBFD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4168D6E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75F6E172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4B61064C" w14:textId="09B6A8F7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14:paraId="643B6DFE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6F7A80D" w14:textId="61A97933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countDownNumber</w:t>
            </w:r>
            <w:proofErr w:type="spellEnd"/>
          </w:p>
        </w:tc>
      </w:tr>
      <w:tr w:rsidR="004104B3" w:rsidRPr="001534C9" w14:paraId="68FB4F82" w14:textId="77777777" w:rsidTr="00094164">
        <w:trPr>
          <w:trHeight w:val="326"/>
        </w:trPr>
        <w:tc>
          <w:tcPr>
            <w:tcW w:w="675" w:type="dxa"/>
            <w:vMerge/>
          </w:tcPr>
          <w:p w14:paraId="1B33D3B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E4EE748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240B8508" w14:textId="013A5A3D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n</w:t>
            </w:r>
          </w:p>
        </w:tc>
      </w:tr>
      <w:tr w:rsidR="004104B3" w:rsidRPr="001534C9" w14:paraId="0C43D887" w14:textId="77777777" w:rsidTr="00094164">
        <w:trPr>
          <w:trHeight w:val="489"/>
        </w:trPr>
        <w:tc>
          <w:tcPr>
            <w:tcW w:w="675" w:type="dxa"/>
            <w:vMerge/>
          </w:tcPr>
          <w:p w14:paraId="0C2612A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BA5939D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65513B3A" w14:textId="77777777" w:rsidR="00094164" w:rsidRP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1行ずつ数字をHTMLの中に表示する。最初の行はｎ、次の行はn-1、...、最後の行は１とする</w:t>
            </w:r>
          </w:p>
          <w:p w14:paraId="785A054C" w14:textId="1A88AA5E" w:rsidR="00094164" w:rsidRP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数字</w:t>
            </w:r>
            <w:r w:rsidR="00D646BB">
              <w:rPr>
                <w:rFonts w:ascii="HGSｺﾞｼｯｸE" w:eastAsia="HGSｺﾞｼｯｸE" w:hAnsi="HGSｺﾞｼｯｸE" w:hint="eastAsia"/>
              </w:rPr>
              <w:t>n</w:t>
            </w:r>
            <w:r w:rsidRPr="00094164">
              <w:rPr>
                <w:rFonts w:ascii="HGSｺﾞｼｯｸE" w:eastAsia="HGSｺﾞｼｯｸE" w:hAnsi="HGSｺﾞｼｯｸE" w:hint="eastAsia"/>
              </w:rPr>
              <w:t>を出力して改行するには、</w:t>
            </w:r>
            <w:proofErr w:type="spellStart"/>
            <w:r w:rsidR="00CA64CF">
              <w:rPr>
                <w:rFonts w:ascii="HGSｺﾞｼｯｸE" w:eastAsia="HGSｺﾞｼｯｸE" w:hAnsi="HGSｺﾞｼｯｸE" w:hint="eastAsia"/>
              </w:rPr>
              <w:t>document.write</w:t>
            </w:r>
            <w:proofErr w:type="spellEnd"/>
            <w:r w:rsidR="00CA64CF">
              <w:rPr>
                <w:rFonts w:ascii="HGSｺﾞｼｯｸE" w:eastAsia="HGSｺﾞｼｯｸE" w:hAnsi="HGSｺﾞｼｯｸE" w:hint="eastAsia"/>
              </w:rPr>
              <w:t xml:space="preserve">( </w:t>
            </w:r>
            <w:r w:rsidR="00D646BB">
              <w:rPr>
                <w:rFonts w:ascii="HGSｺﾞｼｯｸE" w:eastAsia="HGSｺﾞｼｯｸE" w:hAnsi="HGSｺﾞｼｯｸE" w:hint="eastAsia"/>
              </w:rPr>
              <w:t>n</w:t>
            </w:r>
            <w:r w:rsidR="00CA64CF">
              <w:rPr>
                <w:rFonts w:ascii="HGSｺﾞｼｯｸE" w:eastAsia="HGSｺﾞｼｯｸE" w:hAnsi="HGSｺﾞｼｯｸE" w:hint="eastAsia"/>
              </w:rPr>
              <w:t xml:space="preserve"> + "</w:t>
            </w:r>
            <w:r w:rsidRPr="00094164">
              <w:rPr>
                <w:rFonts w:ascii="HGSｺﾞｼｯｸE" w:eastAsia="HGSｺﾞｼｯｸE" w:hAnsi="HGSｺﾞｼｯｸE" w:hint="eastAsia"/>
              </w:rPr>
              <w:t>&lt;</w:t>
            </w:r>
            <w:proofErr w:type="spellStart"/>
            <w:r w:rsidRPr="00094164">
              <w:rPr>
                <w:rFonts w:ascii="HGSｺﾞｼｯｸE" w:eastAsia="HGSｺﾞｼｯｸE" w:hAnsi="HGSｺﾞｼｯｸE" w:hint="eastAsia"/>
              </w:rPr>
              <w:t>br</w:t>
            </w:r>
            <w:proofErr w:type="spellEnd"/>
            <w:r w:rsidRPr="00094164">
              <w:rPr>
                <w:rFonts w:ascii="HGSｺﾞｼｯｸE" w:eastAsia="HGSｺﾞｼｯｸE" w:hAnsi="HGSｺﾞｼｯｸE" w:hint="eastAsia"/>
              </w:rPr>
              <w:t>&gt;")を使用する。</w:t>
            </w:r>
          </w:p>
          <w:p w14:paraId="0A1CC1CF" w14:textId="64DDC7E5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forによる繰り返しを使用すること</w:t>
            </w:r>
          </w:p>
        </w:tc>
      </w:tr>
      <w:tr w:rsidR="004104B3" w:rsidRPr="001534C9" w14:paraId="2EAE53F6" w14:textId="77777777" w:rsidTr="00094164">
        <w:trPr>
          <w:trHeight w:val="489"/>
        </w:trPr>
        <w:tc>
          <w:tcPr>
            <w:tcW w:w="675" w:type="dxa"/>
            <w:vMerge/>
          </w:tcPr>
          <w:p w14:paraId="21D65A9B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75EC28D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95A77AF" w14:textId="355CF0EB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2004FC03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0D7C09B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3AF01A6A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F058817" w14:textId="42B5D70C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countDownNumber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 n ){</w:t>
            </w:r>
          </w:p>
          <w:p w14:paraId="52429EB0" w14:textId="17C1A8EF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for ( ; n &gt; 0 ;  n-- ){</w:t>
            </w:r>
          </w:p>
          <w:p w14:paraId="7045D97F" w14:textId="1DFFA60C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document.write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n + "&lt;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br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&gt;");</w:t>
            </w:r>
          </w:p>
          <w:p w14:paraId="04598049" w14:textId="77777777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}</w:t>
            </w:r>
          </w:p>
          <w:p w14:paraId="598049B6" w14:textId="77777777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2998B358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622503D8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41115D3F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2330351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0A131491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7A44C2BF" w14:textId="789B1C93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28322642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4E86D570" w14:textId="77777777" w:rsidTr="00094164">
        <w:tc>
          <w:tcPr>
            <w:tcW w:w="675" w:type="dxa"/>
          </w:tcPr>
          <w:p w14:paraId="26F26BF9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3D24F99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653E7E16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25B71882" w14:textId="2FC5E5AB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14:paraId="7C33FF80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71DDCE41" w14:textId="425C1306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s</w:t>
            </w:r>
            <w:r>
              <w:rPr>
                <w:rFonts w:ascii="HGSｺﾞｼｯｸE" w:eastAsia="HGSｺﾞｼｯｸE" w:hAnsi="HGSｺﾞｼｯｸE"/>
              </w:rPr>
              <w:t>howSectionForName</w:t>
            </w:r>
            <w:proofErr w:type="spellEnd"/>
          </w:p>
        </w:tc>
      </w:tr>
      <w:tr w:rsidR="004104B3" w:rsidRPr="001534C9" w14:paraId="719C6A98" w14:textId="77777777" w:rsidTr="00094164">
        <w:trPr>
          <w:trHeight w:val="326"/>
        </w:trPr>
        <w:tc>
          <w:tcPr>
            <w:tcW w:w="675" w:type="dxa"/>
            <w:vMerge/>
          </w:tcPr>
          <w:p w14:paraId="2977F02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945D48C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6F7F5C6" w14:textId="09F16134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s</w:t>
            </w:r>
            <w:r>
              <w:rPr>
                <w:rFonts w:ascii="HGSｺﾞｼｯｸE" w:eastAsia="HGSｺﾞｼｯｸE" w:hAnsi="HGSｺﾞｼｯｸE"/>
              </w:rPr>
              <w:t>ectionIdName</w:t>
            </w:r>
            <w:proofErr w:type="spellEnd"/>
          </w:p>
        </w:tc>
      </w:tr>
      <w:tr w:rsidR="004104B3" w:rsidRPr="001534C9" w14:paraId="2EC81992" w14:textId="77777777" w:rsidTr="00094164">
        <w:trPr>
          <w:trHeight w:val="489"/>
        </w:trPr>
        <w:tc>
          <w:tcPr>
            <w:tcW w:w="675" w:type="dxa"/>
            <w:vMerge/>
          </w:tcPr>
          <w:p w14:paraId="18B235D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7C947D0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3F1F1C46" w14:textId="4F13FD15" w:rsid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item =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document.getElementById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(  </w:t>
            </w:r>
            <w:proofErr w:type="spellStart"/>
            <w:r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);</w:t>
            </w:r>
          </w:p>
          <w:p w14:paraId="4FD4B8F3" w14:textId="23A036AA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item.style.display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"block";</w:t>
            </w:r>
          </w:p>
        </w:tc>
      </w:tr>
      <w:tr w:rsidR="004104B3" w:rsidRPr="001534C9" w14:paraId="5666BAA5" w14:textId="77777777" w:rsidTr="00094164">
        <w:trPr>
          <w:trHeight w:val="489"/>
        </w:trPr>
        <w:tc>
          <w:tcPr>
            <w:tcW w:w="675" w:type="dxa"/>
            <w:vMerge/>
          </w:tcPr>
          <w:p w14:paraId="4D89C0F8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8BCB626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3AA4914B" w14:textId="421DFC7A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7F0AA1E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E1321F6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5DB53E50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EA845AE" w14:textId="77777777" w:rsidR="004104B3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showSectionfForName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( </w:t>
            </w:r>
            <w:proofErr w:type="spellStart"/>
            <w:r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){</w:t>
            </w:r>
          </w:p>
          <w:p w14:paraId="29F29CBD" w14:textId="423D1FFD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v</w:t>
            </w:r>
            <w:r w:rsidR="00094164">
              <w:rPr>
                <w:rFonts w:ascii="HGSｺﾞｼｯｸE" w:eastAsia="HGSｺﾞｼｯｸE" w:hAnsi="HGSｺﾞｼｯｸE"/>
              </w:rPr>
              <w:t>ar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item =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document.getElementById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(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);</w:t>
            </w:r>
          </w:p>
          <w:p w14:paraId="0340FBE2" w14:textId="3D3D0D36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i</w:t>
            </w:r>
            <w:r w:rsidR="00094164">
              <w:rPr>
                <w:rFonts w:ascii="HGSｺﾞｼｯｸE" w:eastAsia="HGSｺﾞｼｯｸE" w:hAnsi="HGSｺﾞｼｯｸE"/>
              </w:rPr>
              <w:t>tem.style.display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= “block”;</w:t>
            </w:r>
          </w:p>
          <w:p w14:paraId="1908C5DC" w14:textId="77777777" w:rsidR="00094164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009B51D5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619F01BD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2C1293B1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FB8BF0C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4D860FB7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2B15CFF3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5F2C67B" w14:textId="076198BA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0D2476E8" w14:textId="77777777" w:rsidR="004104B3" w:rsidRDefault="004104B3" w:rsidP="004104B3"/>
    <w:p w14:paraId="0DBF23E1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03E142C1" w14:textId="77777777" w:rsidTr="00094164">
        <w:tc>
          <w:tcPr>
            <w:tcW w:w="675" w:type="dxa"/>
          </w:tcPr>
          <w:p w14:paraId="78D032E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663E6CD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6C3D294C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73CA9BC2" w14:textId="4EEDA739" w:rsidR="004104B3" w:rsidRPr="001534C9" w:rsidRDefault="00CB33B8" w:rsidP="0009416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0" w:type="dxa"/>
          </w:tcPr>
          <w:p w14:paraId="3EC663C7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BEE9E56" w14:textId="235924AD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initializeNumber</w:t>
            </w:r>
            <w:proofErr w:type="spellEnd"/>
          </w:p>
        </w:tc>
      </w:tr>
      <w:tr w:rsidR="004104B3" w:rsidRPr="001534C9" w14:paraId="10E7AED4" w14:textId="77777777" w:rsidTr="00094164">
        <w:trPr>
          <w:trHeight w:val="326"/>
        </w:trPr>
        <w:tc>
          <w:tcPr>
            <w:tcW w:w="675" w:type="dxa"/>
            <w:vMerge/>
          </w:tcPr>
          <w:p w14:paraId="0166439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4B3AEE5D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2ED733B7" w14:textId="68025974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 xml:space="preserve">, </w:t>
            </w: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initializeParameter</w:t>
            </w:r>
            <w:proofErr w:type="spellEnd"/>
          </w:p>
        </w:tc>
      </w:tr>
      <w:tr w:rsidR="004104B3" w:rsidRPr="001534C9" w14:paraId="2AB88577" w14:textId="77777777" w:rsidTr="00094164">
        <w:trPr>
          <w:trHeight w:val="489"/>
        </w:trPr>
        <w:tc>
          <w:tcPr>
            <w:tcW w:w="675" w:type="dxa"/>
            <w:vMerge/>
          </w:tcPr>
          <w:p w14:paraId="232AA919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6A5F2C2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0D7150F" w14:textId="77777777" w:rsidR="00094164" w:rsidRDefault="00FB6455" w:rsidP="00094164">
            <w:pPr>
              <w:rPr>
                <w:rFonts w:ascii="HGSｺﾞｼｯｸE" w:eastAsia="HGSｺﾞｼｯｸE" w:hAnsi="HGSｺﾞｼｯｸE"/>
                <w:kern w:val="0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配列の宣言により</w:t>
            </w:r>
            <w:r w:rsidR="00094164">
              <w:rPr>
                <w:rFonts w:ascii="HGSｺﾞｼｯｸE" w:eastAsia="HGSｺﾞｼｯｸE" w:hAnsi="HGSｺﾞｼｯｸE" w:hint="eastAsia"/>
                <w:kern w:val="0"/>
              </w:rPr>
              <w:t>名前が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  <w:kern w:val="0"/>
              </w:rPr>
              <w:t>aaa</w:t>
            </w:r>
            <w:proofErr w:type="spellEnd"/>
            <w:r w:rsidR="00094164">
              <w:rPr>
                <w:rFonts w:ascii="HGSｺﾞｼｯｸE" w:eastAsia="HGSｺﾞｼｯｸE" w:hAnsi="HGSｺﾞｼｯｸE" w:hint="eastAsia"/>
                <w:kern w:val="0"/>
              </w:rPr>
              <w:t>の配列で、要素数が</w:t>
            </w: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>個の配列を作</w:t>
            </w:r>
            <w:r w:rsidR="00094164">
              <w:rPr>
                <w:rFonts w:ascii="HGSｺﾞｼｯｸE" w:eastAsia="HGSｺﾞｼｯｸE" w:hAnsi="HGSｺﾞｼｯｸE" w:hint="eastAsia"/>
                <w:kern w:val="0"/>
              </w:rPr>
              <w:t>る。</w:t>
            </w:r>
          </w:p>
          <w:p w14:paraId="175ECBAE" w14:textId="11C18D78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whileによる繰り返しを使い、</w:t>
            </w:r>
            <w:r w:rsidR="00FB6455">
              <w:rPr>
                <w:rFonts w:ascii="HGSｺﾞｼｯｸE" w:eastAsia="HGSｺﾞｼｯｸE" w:hAnsi="HGSｺﾞｼｯｸE" w:hint="eastAsia"/>
                <w:kern w:val="0"/>
              </w:rPr>
              <w:t>すべての要素を</w:t>
            </w:r>
            <w:proofErr w:type="spellStart"/>
            <w:r w:rsidR="00FB6455">
              <w:rPr>
                <w:rFonts w:ascii="HGSｺﾞｼｯｸE" w:eastAsia="HGSｺﾞｼｯｸE" w:hAnsi="HGSｺﾞｼｯｸE" w:hint="eastAsia"/>
                <w:kern w:val="0"/>
              </w:rPr>
              <w:t>initializeParameter</w:t>
            </w:r>
            <w:proofErr w:type="spellEnd"/>
            <w:r w:rsidR="00FB6455">
              <w:rPr>
                <w:rFonts w:ascii="HGSｺﾞｼｯｸE" w:eastAsia="HGSｺﾞｼｯｸE" w:hAnsi="HGSｺﾞｼｯｸE" w:hint="eastAsia"/>
                <w:kern w:val="0"/>
              </w:rPr>
              <w:t>の値で初期化する</w:t>
            </w:r>
          </w:p>
        </w:tc>
      </w:tr>
      <w:tr w:rsidR="004104B3" w:rsidRPr="001534C9" w14:paraId="38E0BD5B" w14:textId="77777777" w:rsidTr="00094164">
        <w:trPr>
          <w:trHeight w:val="489"/>
        </w:trPr>
        <w:tc>
          <w:tcPr>
            <w:tcW w:w="675" w:type="dxa"/>
            <w:vMerge/>
          </w:tcPr>
          <w:p w14:paraId="03E4E30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EE53663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3A64676E" w14:textId="2D5CFB45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配列名</w:t>
            </w:r>
          </w:p>
        </w:tc>
      </w:tr>
      <w:tr w:rsidR="004104B3" w:rsidRPr="001534C9" w14:paraId="75EF3FDB" w14:textId="77777777" w:rsidTr="00094164">
        <w:trPr>
          <w:trHeight w:val="326"/>
        </w:trPr>
        <w:tc>
          <w:tcPr>
            <w:tcW w:w="10598" w:type="dxa"/>
            <w:gridSpan w:val="3"/>
          </w:tcPr>
          <w:p w14:paraId="20CD1019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049D7E3E" w14:textId="77777777" w:rsidTr="00094164">
        <w:trPr>
          <w:trHeight w:val="326"/>
        </w:trPr>
        <w:tc>
          <w:tcPr>
            <w:tcW w:w="10598" w:type="dxa"/>
            <w:gridSpan w:val="3"/>
          </w:tcPr>
          <w:p w14:paraId="0F8CE631" w14:textId="6F0A3251" w:rsidR="004104B3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initializeNumber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(  </w:t>
            </w:r>
            <w:proofErr w:type="spellStart"/>
            <w:r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,  </w:t>
            </w:r>
            <w:proofErr w:type="spellStart"/>
            <w:r>
              <w:rPr>
                <w:rFonts w:ascii="HGSｺﾞｼｯｸE" w:eastAsia="HGSｺﾞｼｯｸE" w:hAnsi="HGSｺﾞｼｯｸE"/>
              </w:rPr>
              <w:t>initializeParameter</w:t>
            </w:r>
            <w:proofErr w:type="spellEnd"/>
            <w:r>
              <w:rPr>
                <w:rFonts w:ascii="HGSｺﾞｼｯｸE" w:eastAsia="HGSｺﾞｼｯｸE" w:hAnsi="HGSｺﾞｼｯｸE"/>
              </w:rPr>
              <w:t>){</w:t>
            </w:r>
          </w:p>
          <w:p w14:paraId="75394A2E" w14:textId="6997AA32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v</w:t>
            </w:r>
            <w:r w:rsidR="00094164">
              <w:rPr>
                <w:rFonts w:ascii="HGSｺﾞｼｯｸE" w:eastAsia="HGSｺﾞｼｯｸE" w:hAnsi="HGSｺﾞｼｯｸE"/>
              </w:rPr>
              <w:t>ar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aaa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= new Array( 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);</w:t>
            </w:r>
          </w:p>
          <w:p w14:paraId="768CEEBE" w14:textId="332A8412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v</w:t>
            </w:r>
            <w:r w:rsidR="00094164">
              <w:rPr>
                <w:rFonts w:ascii="HGSｺﾞｼｯｸE" w:eastAsia="HGSｺﾞｼｯｸE" w:hAnsi="HGSｺﾞｼｯｸE"/>
              </w:rPr>
              <w:t>ar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 index = 0;</w:t>
            </w:r>
          </w:p>
          <w:p w14:paraId="4123D5DF" w14:textId="49A6E330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094164">
              <w:rPr>
                <w:rFonts w:ascii="HGSｺﾞｼｯｸE" w:eastAsia="HGSｺﾞｼｯｸE" w:hAnsi="HGSｺﾞｼｯｸE" w:hint="eastAsia"/>
              </w:rPr>
              <w:t>w</w:t>
            </w:r>
            <w:r w:rsidR="00094164">
              <w:rPr>
                <w:rFonts w:ascii="HGSｺﾞｼｯｸE" w:eastAsia="HGSｺﾞｼｯｸE" w:hAnsi="HGSｺﾞｼｯｸE"/>
              </w:rPr>
              <w:t xml:space="preserve">hile ( index &lt;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){</w:t>
            </w:r>
          </w:p>
          <w:p w14:paraId="09CAA5CC" w14:textId="4DB19A10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a</w:t>
            </w:r>
            <w:r w:rsidR="00094164">
              <w:rPr>
                <w:rFonts w:ascii="HGSｺﾞｼｯｸE" w:eastAsia="HGSｺﾞｼｯｸE" w:hAnsi="HGSｺﾞｼｯｸE"/>
              </w:rPr>
              <w:t>aa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[index] =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initializeParameter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;</w:t>
            </w:r>
          </w:p>
          <w:p w14:paraId="2C33F352" w14:textId="092EB879" w:rsidR="00094164" w:rsidRDefault="00FB5ECB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094164">
              <w:rPr>
                <w:rFonts w:ascii="HGSｺﾞｼｯｸE" w:eastAsia="HGSｺﾞｼｯｸE" w:hAnsi="HGSｺﾞｼｯｸE" w:hint="eastAsia"/>
              </w:rPr>
              <w:t>}</w:t>
            </w:r>
          </w:p>
          <w:p w14:paraId="6A3E3434" w14:textId="05979FF0" w:rsidR="00094164" w:rsidRDefault="00FB5ECB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094164">
              <w:rPr>
                <w:rFonts w:ascii="HGSｺﾞｼｯｸE" w:eastAsia="HGSｺﾞｼｯｸE" w:hAnsi="HGSｺﾞｼｯｸE" w:hint="eastAsia"/>
              </w:rPr>
              <w:t>r</w:t>
            </w:r>
            <w:r w:rsidR="00094164">
              <w:rPr>
                <w:rFonts w:ascii="HGSｺﾞｼｯｸE" w:eastAsia="HGSｺﾞｼｯｸE" w:hAnsi="HGSｺﾞｼｯｸE"/>
              </w:rPr>
              <w:t xml:space="preserve">eturn 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aaa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;</w:t>
            </w:r>
          </w:p>
          <w:p w14:paraId="7ED76967" w14:textId="77777777" w:rsidR="00094164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28F3833D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20FE8784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FA189F3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336158E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7671BE46" w14:textId="24DF72FC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2900B8E9" w14:textId="77777777" w:rsidR="004104B3" w:rsidRDefault="004104B3" w:rsidP="004104B3"/>
    <w:p w14:paraId="2F83FDD7" w14:textId="77777777" w:rsidR="004104B3" w:rsidRPr="00AD2309" w:rsidRDefault="004104B3" w:rsidP="004104B3"/>
    <w:sectPr w:rsidR="004104B3" w:rsidRPr="00AD2309" w:rsidSect="00AD23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463D8" w14:textId="77777777" w:rsidR="003802FD" w:rsidRDefault="003802FD" w:rsidP="00DC4B7F">
      <w:r>
        <w:separator/>
      </w:r>
    </w:p>
  </w:endnote>
  <w:endnote w:type="continuationSeparator" w:id="0">
    <w:p w14:paraId="4C215086" w14:textId="77777777" w:rsidR="003802FD" w:rsidRDefault="003802FD" w:rsidP="00DC4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755BA7" w14:textId="77777777" w:rsidR="003802FD" w:rsidRDefault="003802FD" w:rsidP="00DC4B7F">
      <w:r>
        <w:separator/>
      </w:r>
    </w:p>
  </w:footnote>
  <w:footnote w:type="continuationSeparator" w:id="0">
    <w:p w14:paraId="18CBC4FC" w14:textId="77777777" w:rsidR="003802FD" w:rsidRDefault="003802FD" w:rsidP="00DC4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737"/>
    <w:multiLevelType w:val="multilevel"/>
    <w:tmpl w:val="D946E3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【問題%2】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00A3824"/>
    <w:multiLevelType w:val="hybridMultilevel"/>
    <w:tmpl w:val="1734A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1706EB3"/>
    <w:multiLevelType w:val="hybridMultilevel"/>
    <w:tmpl w:val="3A982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78D58A0"/>
    <w:multiLevelType w:val="hybridMultilevel"/>
    <w:tmpl w:val="5EB003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A46542"/>
    <w:multiLevelType w:val="multilevel"/>
    <w:tmpl w:val="83E455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"/>
      <w:suff w:val="space"/>
      <w:lvlText w:val="【問題%2】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09"/>
    <w:rsid w:val="00000D58"/>
    <w:rsid w:val="00057DFB"/>
    <w:rsid w:val="00094164"/>
    <w:rsid w:val="001534C9"/>
    <w:rsid w:val="00232BB2"/>
    <w:rsid w:val="002A40AD"/>
    <w:rsid w:val="002E2FA0"/>
    <w:rsid w:val="00332B51"/>
    <w:rsid w:val="003449C8"/>
    <w:rsid w:val="003745E4"/>
    <w:rsid w:val="003802FD"/>
    <w:rsid w:val="004104B3"/>
    <w:rsid w:val="004815C0"/>
    <w:rsid w:val="004E2D99"/>
    <w:rsid w:val="005101B7"/>
    <w:rsid w:val="00546613"/>
    <w:rsid w:val="006E2337"/>
    <w:rsid w:val="0072794E"/>
    <w:rsid w:val="007700BD"/>
    <w:rsid w:val="0079618B"/>
    <w:rsid w:val="007D0462"/>
    <w:rsid w:val="008779D0"/>
    <w:rsid w:val="008C1089"/>
    <w:rsid w:val="008D67DA"/>
    <w:rsid w:val="00905962"/>
    <w:rsid w:val="00952E59"/>
    <w:rsid w:val="00954D4B"/>
    <w:rsid w:val="00961775"/>
    <w:rsid w:val="009B6818"/>
    <w:rsid w:val="00A06693"/>
    <w:rsid w:val="00A201DE"/>
    <w:rsid w:val="00A53F9E"/>
    <w:rsid w:val="00A85117"/>
    <w:rsid w:val="00AA5431"/>
    <w:rsid w:val="00AD2309"/>
    <w:rsid w:val="00AF4764"/>
    <w:rsid w:val="00AF740F"/>
    <w:rsid w:val="00B63995"/>
    <w:rsid w:val="00CA64CF"/>
    <w:rsid w:val="00CB33B8"/>
    <w:rsid w:val="00CD7318"/>
    <w:rsid w:val="00D646BB"/>
    <w:rsid w:val="00DC4B7F"/>
    <w:rsid w:val="00DD5479"/>
    <w:rsid w:val="00E712AD"/>
    <w:rsid w:val="00E844E2"/>
    <w:rsid w:val="00EE18D9"/>
    <w:rsid w:val="00EF15ED"/>
    <w:rsid w:val="00F33F30"/>
    <w:rsid w:val="00FB30AC"/>
    <w:rsid w:val="00FB5ECB"/>
    <w:rsid w:val="00FB6455"/>
    <w:rsid w:val="00FB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F25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3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5431"/>
    <w:pPr>
      <w:keepNext/>
      <w:numPr>
        <w:ilvl w:val="1"/>
        <w:numId w:val="5"/>
      </w:numPr>
      <w:tabs>
        <w:tab w:val="left" w:pos="1276"/>
        <w:tab w:val="left" w:pos="8364"/>
      </w:tabs>
      <w:spacing w:before="240"/>
      <w:ind w:hanging="992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230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A543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0669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5466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4661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解答"/>
    <w:basedOn w:val="a"/>
    <w:link w:val="a8"/>
    <w:qFormat/>
    <w:rsid w:val="00FB30AC"/>
    <w:rPr>
      <w:b/>
      <w:color w:val="FF0000"/>
    </w:rPr>
  </w:style>
  <w:style w:type="character" w:customStyle="1" w:styleId="a8">
    <w:name w:val="解答 (文字)"/>
    <w:basedOn w:val="a0"/>
    <w:link w:val="a7"/>
    <w:rsid w:val="00FB30AC"/>
    <w:rPr>
      <w:b/>
      <w:color w:val="FF0000"/>
    </w:rPr>
  </w:style>
  <w:style w:type="paragraph" w:styleId="a9">
    <w:name w:val="header"/>
    <w:basedOn w:val="a"/>
    <w:link w:val="aa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C4B7F"/>
  </w:style>
  <w:style w:type="paragraph" w:styleId="ab">
    <w:name w:val="footer"/>
    <w:basedOn w:val="a"/>
    <w:link w:val="ac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C4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3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5431"/>
    <w:pPr>
      <w:keepNext/>
      <w:numPr>
        <w:ilvl w:val="1"/>
        <w:numId w:val="5"/>
      </w:numPr>
      <w:tabs>
        <w:tab w:val="left" w:pos="1276"/>
        <w:tab w:val="left" w:pos="8364"/>
      </w:tabs>
      <w:spacing w:before="240"/>
      <w:ind w:hanging="992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230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A543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0669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5466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4661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解答"/>
    <w:basedOn w:val="a"/>
    <w:link w:val="a8"/>
    <w:qFormat/>
    <w:rsid w:val="00FB30AC"/>
    <w:rPr>
      <w:b/>
      <w:color w:val="FF0000"/>
    </w:rPr>
  </w:style>
  <w:style w:type="character" w:customStyle="1" w:styleId="a8">
    <w:name w:val="解答 (文字)"/>
    <w:basedOn w:val="a0"/>
    <w:link w:val="a7"/>
    <w:rsid w:val="00FB30AC"/>
    <w:rPr>
      <w:b/>
      <w:color w:val="FF0000"/>
    </w:rPr>
  </w:style>
  <w:style w:type="paragraph" w:styleId="a9">
    <w:name w:val="header"/>
    <w:basedOn w:val="a"/>
    <w:link w:val="aa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C4B7F"/>
  </w:style>
  <w:style w:type="paragraph" w:styleId="ab">
    <w:name w:val="footer"/>
    <w:basedOn w:val="a"/>
    <w:link w:val="ac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C4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18</cp:revision>
  <cp:lastPrinted>2019-12-13T06:10:00Z</cp:lastPrinted>
  <dcterms:created xsi:type="dcterms:W3CDTF">2019-11-26T08:20:00Z</dcterms:created>
  <dcterms:modified xsi:type="dcterms:W3CDTF">2019-12-13T09:14:00Z</dcterms:modified>
</cp:coreProperties>
</file>