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E96314">
        <w:rPr>
          <w:rFonts w:ascii="ＭＳ 明朝" w:eastAsia="ＭＳ 明朝" w:hAnsi="ＭＳ 明朝" w:cs="ＭＳ 明朝"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0259E2">
            <w:r>
              <w:rPr>
                <w:rFonts w:hint="eastAsia"/>
              </w:rPr>
              <w:t>選択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E9631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96314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1662E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E9631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FA5A2D">
      <w:pPr>
        <w:rPr>
          <w:sz w:val="22"/>
        </w:rPr>
      </w:pPr>
      <w:r>
        <w:rPr>
          <w:rFonts w:hint="eastAsia"/>
          <w:sz w:val="22"/>
        </w:rPr>
        <w:t>・</w:t>
      </w:r>
      <w:r w:rsidR="00A84C65"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FA5A2D" w:rsidRDefault="00174FF7" w:rsidP="00FA5A2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日本語能力試験Ｎ３程度の長文を読んで内容を理解する力をつける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>
        <w:rPr>
          <w:rFonts w:hint="eastAsia"/>
          <w:sz w:val="22"/>
        </w:rPr>
        <w:t>Ｎ３程度の聴解試験問題をすることで日本語を聞いて理解する</w:t>
      </w:r>
      <w:r w:rsidR="00174FF7">
        <w:rPr>
          <w:rFonts w:hint="eastAsia"/>
          <w:sz w:val="22"/>
        </w:rPr>
        <w:t>力をつける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FA5A2D">
        <w:rPr>
          <w:rFonts w:hint="eastAsia"/>
          <w:sz w:val="22"/>
        </w:rPr>
        <w:t>読解</w:t>
      </w:r>
      <w:r>
        <w:rPr>
          <w:rFonts w:hint="eastAsia"/>
          <w:sz w:val="22"/>
        </w:rPr>
        <w:t>」</w:t>
      </w:r>
      <w:r w:rsidR="00FA5A2D">
        <w:rPr>
          <w:rFonts w:hint="eastAsia"/>
          <w:sz w:val="22"/>
        </w:rPr>
        <w:t>・「聴解」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174FF7" w:rsidRPr="00D236B8" w:rsidRDefault="00174FF7" w:rsidP="00174FF7">
      <w:pPr>
        <w:rPr>
          <w:sz w:val="22"/>
        </w:rPr>
      </w:pPr>
      <w:r>
        <w:rPr>
          <w:rFonts w:hint="eastAsia"/>
          <w:sz w:val="22"/>
        </w:rPr>
        <w:t>・日本語学習での　日本語知識・聴解・読解　のうち、聴解・読解の部分の学習になる。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第５課：私の町</w:t>
      </w:r>
      <w:r w:rsidR="0039431C">
        <w:rPr>
          <w:rFonts w:hint="eastAsia"/>
          <w:sz w:val="22"/>
        </w:rPr>
        <w:t>①</w:t>
      </w:r>
      <w:r w:rsidR="00B77E07">
        <w:rPr>
          <w:rFonts w:hint="eastAsia"/>
          <w:sz w:val="22"/>
        </w:rPr>
        <w:t xml:space="preserve">　　　　</w:t>
      </w:r>
      <w:r w:rsidR="0039431C">
        <w:rPr>
          <w:rFonts w:hint="eastAsia"/>
          <w:sz w:val="22"/>
        </w:rPr>
        <w:t>→</w:t>
      </w:r>
      <w:r w:rsidR="003D09C7">
        <w:rPr>
          <w:rFonts w:hint="eastAsia"/>
          <w:sz w:val="22"/>
        </w:rPr>
        <w:t>本文：ことばを確かめよう・内容を確かめよう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第５課：私に町</w:t>
      </w:r>
      <w:r w:rsidR="003D09C7">
        <w:rPr>
          <w:rFonts w:hint="eastAsia"/>
          <w:sz w:val="22"/>
        </w:rPr>
        <w:t>②</w:t>
      </w:r>
      <w:r w:rsidR="00B77E07">
        <w:rPr>
          <w:rFonts w:hint="eastAsia"/>
          <w:sz w:val="22"/>
        </w:rPr>
        <w:t xml:space="preserve">　　　　</w:t>
      </w:r>
      <w:r w:rsidR="00E717F3">
        <w:rPr>
          <w:rFonts w:hint="eastAsia"/>
          <w:sz w:val="22"/>
        </w:rPr>
        <w:t>→聴解タスクシート・作文（近況報告</w:t>
      </w:r>
      <w:r w:rsidR="003D09C7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</w:t>
      </w:r>
      <w:r w:rsidR="003D09C7">
        <w:rPr>
          <w:rFonts w:hint="eastAsia"/>
          <w:sz w:val="22"/>
        </w:rPr>
        <w:t>課：聴解実践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E717F3">
        <w:rPr>
          <w:rFonts w:hint="eastAsia"/>
          <w:sz w:val="22"/>
        </w:rPr>
        <w:t>第６課：この日に食べなきゃ</w:t>
      </w:r>
      <w:r w:rsidR="00B77E07">
        <w:rPr>
          <w:rFonts w:hint="eastAsia"/>
          <w:sz w:val="22"/>
        </w:rPr>
        <w:t>、意味がない</w:t>
      </w:r>
      <w:r w:rsidR="003D09C7">
        <w:rPr>
          <w:rFonts w:hint="eastAsia"/>
          <w:sz w:val="22"/>
        </w:rPr>
        <w:t>①→本文：ことばを確かめよう・内容を確かめよう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E717F3">
        <w:rPr>
          <w:rFonts w:hint="eastAsia"/>
          <w:sz w:val="22"/>
        </w:rPr>
        <w:t>第６課：この日に食べなきゃ</w:t>
      </w:r>
      <w:r w:rsidR="00B77E07">
        <w:rPr>
          <w:rFonts w:hint="eastAsia"/>
          <w:sz w:val="22"/>
        </w:rPr>
        <w:t>、意味がない</w:t>
      </w:r>
      <w:r w:rsidR="00E717F3">
        <w:rPr>
          <w:rFonts w:hint="eastAsia"/>
          <w:sz w:val="22"/>
        </w:rPr>
        <w:t>②→聴解タスクシート・作文（特別な料理</w:t>
      </w:r>
      <w:r w:rsidR="003D09C7">
        <w:rPr>
          <w:rFonts w:hint="eastAsia"/>
          <w:sz w:val="22"/>
        </w:rPr>
        <w:t>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第６</w:t>
      </w:r>
      <w:r w:rsidR="003C230D">
        <w:rPr>
          <w:rFonts w:hint="eastAsia"/>
          <w:sz w:val="22"/>
        </w:rPr>
        <w:t>課：</w:t>
      </w:r>
      <w:r w:rsidR="003D09C7">
        <w:rPr>
          <w:rFonts w:hint="eastAsia"/>
          <w:sz w:val="22"/>
        </w:rPr>
        <w:t>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５課・６</w:t>
      </w:r>
      <w:r w:rsidR="0039431C">
        <w:rPr>
          <w:rFonts w:hint="eastAsia"/>
          <w:sz w:val="22"/>
        </w:rPr>
        <w:t>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B77E07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第７課：お相撲さんの世界①　→本文：ことばを確かめよう・内容を確かめよう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第７課：お相撲さんの世界②　→聴解タスクシート・作文（仕事のよい面・大変な面）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第７課：聴解実践　　　　　　→Ｎ３聴解模擬問題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第８課：第一印象①　　　　　→本文：ことばを確かめよう・内容を確かめよう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第８課：第一印象②　　　　　→聴解タスクシート・作文（人に会う時、気をつけていること）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第８課：聴解実践　　　　　　→Ｎ３聴解模擬問題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７課・８課総復習（予定通り進まなかったときのための予備日）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E96314" w:rsidRDefault="00E9631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174FF7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１回目：長文を読んで出て来る単語の意味を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学習し、文の内容を理解する</w:t>
      </w:r>
    </w:p>
    <w:p w:rsidR="00080B5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（ことばを確かめよう・内容を確かめよう）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２回目：教科書付属ＣＤを聴いて内容を理解する・学習した課の内容の作文を書く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３回目：日本語能力試験Ｎ３程度の聴解問題をする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96314" w:rsidRPr="00E96314" w:rsidRDefault="00E9631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64658E">
        <w:rPr>
          <w:rFonts w:hint="eastAsia"/>
          <w:sz w:val="22"/>
        </w:rPr>
        <w:t>文章にすることができる（短い文章でよい）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C122E4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0D3497">
        <w:rPr>
          <w:rFonts w:hint="eastAsia"/>
          <w:sz w:val="22"/>
        </w:rPr>
        <w:t>スリーエーネットワーク出版　「中級を学ぼう」（中級前期）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EC6" w:rsidRDefault="00061EC6" w:rsidP="0039431C">
      <w:r>
        <w:separator/>
      </w:r>
    </w:p>
  </w:endnote>
  <w:endnote w:type="continuationSeparator" w:id="0">
    <w:p w:rsidR="00061EC6" w:rsidRDefault="00061EC6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EC6" w:rsidRDefault="00061EC6" w:rsidP="0039431C">
      <w:r>
        <w:separator/>
      </w:r>
    </w:p>
  </w:footnote>
  <w:footnote w:type="continuationSeparator" w:id="0">
    <w:p w:rsidR="00061EC6" w:rsidRDefault="00061EC6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59E2"/>
    <w:rsid w:val="000566EB"/>
    <w:rsid w:val="00061EC6"/>
    <w:rsid w:val="00064B5D"/>
    <w:rsid w:val="00080B5D"/>
    <w:rsid w:val="000D3497"/>
    <w:rsid w:val="001662E2"/>
    <w:rsid w:val="00170BE9"/>
    <w:rsid w:val="00174FF7"/>
    <w:rsid w:val="00181C32"/>
    <w:rsid w:val="001A41D7"/>
    <w:rsid w:val="00212FC9"/>
    <w:rsid w:val="00247252"/>
    <w:rsid w:val="0034298D"/>
    <w:rsid w:val="0039431C"/>
    <w:rsid w:val="003C230D"/>
    <w:rsid w:val="003D09C7"/>
    <w:rsid w:val="004153FF"/>
    <w:rsid w:val="004827C5"/>
    <w:rsid w:val="004E79FF"/>
    <w:rsid w:val="004F074A"/>
    <w:rsid w:val="00552929"/>
    <w:rsid w:val="00603F04"/>
    <w:rsid w:val="00605945"/>
    <w:rsid w:val="0062187F"/>
    <w:rsid w:val="0064658E"/>
    <w:rsid w:val="0066707A"/>
    <w:rsid w:val="0076664E"/>
    <w:rsid w:val="0078361A"/>
    <w:rsid w:val="00803E1D"/>
    <w:rsid w:val="00822461"/>
    <w:rsid w:val="008B78F5"/>
    <w:rsid w:val="008E3F94"/>
    <w:rsid w:val="009076AA"/>
    <w:rsid w:val="009971F3"/>
    <w:rsid w:val="009F090B"/>
    <w:rsid w:val="009F495B"/>
    <w:rsid w:val="00A64BAF"/>
    <w:rsid w:val="00A84C65"/>
    <w:rsid w:val="00AC5652"/>
    <w:rsid w:val="00AD7741"/>
    <w:rsid w:val="00B42B5B"/>
    <w:rsid w:val="00B77E07"/>
    <w:rsid w:val="00BE0007"/>
    <w:rsid w:val="00BE7A05"/>
    <w:rsid w:val="00C122E4"/>
    <w:rsid w:val="00C17ED4"/>
    <w:rsid w:val="00D16A61"/>
    <w:rsid w:val="00D236B8"/>
    <w:rsid w:val="00D710AF"/>
    <w:rsid w:val="00D85454"/>
    <w:rsid w:val="00DB4D59"/>
    <w:rsid w:val="00E717F3"/>
    <w:rsid w:val="00E96314"/>
    <w:rsid w:val="00F15B0F"/>
    <w:rsid w:val="00F618F8"/>
    <w:rsid w:val="00FA5A2D"/>
    <w:rsid w:val="00FA651C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F027FC4"/>
  <w15:docId w15:val="{CB427E06-71B0-467F-94C8-86126B7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15</cp:revision>
  <cp:lastPrinted>2020-02-28T09:01:00Z</cp:lastPrinted>
  <dcterms:created xsi:type="dcterms:W3CDTF">2020-03-31T04:36:00Z</dcterms:created>
  <dcterms:modified xsi:type="dcterms:W3CDTF">2021-04-08T05:16:00Z</dcterms:modified>
</cp:coreProperties>
</file>