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BD1A2A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  <w:r w:rsidR="00A02C39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  <w:r w:rsidR="00A02C39"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  <w:p w:rsidR="001A7F98" w:rsidRPr="00AD6130" w:rsidRDefault="001A7F98" w:rsidP="00AD774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96C39">
      <w:pPr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や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などの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ブラウザ側の技術を</w:t>
      </w:r>
      <w:r w:rsidR="003441B3">
        <w:rPr>
          <w:rFonts w:hint="eastAsia"/>
          <w:sz w:val="22"/>
        </w:rPr>
        <w:t>習得する。</w:t>
      </w:r>
    </w:p>
    <w:p w:rsidR="00D236B8" w:rsidRPr="00896C3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サイトを構成する要素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・文字情報が基本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・写真や映像の情報量は膨大</w:t>
      </w:r>
    </w:p>
    <w:p w:rsidR="00896C39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サイトのページ構成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とは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は文章の構造定義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の構造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を正しく使う</w:t>
      </w:r>
    </w:p>
    <w:p w:rsid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の見えている部分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body</w:t>
      </w:r>
      <w:r>
        <w:rPr>
          <w:rFonts w:hint="eastAsia"/>
          <w:sz w:val="22"/>
        </w:rPr>
        <w:t>内のタグ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リンクタグ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の見えない部分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要素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・よく使う</w:t>
      </w:r>
      <w:r>
        <w:rPr>
          <w:rFonts w:hint="eastAsia"/>
          <w:sz w:val="22"/>
        </w:rPr>
        <w:t>head</w:t>
      </w:r>
      <w:r>
        <w:rPr>
          <w:rFonts w:hint="eastAsia"/>
          <w:sz w:val="22"/>
        </w:rPr>
        <w:t>内のタグ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に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ページの内容を伝える</w:t>
      </w:r>
    </w:p>
    <w:p w:rsidR="00890B5E" w:rsidRDefault="00896C39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CSS</w:t>
      </w:r>
      <w:r w:rsidR="00896C39">
        <w:rPr>
          <w:rFonts w:hint="eastAsia"/>
          <w:sz w:val="22"/>
        </w:rPr>
        <w:t>の役割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96C39">
        <w:rPr>
          <w:rFonts w:hint="eastAsia"/>
          <w:sz w:val="22"/>
        </w:rPr>
        <w:t>ボックスモデル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による指定の方法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CSS</w:t>
      </w:r>
      <w:r>
        <w:rPr>
          <w:rFonts w:hint="eastAsia"/>
          <w:sz w:val="22"/>
        </w:rPr>
        <w:t>で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ページを見やすくする</w:t>
      </w:r>
    </w:p>
    <w:p w:rsidR="00896C39" w:rsidRPr="00783D50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・グリッドレイアウトと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フレームワーク</w:t>
      </w:r>
    </w:p>
    <w:p w:rsidR="00FF6EAA" w:rsidRDefault="00896C39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・デザインの基本的な考え方</w:t>
      </w:r>
    </w:p>
    <w:p w:rsidR="00890B5E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・レイアウト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サイトのデザインの考え方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・モバイルファースト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・レスポンシブウェブデザイン</w:t>
      </w:r>
    </w:p>
    <w:p w:rsidR="00B074B0" w:rsidRPr="00783D5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・ディスプレイは縦長にも横長にもなる</w:t>
      </w:r>
    </w:p>
    <w:p w:rsidR="00FF6EAA" w:rsidRDefault="00B074B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見るから使うへ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074B0">
        <w:rPr>
          <w:rFonts w:hint="eastAsia"/>
          <w:sz w:val="22"/>
        </w:rPr>
        <w:t>タッチパネルを前提に</w:t>
      </w:r>
    </w:p>
    <w:p w:rsidR="00BD1A2A" w:rsidRPr="00BD1A2A" w:rsidRDefault="00BD1A2A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ユーザインターフェース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・アクセシビリティ</w:t>
      </w:r>
    </w:p>
    <w:p w:rsidR="00BD1A2A" w:rsidRPr="00BD1A2A" w:rsidRDefault="00B074B0" w:rsidP="00BD1A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・オリジナリティは</w:t>
      </w:r>
      <w:r w:rsidR="00BD1A2A">
        <w:rPr>
          <w:rFonts w:hint="eastAsia"/>
          <w:sz w:val="22"/>
        </w:rPr>
        <w:t>必要ない</w:t>
      </w:r>
    </w:p>
    <w:p w:rsidR="00FF6EAA" w:rsidRDefault="00BD1A2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スマートフォンでの表示を確認する</w:t>
      </w:r>
    </w:p>
    <w:p w:rsidR="00890B5E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・動作モックアップの確認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D1A2A">
        <w:rPr>
          <w:rFonts w:hint="eastAsia"/>
          <w:sz w:val="22"/>
        </w:rPr>
        <w:t>エミュレータ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Chrome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・実機で確認</w:t>
      </w:r>
    </w:p>
    <w:p w:rsidR="00B0278A" w:rsidRDefault="008A52E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955" w:rsidRDefault="00F60955" w:rsidP="00A02C39">
      <w:r>
        <w:separator/>
      </w:r>
    </w:p>
  </w:endnote>
  <w:endnote w:type="continuationSeparator" w:id="0">
    <w:p w:rsidR="00F60955" w:rsidRDefault="00F60955" w:rsidP="00A0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955" w:rsidRDefault="00F60955" w:rsidP="00A02C39">
      <w:r>
        <w:separator/>
      </w:r>
    </w:p>
  </w:footnote>
  <w:footnote w:type="continuationSeparator" w:id="0">
    <w:p w:rsidR="00F60955" w:rsidRDefault="00F60955" w:rsidP="00A02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1A7F98"/>
    <w:rsid w:val="003441B3"/>
    <w:rsid w:val="004115C8"/>
    <w:rsid w:val="004B5166"/>
    <w:rsid w:val="004E79FF"/>
    <w:rsid w:val="0062187F"/>
    <w:rsid w:val="00773FB1"/>
    <w:rsid w:val="00783D50"/>
    <w:rsid w:val="00890B5E"/>
    <w:rsid w:val="00896C39"/>
    <w:rsid w:val="008A52E0"/>
    <w:rsid w:val="009F495B"/>
    <w:rsid w:val="00A02C39"/>
    <w:rsid w:val="00A53F24"/>
    <w:rsid w:val="00AD6130"/>
    <w:rsid w:val="00AD7741"/>
    <w:rsid w:val="00B0278A"/>
    <w:rsid w:val="00B074B0"/>
    <w:rsid w:val="00B42B5B"/>
    <w:rsid w:val="00BD1A2A"/>
    <w:rsid w:val="00C0383B"/>
    <w:rsid w:val="00D236B8"/>
    <w:rsid w:val="00D85454"/>
    <w:rsid w:val="00DE63AF"/>
    <w:rsid w:val="00F60955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6C7EAE4"/>
  <w15:docId w15:val="{1896F249-03E7-4E28-B9D0-F4BC071C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A02C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02C39"/>
  </w:style>
  <w:style w:type="paragraph" w:styleId="a9">
    <w:name w:val="footer"/>
    <w:basedOn w:val="a"/>
    <w:link w:val="aa"/>
    <w:uiPriority w:val="99"/>
    <w:unhideWhenUsed/>
    <w:rsid w:val="00A02C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0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14</cp:revision>
  <cp:lastPrinted>2020-02-28T07:57:00Z</cp:lastPrinted>
  <dcterms:created xsi:type="dcterms:W3CDTF">2020-02-28T08:16:00Z</dcterms:created>
  <dcterms:modified xsi:type="dcterms:W3CDTF">2021-04-17T06:29:00Z</dcterms:modified>
</cp:coreProperties>
</file>