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ECE3" w14:textId="03C06B7D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8C5089">
        <w:rPr>
          <w:rFonts w:hint="eastAsia"/>
          <w:b/>
          <w:sz w:val="36"/>
          <w:szCs w:val="36"/>
        </w:rPr>
        <w:t>データベース概論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70E0321" w14:textId="77777777" w:rsidTr="00D85454">
        <w:tc>
          <w:tcPr>
            <w:tcW w:w="1719" w:type="dxa"/>
          </w:tcPr>
          <w:p w14:paraId="47619AF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068352D9" w14:textId="36A7B452" w:rsidR="0062187F" w:rsidRDefault="0062187F"/>
        </w:tc>
      </w:tr>
      <w:tr w:rsidR="00D85454" w14:paraId="48004751" w14:textId="77777777" w:rsidTr="00D85454">
        <w:tc>
          <w:tcPr>
            <w:tcW w:w="1719" w:type="dxa"/>
          </w:tcPr>
          <w:p w14:paraId="6F9B00F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28803CC6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5AA8515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0644850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0DAFB636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28EDDB3C" w14:textId="4850446B" w:rsidR="00D85454" w:rsidRDefault="003D417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3E8C8BEC" w14:textId="77777777" w:rsidTr="00D85454">
        <w:tc>
          <w:tcPr>
            <w:tcW w:w="1719" w:type="dxa"/>
          </w:tcPr>
          <w:p w14:paraId="4DBCC2F2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D8F938E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CA016C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681CA006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D340689" w14:textId="0ECE1CCE" w:rsidR="00D85454" w:rsidRPr="00901513" w:rsidRDefault="00163F8A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FEB6F0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60EBD9A" w14:textId="1188D31F" w:rsidR="00D85454" w:rsidRPr="00901513" w:rsidRDefault="003D417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3A2AC820" w14:textId="77777777" w:rsidTr="00EE6162">
        <w:tc>
          <w:tcPr>
            <w:tcW w:w="1719" w:type="dxa"/>
          </w:tcPr>
          <w:p w14:paraId="30E0A17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546EA826" w14:textId="77777777" w:rsidR="00D85454" w:rsidRDefault="003D417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14:paraId="349E5B8C" w14:textId="2CE357ED" w:rsidR="00C31E5A" w:rsidRPr="00C31E5A" w:rsidRDefault="00C31E5A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164C4B4B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7F143A8" w14:textId="77777777" w:rsidR="00D236B8" w:rsidRDefault="00CA016C">
      <w:pPr>
        <w:rPr>
          <w:sz w:val="22"/>
        </w:rPr>
      </w:pPr>
      <w:r w:rsidRPr="00CA016C">
        <w:rPr>
          <w:rFonts w:hint="eastAsia"/>
          <w:sz w:val="22"/>
        </w:rPr>
        <w:t>データベース、テーブルの作成及びＳＱＬ操作が出来る様になること（設計も含む）</w:t>
      </w:r>
    </w:p>
    <w:p w14:paraId="4DBD3B7A" w14:textId="77777777" w:rsidR="005D0130" w:rsidRDefault="005D0130">
      <w:pPr>
        <w:rPr>
          <w:sz w:val="22"/>
        </w:rPr>
      </w:pPr>
    </w:p>
    <w:p w14:paraId="6F9FA10B" w14:textId="77777777" w:rsidR="005D0130" w:rsidRPr="00D236B8" w:rsidRDefault="005D0130">
      <w:pPr>
        <w:rPr>
          <w:sz w:val="22"/>
        </w:rPr>
      </w:pPr>
    </w:p>
    <w:p w14:paraId="59F2082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52F7C09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="00CA016C">
        <w:rPr>
          <w:rFonts w:hint="eastAsia"/>
          <w:sz w:val="22"/>
        </w:rPr>
        <w:t>ＳＱＬ操作が出来る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79B64420" w14:textId="77777777" w:rsidR="00F41C25" w:rsidRPr="001B0E58" w:rsidRDefault="00F41C25">
      <w:pPr>
        <w:rPr>
          <w:sz w:val="22"/>
        </w:rPr>
      </w:pPr>
    </w:p>
    <w:p w14:paraId="70D57C9B" w14:textId="788C86E1" w:rsidR="00D236B8" w:rsidRPr="00D236B8" w:rsidRDefault="00D236B8">
      <w:pPr>
        <w:rPr>
          <w:sz w:val="22"/>
        </w:rPr>
      </w:pPr>
    </w:p>
    <w:p w14:paraId="491A349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0D60E02D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はじめての</w:t>
      </w:r>
      <w:r w:rsidR="00CA016C" w:rsidRPr="00CA016C">
        <w:rPr>
          <w:rFonts w:hint="eastAsia"/>
          <w:sz w:val="22"/>
        </w:rPr>
        <w:t>SQL</w:t>
      </w:r>
      <w:r w:rsidR="002F19F4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データベースとは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SQL</w:t>
      </w:r>
      <w:r w:rsidR="00CA016C" w:rsidRPr="00CA016C">
        <w:rPr>
          <w:rFonts w:hint="eastAsia"/>
          <w:sz w:val="22"/>
        </w:rPr>
        <w:t>の基本ルール</w:t>
      </w:r>
    </w:p>
    <w:p w14:paraId="5884C4DC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はじめての</w:t>
      </w:r>
      <w:r w:rsidR="00CA016C" w:rsidRPr="00CA016C">
        <w:rPr>
          <w:rFonts w:hint="eastAsia"/>
          <w:sz w:val="22"/>
        </w:rPr>
        <w:t>SQL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データ型とリテラル</w:t>
      </w:r>
    </w:p>
    <w:p w14:paraId="788113B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SQL</w:t>
      </w:r>
      <w:r w:rsidR="00CA016C" w:rsidRPr="00CA016C">
        <w:rPr>
          <w:rFonts w:hint="eastAsia"/>
          <w:sz w:val="22"/>
        </w:rPr>
        <w:t>の命令体系</w:t>
      </w:r>
    </w:p>
    <w:p w14:paraId="0ADD837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SELECT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データの検索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UPDATT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データの更新</w:t>
      </w:r>
    </w:p>
    <w:p w14:paraId="6F08F9A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DELETT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データの削除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INSERT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データの追加</w:t>
      </w:r>
    </w:p>
    <w:p w14:paraId="465DF62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操作する行の絞り込み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WHERE</w:t>
      </w:r>
      <w:r w:rsidR="00CA016C" w:rsidRPr="00CA016C">
        <w:rPr>
          <w:rFonts w:hint="eastAsia"/>
          <w:sz w:val="22"/>
        </w:rPr>
        <w:t>句による絞り込み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条件式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比較演算子</w:t>
      </w:r>
    </w:p>
    <w:p w14:paraId="1DB7F2A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操作する行の絞り込み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複数の条件式を組み合わせる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主キーとその必要性</w:t>
      </w:r>
    </w:p>
    <w:p w14:paraId="34E5DAD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検索結果の加工</w:t>
      </w:r>
      <w:r w:rsidR="00F41C25" w:rsidRPr="00CA016C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 xml:space="preserve">DISTINCT - </w:t>
      </w:r>
      <w:r w:rsidR="00CA016C" w:rsidRPr="00CA016C">
        <w:rPr>
          <w:rFonts w:hint="eastAsia"/>
          <w:sz w:val="22"/>
        </w:rPr>
        <w:t>重複行を除外する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 xml:space="preserve">ORDER BY - </w:t>
      </w:r>
      <w:r w:rsidR="00CA016C" w:rsidRPr="00CA016C">
        <w:rPr>
          <w:rFonts w:hint="eastAsia"/>
          <w:sz w:val="22"/>
        </w:rPr>
        <w:t>結果を並べ替える</w:t>
      </w:r>
    </w:p>
    <w:p w14:paraId="710A78CC" w14:textId="77777777" w:rsidR="00027E2F" w:rsidRDefault="00027E2F" w:rsidP="00CA016C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CA016C" w:rsidRPr="00CA016C">
        <w:rPr>
          <w:rFonts w:hint="eastAsia"/>
          <w:sz w:val="22"/>
        </w:rPr>
        <w:t>検索結果の加工</w:t>
      </w:r>
      <w:r w:rsidR="00F41C25" w:rsidRPr="00CA016C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 xml:space="preserve">OFFSET - FETCH - </w:t>
      </w:r>
      <w:r w:rsidR="00CA016C" w:rsidRPr="00CA016C">
        <w:rPr>
          <w:rFonts w:hint="eastAsia"/>
          <w:sz w:val="22"/>
        </w:rPr>
        <w:t>先頭から数行だけ取得する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集合演算子</w:t>
      </w:r>
    </w:p>
    <w:p w14:paraId="39C9178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CA016C" w:rsidRPr="00CA016C">
        <w:rPr>
          <w:rFonts w:hint="eastAsia"/>
          <w:sz w:val="22"/>
        </w:rPr>
        <w:t>式と関数</w:t>
      </w:r>
      <w:r w:rsidR="00E6415B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式と演算子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文字列にまつわる関数</w:t>
      </w:r>
    </w:p>
    <w:p w14:paraId="72979131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CA016C" w:rsidRPr="00CA016C">
        <w:rPr>
          <w:rFonts w:hint="eastAsia"/>
          <w:sz w:val="22"/>
        </w:rPr>
        <w:t>式と関数</w:t>
      </w:r>
      <w:r w:rsidR="00E6415B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数値にまつわる関数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日付にまつわる関数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変換にまつわる関数</w:t>
      </w:r>
    </w:p>
    <w:p w14:paraId="3BAA03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CA016C" w:rsidRPr="00CA016C">
        <w:rPr>
          <w:rFonts w:hint="eastAsia"/>
          <w:sz w:val="22"/>
        </w:rPr>
        <w:t>集計とグループ化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データを集計する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集計関数の使い方</w:t>
      </w:r>
    </w:p>
    <w:p w14:paraId="0446EC6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06583E" w:rsidRPr="00CA016C">
        <w:rPr>
          <w:rFonts w:hint="eastAsia"/>
          <w:sz w:val="22"/>
        </w:rPr>
        <w:t>集計とグループ化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データをグループに分ける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集計テーブルの活用</w:t>
      </w:r>
    </w:p>
    <w:p w14:paraId="2FE8A023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06583E" w:rsidRPr="0006583E">
        <w:rPr>
          <w:rFonts w:hint="eastAsia"/>
          <w:sz w:val="22"/>
        </w:rPr>
        <w:t>副問い合わせ</w:t>
      </w:r>
      <w:r w:rsidR="00E6415B" w:rsidRPr="0006583E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検索結果に基づいて表を操作する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単一の値の代わりに副問い合わせを用いる</w:t>
      </w:r>
    </w:p>
    <w:p w14:paraId="0A541B5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06583E" w:rsidRPr="0006583E">
        <w:rPr>
          <w:rFonts w:hint="eastAsia"/>
          <w:sz w:val="22"/>
        </w:rPr>
        <w:t>複数テーブルの結合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「リレーショナル」の意味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テーブルの結合</w:t>
      </w:r>
    </w:p>
    <w:p w14:paraId="57A963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06583E" w:rsidRPr="0006583E">
        <w:rPr>
          <w:rFonts w:hint="eastAsia"/>
          <w:sz w:val="22"/>
        </w:rPr>
        <w:t>トランザクション</w:t>
      </w:r>
      <w:r w:rsidR="00E6415B" w:rsidRPr="0006583E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正確なデータ操作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コミットとロールバック</w:t>
      </w:r>
    </w:p>
    <w:p w14:paraId="18627903" w14:textId="77777777" w:rsidR="00027E2F" w:rsidRDefault="00027E2F" w:rsidP="00FF6EAA">
      <w:pPr>
        <w:rPr>
          <w:sz w:val="22"/>
        </w:rPr>
      </w:pPr>
    </w:p>
    <w:p w14:paraId="14C9174C" w14:textId="77777777" w:rsidR="005D0130" w:rsidRPr="00027E2F" w:rsidRDefault="005D0130" w:rsidP="00FF6EAA">
      <w:pPr>
        <w:rPr>
          <w:sz w:val="22"/>
        </w:rPr>
      </w:pPr>
    </w:p>
    <w:p w14:paraId="018F82B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996AAF3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242931E1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B6B3EA8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3C4F9C88" w14:textId="77777777" w:rsidR="00B42B5B" w:rsidRDefault="00B42B5B">
      <w:pPr>
        <w:rPr>
          <w:sz w:val="22"/>
        </w:rPr>
      </w:pPr>
    </w:p>
    <w:p w14:paraId="5534DDA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8283E1C" w14:textId="77777777" w:rsidR="00CA016C" w:rsidRDefault="00CA016C" w:rsidP="00CA016C">
      <w:pPr>
        <w:rPr>
          <w:sz w:val="22"/>
        </w:rPr>
      </w:pPr>
      <w:r>
        <w:rPr>
          <w:rFonts w:hint="eastAsia"/>
          <w:sz w:val="22"/>
        </w:rPr>
        <w:t>基本的なＳＱＬ操作が出来る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AE3AE55" w14:textId="77777777" w:rsidR="00FF6EAA" w:rsidRPr="00CA016C" w:rsidRDefault="00FF6EAA">
      <w:pPr>
        <w:rPr>
          <w:sz w:val="22"/>
        </w:rPr>
      </w:pPr>
    </w:p>
    <w:p w14:paraId="3BA3DDE1" w14:textId="77777777" w:rsidR="00FF6EAA" w:rsidRPr="001B0E58" w:rsidRDefault="00FF6EAA">
      <w:pPr>
        <w:rPr>
          <w:sz w:val="22"/>
        </w:rPr>
      </w:pPr>
    </w:p>
    <w:p w14:paraId="1883C2E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11D8DA4F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73BB9A1" w14:textId="77777777" w:rsidR="00FF6EAA" w:rsidRDefault="00FF6EAA">
      <w:pPr>
        <w:rPr>
          <w:sz w:val="22"/>
        </w:rPr>
      </w:pPr>
    </w:p>
    <w:p w14:paraId="594D206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EE174EB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A4F6996" w14:textId="77777777" w:rsidR="00FF6EAA" w:rsidRDefault="00FF6EAA">
      <w:pPr>
        <w:rPr>
          <w:sz w:val="22"/>
        </w:rPr>
      </w:pPr>
    </w:p>
    <w:p w14:paraId="439270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63E11396" w14:textId="77777777" w:rsidR="00BC1DF1" w:rsidRDefault="00CA016C">
      <w:pPr>
        <w:rPr>
          <w:sz w:val="22"/>
        </w:rPr>
      </w:pPr>
      <w:r>
        <w:rPr>
          <w:rFonts w:hint="eastAsia"/>
          <w:sz w:val="22"/>
        </w:rPr>
        <w:t>講義資料を配布</w:t>
      </w:r>
    </w:p>
    <w:p w14:paraId="4CB9472B" w14:textId="77777777" w:rsidR="00CA016C" w:rsidRPr="00BC1DF1" w:rsidRDefault="00CA016C">
      <w:pPr>
        <w:rPr>
          <w:sz w:val="22"/>
        </w:rPr>
      </w:pPr>
    </w:p>
    <w:p w14:paraId="7AEC291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0F23E56" w14:textId="77777777" w:rsidR="00F41C25" w:rsidRPr="00FF6EAA" w:rsidRDefault="00CA016C" w:rsidP="00F41C25">
      <w:pPr>
        <w:rPr>
          <w:sz w:val="22"/>
        </w:rPr>
      </w:pPr>
      <w:r w:rsidRPr="00CA016C">
        <w:rPr>
          <w:rFonts w:hint="eastAsia"/>
          <w:sz w:val="22"/>
        </w:rPr>
        <w:t xml:space="preserve">スッキリわかる　</w:t>
      </w:r>
      <w:r w:rsidRPr="00CA016C">
        <w:rPr>
          <w:rFonts w:hint="eastAsia"/>
          <w:sz w:val="22"/>
        </w:rPr>
        <w:t>SQL</w:t>
      </w:r>
      <w:r w:rsidRPr="00CA016C">
        <w:rPr>
          <w:rFonts w:hint="eastAsia"/>
          <w:sz w:val="22"/>
        </w:rPr>
        <w:t>入門</w:t>
      </w:r>
    </w:p>
    <w:p w14:paraId="784E4C5F" w14:textId="77777777" w:rsidR="00E6415B" w:rsidRDefault="00E6415B">
      <w:pPr>
        <w:rPr>
          <w:sz w:val="22"/>
        </w:rPr>
      </w:pPr>
    </w:p>
    <w:p w14:paraId="6ED4BE43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3688BF9" w14:textId="77777777" w:rsidR="0062187F" w:rsidRPr="00AE198F" w:rsidRDefault="0062187F">
      <w:pPr>
        <w:rPr>
          <w:sz w:val="22"/>
        </w:rPr>
      </w:pPr>
    </w:p>
    <w:p w14:paraId="4CCE8B53" w14:textId="77777777" w:rsidR="0062187F" w:rsidRDefault="0062187F">
      <w:pPr>
        <w:rPr>
          <w:sz w:val="22"/>
        </w:rPr>
      </w:pPr>
    </w:p>
    <w:p w14:paraId="2AC3CE0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C32148" w14:textId="77777777" w:rsidR="00FF6EAA" w:rsidRDefault="00FF6EAA">
      <w:pPr>
        <w:rPr>
          <w:sz w:val="22"/>
        </w:rPr>
      </w:pPr>
    </w:p>
    <w:p w14:paraId="3CE098FA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5591A" w14:textId="77777777" w:rsidR="006977A0" w:rsidRDefault="006977A0" w:rsidP="00276C20">
      <w:r>
        <w:separator/>
      </w:r>
    </w:p>
  </w:endnote>
  <w:endnote w:type="continuationSeparator" w:id="0">
    <w:p w14:paraId="581ECA20" w14:textId="77777777" w:rsidR="006977A0" w:rsidRDefault="006977A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00E95" w14:textId="77777777" w:rsidR="006977A0" w:rsidRDefault="006977A0" w:rsidP="00276C20">
      <w:r>
        <w:separator/>
      </w:r>
    </w:p>
  </w:footnote>
  <w:footnote w:type="continuationSeparator" w:id="0">
    <w:p w14:paraId="75F99E4A" w14:textId="77777777" w:rsidR="006977A0" w:rsidRDefault="006977A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6583E"/>
    <w:rsid w:val="00163F8A"/>
    <w:rsid w:val="00171997"/>
    <w:rsid w:val="001B0E58"/>
    <w:rsid w:val="001F6A25"/>
    <w:rsid w:val="0021457B"/>
    <w:rsid w:val="00276C20"/>
    <w:rsid w:val="002A31FE"/>
    <w:rsid w:val="002F19F4"/>
    <w:rsid w:val="003D4173"/>
    <w:rsid w:val="00400F0D"/>
    <w:rsid w:val="004961B6"/>
    <w:rsid w:val="004B5E10"/>
    <w:rsid w:val="004E79FF"/>
    <w:rsid w:val="004F1C1F"/>
    <w:rsid w:val="005D0130"/>
    <w:rsid w:val="00613F72"/>
    <w:rsid w:val="0062187F"/>
    <w:rsid w:val="00651FCD"/>
    <w:rsid w:val="006977A0"/>
    <w:rsid w:val="006C5B57"/>
    <w:rsid w:val="00767B40"/>
    <w:rsid w:val="008C4419"/>
    <w:rsid w:val="008C5089"/>
    <w:rsid w:val="008F53F0"/>
    <w:rsid w:val="00901513"/>
    <w:rsid w:val="009F495B"/>
    <w:rsid w:val="00AD3AA4"/>
    <w:rsid w:val="00AD7741"/>
    <w:rsid w:val="00AE198F"/>
    <w:rsid w:val="00B07CE1"/>
    <w:rsid w:val="00B42B5B"/>
    <w:rsid w:val="00BB10FD"/>
    <w:rsid w:val="00BC06D7"/>
    <w:rsid w:val="00BC1DF1"/>
    <w:rsid w:val="00C31E5A"/>
    <w:rsid w:val="00CA016C"/>
    <w:rsid w:val="00CA784A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A356553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69DF-DE77-4D7A-B1A2-2C16DC54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33</cp:revision>
  <cp:lastPrinted>2020-02-28T07:57:00Z</cp:lastPrinted>
  <dcterms:created xsi:type="dcterms:W3CDTF">2020-02-28T08:16:00Z</dcterms:created>
  <dcterms:modified xsi:type="dcterms:W3CDTF">2021-04-17T09:44:00Z</dcterms:modified>
</cp:coreProperties>
</file>