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1C6D7742"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C66E19">
        <w:rPr>
          <w:rFonts w:hint="eastAsia"/>
          <w:b/>
          <w:sz w:val="36"/>
          <w:szCs w:val="36"/>
        </w:rPr>
        <w:t>Ⅲ</w:t>
      </w:r>
      <w:r w:rsidR="00A723F4">
        <w:rPr>
          <w:rFonts w:hint="eastAsia"/>
          <w:b/>
          <w:sz w:val="36"/>
          <w:szCs w:val="36"/>
        </w:rPr>
        <w:t>（</w:t>
      </w:r>
      <w:r w:rsidR="000C652B">
        <w:rPr>
          <w:rFonts w:hint="eastAsia"/>
          <w:b/>
          <w:sz w:val="36"/>
          <w:szCs w:val="36"/>
        </w:rPr>
        <w:t>ベクトル</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4DE085E5"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14C7279C" w:rsidR="00D85454" w:rsidRDefault="001E50C6">
            <w:r>
              <w:rPr>
                <w:rFonts w:hint="eastAsia"/>
              </w:rPr>
              <w:t>1</w:t>
            </w:r>
            <w:r w:rsidR="000F5967">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4BEC7507" w:rsidR="00D85454" w:rsidRPr="00940F49" w:rsidRDefault="0032673F" w:rsidP="00AD7741">
            <w:pPr>
              <w:rPr>
                <w:sz w:val="22"/>
              </w:rPr>
            </w:pPr>
            <w:r w:rsidRPr="00940F49">
              <w:rPr>
                <w:rFonts w:hint="eastAsia"/>
                <w:sz w:val="22"/>
              </w:rPr>
              <w:t>2</w:t>
            </w:r>
            <w:r w:rsidR="000F5967">
              <w:rPr>
                <w:rFonts w:hint="eastAsia"/>
                <w:sz w:val="22"/>
              </w:rPr>
              <w:t>年</w:t>
            </w:r>
            <w:bookmarkStart w:id="0" w:name="_GoBack"/>
            <w:bookmarkEnd w:id="0"/>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1D34A8CD" w:rsidR="00D85454" w:rsidRPr="00940F49" w:rsidRDefault="00435A30" w:rsidP="00AD7741">
            <w:pPr>
              <w:rPr>
                <w:sz w:val="22"/>
              </w:rPr>
            </w:pPr>
            <w:r>
              <w:rPr>
                <w:rFonts w:hint="eastAsia"/>
                <w:kern w:val="0"/>
                <w:sz w:val="22"/>
              </w:rPr>
              <w:t>未来創成情報学科</w:t>
            </w:r>
            <w:r w:rsidR="00387950">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774209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0C652B">
        <w:rPr>
          <w:rFonts w:hint="eastAsia"/>
          <w:sz w:val="22"/>
        </w:rPr>
        <w:t>ベクトル</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2BD77F77" w:rsidR="00412617" w:rsidRDefault="00DA7B88" w:rsidP="00412617">
      <w:pPr>
        <w:rPr>
          <w:sz w:val="22"/>
        </w:rPr>
      </w:pPr>
      <w:r>
        <w:rPr>
          <w:rFonts w:hint="eastAsia"/>
          <w:sz w:val="22"/>
        </w:rPr>
        <w:t>その際に必要となる、</w:t>
      </w:r>
      <w:r w:rsidR="000C652B">
        <w:rPr>
          <w:rFonts w:hint="eastAsia"/>
          <w:sz w:val="22"/>
        </w:rPr>
        <w:t>ベクトル</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2B8E85E8" w:rsidR="00A723F4" w:rsidRDefault="000C652B" w:rsidP="000C652B">
      <w:pPr>
        <w:pStyle w:val="a6"/>
        <w:numPr>
          <w:ilvl w:val="0"/>
          <w:numId w:val="1"/>
        </w:numPr>
        <w:ind w:leftChars="0"/>
        <w:rPr>
          <w:sz w:val="22"/>
        </w:rPr>
      </w:pPr>
      <w:r>
        <w:rPr>
          <w:rFonts w:hint="eastAsia"/>
          <w:sz w:val="22"/>
        </w:rPr>
        <w:t>ベクトル</w:t>
      </w:r>
      <w:r w:rsidR="0032673F" w:rsidRPr="0032673F">
        <w:rPr>
          <w:sz w:val="22"/>
        </w:rPr>
        <w:br/>
        <w:t>1</w:t>
      </w:r>
      <w:r w:rsidR="0032673F" w:rsidRPr="0032673F">
        <w:rPr>
          <w:rFonts w:hint="eastAsia"/>
          <w:sz w:val="22"/>
        </w:rPr>
        <w:t>回目：</w:t>
      </w:r>
      <w:r>
        <w:rPr>
          <w:rFonts w:hint="eastAsia"/>
          <w:sz w:val="22"/>
        </w:rPr>
        <w:t xml:space="preserve"> </w:t>
      </w:r>
      <w:r w:rsidRPr="000C652B">
        <w:rPr>
          <w:rFonts w:hint="eastAsia"/>
          <w:sz w:val="22"/>
        </w:rPr>
        <w:t>平面ベクトル</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sidRPr="000C652B">
        <w:rPr>
          <w:rFonts w:hint="eastAsia"/>
          <w:sz w:val="22"/>
        </w:rPr>
        <w:t>ベクトルの意味とその演算</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sidRPr="000C652B">
        <w:rPr>
          <w:rFonts w:hint="eastAsia"/>
          <w:sz w:val="22"/>
        </w:rPr>
        <w:t>ベクトルの成分</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sidRPr="000C652B">
        <w:rPr>
          <w:rFonts w:hint="eastAsia"/>
          <w:sz w:val="22"/>
        </w:rPr>
        <w:t>ベクトルの内積</w:t>
      </w:r>
    </w:p>
    <w:p w14:paraId="1FA3024B" w14:textId="7C8CDF56"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0C652B" w:rsidRPr="000C652B">
        <w:rPr>
          <w:rFonts w:hint="eastAsia"/>
          <w:sz w:val="22"/>
        </w:rPr>
        <w:t>位置ベクトル</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0C652B" w:rsidRPr="000C652B">
        <w:rPr>
          <w:rFonts w:hint="eastAsia"/>
          <w:sz w:val="22"/>
        </w:rPr>
        <w:t>空間ベクトル</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0C652B" w:rsidRPr="000C652B">
        <w:rPr>
          <w:rFonts w:hint="eastAsia"/>
          <w:sz w:val="22"/>
        </w:rPr>
        <w:t>空間ベクトルの応用</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B10F46F" w14:textId="77777777" w:rsidR="003E12E0" w:rsidRDefault="003E12E0" w:rsidP="003E12E0">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3E12E0"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350A2" w14:textId="77777777" w:rsidR="00CA22AE" w:rsidRDefault="00CA22AE" w:rsidP="00603436">
      <w:r>
        <w:separator/>
      </w:r>
    </w:p>
  </w:endnote>
  <w:endnote w:type="continuationSeparator" w:id="0">
    <w:p w14:paraId="1A7E593C" w14:textId="77777777" w:rsidR="00CA22AE" w:rsidRDefault="00CA22AE"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E08FD" w14:textId="77777777" w:rsidR="00CA22AE" w:rsidRDefault="00CA22AE" w:rsidP="00603436">
      <w:r>
        <w:separator/>
      </w:r>
    </w:p>
  </w:footnote>
  <w:footnote w:type="continuationSeparator" w:id="0">
    <w:p w14:paraId="36B20E7A" w14:textId="77777777" w:rsidR="00CA22AE" w:rsidRDefault="00CA22AE"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0F5967"/>
    <w:rsid w:val="001E50C6"/>
    <w:rsid w:val="002B1224"/>
    <w:rsid w:val="002B2CC5"/>
    <w:rsid w:val="002E7B1F"/>
    <w:rsid w:val="002F07BA"/>
    <w:rsid w:val="00312DC4"/>
    <w:rsid w:val="00320AD3"/>
    <w:rsid w:val="0032673F"/>
    <w:rsid w:val="00387950"/>
    <w:rsid w:val="003E12E0"/>
    <w:rsid w:val="003F7C46"/>
    <w:rsid w:val="0040516E"/>
    <w:rsid w:val="00412617"/>
    <w:rsid w:val="00435A30"/>
    <w:rsid w:val="00480D7C"/>
    <w:rsid w:val="004E79FF"/>
    <w:rsid w:val="00507CE9"/>
    <w:rsid w:val="00535B2D"/>
    <w:rsid w:val="00583E08"/>
    <w:rsid w:val="005A62CB"/>
    <w:rsid w:val="00601620"/>
    <w:rsid w:val="00603436"/>
    <w:rsid w:val="0062187F"/>
    <w:rsid w:val="0063401D"/>
    <w:rsid w:val="00663DFC"/>
    <w:rsid w:val="00695E63"/>
    <w:rsid w:val="006E5575"/>
    <w:rsid w:val="00766D31"/>
    <w:rsid w:val="007F5199"/>
    <w:rsid w:val="00801E45"/>
    <w:rsid w:val="00940F49"/>
    <w:rsid w:val="00981E97"/>
    <w:rsid w:val="009D444A"/>
    <w:rsid w:val="009F495B"/>
    <w:rsid w:val="00A723F4"/>
    <w:rsid w:val="00AC63A8"/>
    <w:rsid w:val="00AD7741"/>
    <w:rsid w:val="00AF20B2"/>
    <w:rsid w:val="00AF60B8"/>
    <w:rsid w:val="00B42B5B"/>
    <w:rsid w:val="00BE3434"/>
    <w:rsid w:val="00C66E19"/>
    <w:rsid w:val="00C72681"/>
    <w:rsid w:val="00CA22AE"/>
    <w:rsid w:val="00CB3E26"/>
    <w:rsid w:val="00D236B8"/>
    <w:rsid w:val="00D85454"/>
    <w:rsid w:val="00DA7B88"/>
    <w:rsid w:val="00E22953"/>
    <w:rsid w:val="00ED105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161</Words>
  <Characters>918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18</cp:revision>
  <cp:lastPrinted>2020-02-28T07:57:00Z</cp:lastPrinted>
  <dcterms:created xsi:type="dcterms:W3CDTF">2020-03-17T05:26:00Z</dcterms:created>
  <dcterms:modified xsi:type="dcterms:W3CDTF">2021-04-10T05:50:00Z</dcterms:modified>
</cp:coreProperties>
</file>