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02283A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B1030" w:rsidP="006B1030">
            <w:pPr>
              <w:rPr>
                <w:b/>
              </w:rPr>
            </w:pPr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E5403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2283A">
      <w:pPr>
        <w:rPr>
          <w:sz w:val="22"/>
        </w:rPr>
      </w:pPr>
      <w:r>
        <w:rPr>
          <w:rFonts w:hint="eastAsia"/>
          <w:sz w:val="22"/>
        </w:rPr>
        <w:t>インターネットのしくみ及び設定方法</w:t>
      </w:r>
      <w:r w:rsidR="00B0278A">
        <w:rPr>
          <w:rFonts w:hint="eastAsia"/>
          <w:sz w:val="22"/>
        </w:rPr>
        <w:t>を</w:t>
      </w:r>
      <w:r w:rsidR="003441B3">
        <w:rPr>
          <w:rFonts w:hint="eastAsia"/>
          <w:sz w:val="22"/>
        </w:rPr>
        <w:t>習得する。</w:t>
      </w:r>
    </w:p>
    <w:p w:rsidR="00D236B8" w:rsidRPr="00022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インターネットにつながるデバイス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・さまざまな形態のデバイス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・スマートフォン</w:t>
      </w:r>
    </w:p>
    <w:p w:rsidR="00890B5E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・タブレット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・テレビ</w:t>
      </w:r>
    </w:p>
    <w:p w:rsidR="00890B5E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・ゲーム機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・スマートスピーカー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・ウェアラブルデバイス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・インターネット端末はさまざまな場所に普及している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コンピュータのしくみ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・基本的なコンピュータのしくみ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・１と０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GPU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SSD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HDD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・タッチパネル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インターネットのしくみ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・インターネットとは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・プロトコル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</w:t>
      </w:r>
      <w:r>
        <w:rPr>
          <w:rFonts w:hint="eastAsia"/>
          <w:sz w:val="22"/>
        </w:rPr>
        <w:t>URL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URL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ワールド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ワイド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ウェブ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・ワールド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ワイド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ウェブとは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http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https</w:t>
      </w:r>
    </w:p>
    <w:p w:rsidR="00890B5E" w:rsidRDefault="0002283A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インターネットの歴史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・実はまだ四半世紀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・インターネットの歴史年表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A52E0">
        <w:rPr>
          <w:rFonts w:hint="eastAsia"/>
          <w:sz w:val="22"/>
        </w:rPr>
        <w:t>インターネットの現状</w:t>
      </w:r>
    </w:p>
    <w:p w:rsidR="008A52E0" w:rsidRPr="00890B5E" w:rsidRDefault="008A52E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・インターネットのこれから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インターネットに接続する方法</w:t>
      </w:r>
    </w:p>
    <w:p w:rsidR="003775F6" w:rsidRDefault="003775F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さまざまな種類のサーバ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・サーバとは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・さまざまな種類のサーバ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クラウドコンピューティング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・クラウドとは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・代表的なクラウドサービス</w:t>
      </w:r>
    </w:p>
    <w:p w:rsidR="003775F6" w:rsidRP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775F6">
        <w:rPr>
          <w:rFonts w:hint="eastAsia"/>
          <w:sz w:val="22"/>
        </w:rPr>
        <w:t>サーバの</w:t>
      </w:r>
      <w:r w:rsidRPr="003775F6">
        <w:rPr>
          <w:rFonts w:hint="eastAsia"/>
          <w:sz w:val="22"/>
        </w:rPr>
        <w:t>OS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Linux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 Server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Apache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データベースサーバ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・データベースサーバとは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SQL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サーバで動くプログラミング言語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アプリケーションフレームワーク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アプリケーションフレームワークとは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MVC</w:t>
      </w:r>
    </w:p>
    <w:p w:rsidR="003775F6" w:rsidRDefault="003775F6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REST</w:t>
      </w:r>
    </w:p>
    <w:p w:rsidR="003775F6" w:rsidRDefault="006B1030" w:rsidP="006B103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コンテンツマネージメントシステム</w:t>
      </w:r>
    </w:p>
    <w:p w:rsidR="006B1030" w:rsidRDefault="006B1030" w:rsidP="006B103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・コンテンツマネージメントシステムとは</w:t>
      </w:r>
    </w:p>
    <w:p w:rsidR="006B1030" w:rsidRPr="003775F6" w:rsidRDefault="006B1030" w:rsidP="006B103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WordPress</w:t>
      </w:r>
    </w:p>
    <w:p w:rsidR="00B0278A" w:rsidRDefault="006B103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3775F6"/>
    <w:rsid w:val="004115C8"/>
    <w:rsid w:val="004B5166"/>
    <w:rsid w:val="004E79FF"/>
    <w:rsid w:val="0062187F"/>
    <w:rsid w:val="006B1030"/>
    <w:rsid w:val="00773FB1"/>
    <w:rsid w:val="00783D50"/>
    <w:rsid w:val="00890B5E"/>
    <w:rsid w:val="008A52E0"/>
    <w:rsid w:val="009F495B"/>
    <w:rsid w:val="00A53F24"/>
    <w:rsid w:val="00AD6130"/>
    <w:rsid w:val="00AD7741"/>
    <w:rsid w:val="00B0278A"/>
    <w:rsid w:val="00B42B5B"/>
    <w:rsid w:val="00C0383B"/>
    <w:rsid w:val="00D236B8"/>
    <w:rsid w:val="00D85454"/>
    <w:rsid w:val="00DE63AF"/>
    <w:rsid w:val="00E54030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C11FA97-7D91-4386-99CE-C5B4DD7F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2020-06-23T23:53:00Z</dcterms:modified>
</cp:coreProperties>
</file>