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B5B54" w:rsidRDefault="00D236B8" w:rsidP="004B5B5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97213A">
        <w:rPr>
          <w:rFonts w:hint="eastAsia"/>
          <w:b/>
          <w:sz w:val="36"/>
          <w:szCs w:val="36"/>
        </w:rPr>
        <w:t>検定Ⅱ</w:t>
      </w:r>
      <w:bookmarkStart w:id="0" w:name="_GoBack"/>
      <w:bookmarkEnd w:id="0"/>
      <w:r w:rsidR="004047C2" w:rsidRPr="004B5B54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086E1D" w:rsidRPr="00AD6130" w:rsidRDefault="00086E1D" w:rsidP="00037A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lastRenderedPageBreak/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54" w:rsidRDefault="00931B54" w:rsidP="004047C2">
      <w:r>
        <w:separator/>
      </w:r>
    </w:p>
  </w:endnote>
  <w:endnote w:type="continuationSeparator" w:id="0">
    <w:p w:rsidR="00931B54" w:rsidRDefault="00931B5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54" w:rsidRDefault="00931B54" w:rsidP="004047C2">
      <w:r>
        <w:separator/>
      </w:r>
    </w:p>
  </w:footnote>
  <w:footnote w:type="continuationSeparator" w:id="0">
    <w:p w:rsidR="00931B54" w:rsidRDefault="00931B5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37AF3"/>
    <w:rsid w:val="00086E1D"/>
    <w:rsid w:val="0011679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B5B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93708"/>
    <w:rsid w:val="008A2044"/>
    <w:rsid w:val="008B0008"/>
    <w:rsid w:val="008D411F"/>
    <w:rsid w:val="00931B54"/>
    <w:rsid w:val="0097213A"/>
    <w:rsid w:val="0098691A"/>
    <w:rsid w:val="009960ED"/>
    <w:rsid w:val="009A7EE2"/>
    <w:rsid w:val="009F495B"/>
    <w:rsid w:val="00A064F8"/>
    <w:rsid w:val="00A961EF"/>
    <w:rsid w:val="00AD6130"/>
    <w:rsid w:val="00AD7741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CC1727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E54C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E9A60B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06107-51C7-4A89-ABBE-D7699B7C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30</cp:revision>
  <cp:lastPrinted>2020-03-26T05:17:00Z</cp:lastPrinted>
  <dcterms:created xsi:type="dcterms:W3CDTF">2020-02-28T08:16:00Z</dcterms:created>
  <dcterms:modified xsi:type="dcterms:W3CDTF">2021-04-10T06:09:00Z</dcterms:modified>
</cp:coreProperties>
</file>