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AF9A2" w14:textId="57151211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614467">
        <w:rPr>
          <w:rFonts w:hint="eastAsia"/>
          <w:b/>
          <w:sz w:val="36"/>
          <w:szCs w:val="36"/>
        </w:rPr>
        <w:t xml:space="preserve">　プログラミング基礎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3A7E8EDD" w14:textId="77777777" w:rsidTr="00D85454">
        <w:tc>
          <w:tcPr>
            <w:tcW w:w="1719" w:type="dxa"/>
          </w:tcPr>
          <w:p w14:paraId="6BC781E8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FCF9B1D" w14:textId="2A36C949" w:rsidR="0062187F" w:rsidRDefault="0062187F"/>
        </w:tc>
      </w:tr>
      <w:tr w:rsidR="00D85454" w14:paraId="07430071" w14:textId="77777777" w:rsidTr="00D85454">
        <w:tc>
          <w:tcPr>
            <w:tcW w:w="1719" w:type="dxa"/>
          </w:tcPr>
          <w:p w14:paraId="243B7A45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18CE7592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38126F9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CC0FC7E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22A3460B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CC2C66C" w14:textId="0E19CC50" w:rsidR="00D85454" w:rsidRDefault="002C6C47">
            <w:r>
              <w:t>6</w:t>
            </w:r>
            <w:r w:rsidR="00B673F0">
              <w:t>単位</w:t>
            </w:r>
          </w:p>
        </w:tc>
      </w:tr>
      <w:tr w:rsidR="00D85454" w14:paraId="57D79E39" w14:textId="77777777" w:rsidTr="00D85454">
        <w:tc>
          <w:tcPr>
            <w:tcW w:w="1719" w:type="dxa"/>
          </w:tcPr>
          <w:p w14:paraId="3074B56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08604621" w14:textId="77777777" w:rsidR="00D85454" w:rsidRPr="00901513" w:rsidRDefault="00901513" w:rsidP="00D85454">
            <w:r w:rsidRPr="00901513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14:paraId="706F105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FD1D355" w14:textId="4862101E" w:rsidR="00D85454" w:rsidRPr="00901513" w:rsidRDefault="002C6C47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14:paraId="5FA550E6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41D6C7B" w14:textId="0EBFD54F" w:rsidR="00D85454" w:rsidRPr="00901513" w:rsidRDefault="00901513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B673F0">
              <w:rPr>
                <w:rFonts w:hint="eastAsia"/>
                <w:sz w:val="22"/>
              </w:rPr>
              <w:t>年</w:t>
            </w:r>
            <w:bookmarkStart w:id="0" w:name="_GoBack"/>
            <w:bookmarkEnd w:id="0"/>
          </w:p>
        </w:tc>
      </w:tr>
      <w:tr w:rsidR="00D85454" w14:paraId="5A9CF7C4" w14:textId="77777777" w:rsidTr="00EE6162">
        <w:tc>
          <w:tcPr>
            <w:tcW w:w="1719" w:type="dxa"/>
          </w:tcPr>
          <w:p w14:paraId="05DDCDFF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9346895" w14:textId="1AC1BD2D" w:rsidR="00D85454" w:rsidRPr="00F60A2A" w:rsidRDefault="007A66C8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</w:p>
        </w:tc>
      </w:tr>
    </w:tbl>
    <w:p w14:paraId="52D9F9A9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BB1F9" w14:textId="77777777" w:rsidR="00D236B8" w:rsidRPr="00D236B8" w:rsidRDefault="00614467">
      <w:pPr>
        <w:rPr>
          <w:sz w:val="22"/>
        </w:rPr>
      </w:pP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を使用したプログラミングの基礎を学習する。</w:t>
      </w:r>
    </w:p>
    <w:p w14:paraId="7574115A" w14:textId="34ADB96B" w:rsidR="00D236B8" w:rsidRPr="00D236B8" w:rsidRDefault="00D236B8">
      <w:pPr>
        <w:rPr>
          <w:sz w:val="22"/>
        </w:rPr>
      </w:pPr>
    </w:p>
    <w:p w14:paraId="00CA912D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763018FA" w14:textId="77777777" w:rsidR="00D236B8" w:rsidRPr="00D236B8" w:rsidRDefault="00614467">
      <w:pPr>
        <w:rPr>
          <w:sz w:val="22"/>
        </w:rPr>
      </w:pPr>
      <w:r>
        <w:rPr>
          <w:rFonts w:hint="eastAsia"/>
          <w:sz w:val="22"/>
        </w:rPr>
        <w:t>プログラミング</w:t>
      </w:r>
      <w:r w:rsidRPr="00901513">
        <w:rPr>
          <w:rFonts w:hint="eastAsia"/>
          <w:sz w:val="22"/>
        </w:rPr>
        <w:t>技術</w:t>
      </w:r>
      <w:r>
        <w:rPr>
          <w:rFonts w:hint="eastAsia"/>
          <w:sz w:val="22"/>
        </w:rPr>
        <w:t>を</w:t>
      </w:r>
      <w:r w:rsidR="00400F0D" w:rsidRPr="00901513">
        <w:rPr>
          <w:rFonts w:hint="eastAsia"/>
          <w:sz w:val="22"/>
        </w:rPr>
        <w:t>学んでいく為の最初に必要となる知識をしっかりと身に付ける</w:t>
      </w:r>
    </w:p>
    <w:p w14:paraId="573E7257" w14:textId="66411CA5" w:rsidR="00D236B8" w:rsidRPr="00D236B8" w:rsidRDefault="00D236B8">
      <w:pPr>
        <w:rPr>
          <w:sz w:val="22"/>
        </w:rPr>
      </w:pPr>
    </w:p>
    <w:p w14:paraId="11B54EDF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739F7DA0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Python</w:t>
      </w:r>
      <w:r w:rsidR="00614467" w:rsidRPr="00614467">
        <w:rPr>
          <w:rFonts w:hint="eastAsia"/>
          <w:sz w:val="22"/>
        </w:rPr>
        <w:t>とはどんな言語だろうか</w:t>
      </w:r>
    </w:p>
    <w:p w14:paraId="48A3614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614467">
        <w:rPr>
          <w:sz w:val="22"/>
        </w:rPr>
        <w:t xml:space="preserve"> </w:t>
      </w:r>
      <w:r w:rsidR="00614467">
        <w:rPr>
          <w:rFonts w:hint="eastAsia"/>
          <w:sz w:val="22"/>
        </w:rPr>
        <w:t>VS</w:t>
      </w:r>
      <w:r w:rsidR="00614467">
        <w:rPr>
          <w:sz w:val="22"/>
        </w:rPr>
        <w:t>Code</w:t>
      </w:r>
      <w:r w:rsidR="00614467" w:rsidRPr="00614467">
        <w:rPr>
          <w:rFonts w:hint="eastAsia"/>
          <w:sz w:val="22"/>
        </w:rPr>
        <w:t>のダウンロードとインストール</w:t>
      </w:r>
    </w:p>
    <w:p w14:paraId="3ED8C2AE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インタラクティブモードで実行する</w:t>
      </w:r>
    </w:p>
    <w:p w14:paraId="1CB162C8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Python</w:t>
      </w:r>
      <w:r w:rsidR="00614467" w:rsidRPr="00614467">
        <w:rPr>
          <w:rFonts w:hint="eastAsia"/>
          <w:sz w:val="22"/>
        </w:rPr>
        <w:t>プログラムを作成してみよう</w:t>
      </w:r>
    </w:p>
    <w:p w14:paraId="5C2756C4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変数の取り扱いを理解しよう</w:t>
      </w:r>
    </w:p>
    <w:p w14:paraId="6C387B5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色々な組み込み型</w:t>
      </w:r>
    </w:p>
    <w:p w14:paraId="4DDF8B4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1F6A25" w:rsidRPr="001F6A25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モジュールをインポートしてクラスや関数を利用する</w:t>
      </w:r>
    </w:p>
    <w:p w14:paraId="13EFB75B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1F6A25" w:rsidRPr="001F6A25">
        <w:rPr>
          <w:rFonts w:hint="eastAsia"/>
          <w:sz w:val="22"/>
        </w:rPr>
        <w:t xml:space="preserve"> </w:t>
      </w:r>
      <w:r w:rsidR="00614467" w:rsidRPr="00614467">
        <w:rPr>
          <w:rFonts w:hint="eastAsia"/>
          <w:sz w:val="22"/>
        </w:rPr>
        <w:t>条件判断は</w:t>
      </w:r>
      <w:r w:rsidR="00614467" w:rsidRPr="00614467">
        <w:rPr>
          <w:rFonts w:hint="eastAsia"/>
          <w:sz w:val="22"/>
        </w:rPr>
        <w:t>if</w:t>
      </w:r>
      <w:r w:rsidR="00614467" w:rsidRPr="00614467">
        <w:rPr>
          <w:rFonts w:hint="eastAsia"/>
          <w:sz w:val="22"/>
        </w:rPr>
        <w:t>文で</w:t>
      </w:r>
    </w:p>
    <w:p w14:paraId="6E59E23E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614467" w:rsidRPr="00614467">
        <w:rPr>
          <w:rFonts w:hint="eastAsia"/>
          <w:sz w:val="22"/>
        </w:rPr>
        <w:t>if</w:t>
      </w:r>
      <w:r w:rsidR="00614467" w:rsidRPr="00614467">
        <w:rPr>
          <w:rFonts w:hint="eastAsia"/>
          <w:sz w:val="22"/>
        </w:rPr>
        <w:t>文を活用する</w:t>
      </w:r>
    </w:p>
    <w:p w14:paraId="0949499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614467" w:rsidRPr="00614467">
        <w:rPr>
          <w:rFonts w:hint="eastAsia"/>
          <w:sz w:val="22"/>
        </w:rPr>
        <w:t>条件分岐の訓練</w:t>
      </w:r>
    </w:p>
    <w:p w14:paraId="5B997422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614467" w:rsidRPr="00614467">
        <w:rPr>
          <w:rFonts w:hint="eastAsia"/>
          <w:sz w:val="22"/>
        </w:rPr>
        <w:t>処理を繰り返す</w:t>
      </w:r>
    </w:p>
    <w:p w14:paraId="2909185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614467" w:rsidRPr="00614467">
        <w:rPr>
          <w:rFonts w:hint="eastAsia"/>
          <w:sz w:val="22"/>
        </w:rPr>
        <w:t>ループを活用する</w:t>
      </w:r>
    </w:p>
    <w:p w14:paraId="5CF883B9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614467" w:rsidRPr="00614467">
        <w:rPr>
          <w:rFonts w:hint="eastAsia"/>
          <w:sz w:val="22"/>
        </w:rPr>
        <w:t>繰り返しの訓練</w:t>
      </w:r>
    </w:p>
    <w:p w14:paraId="44E2252D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614467" w:rsidRPr="00614467">
        <w:rPr>
          <w:rFonts w:hint="eastAsia"/>
          <w:sz w:val="22"/>
        </w:rPr>
        <w:t>例外の処理について</w:t>
      </w:r>
    </w:p>
    <w:p w14:paraId="32B90870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614467">
        <w:rPr>
          <w:rFonts w:hint="eastAsia"/>
          <w:sz w:val="22"/>
        </w:rPr>
        <w:t>これまでのまとめ演習</w:t>
      </w:r>
    </w:p>
    <w:p w14:paraId="7F858966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614467">
        <w:rPr>
          <w:rFonts w:hint="eastAsia"/>
          <w:sz w:val="22"/>
        </w:rPr>
        <w:t>これまでのまとめ演習</w:t>
      </w:r>
    </w:p>
    <w:p w14:paraId="7BB9327B" w14:textId="585D3211" w:rsidR="00B4217D" w:rsidRDefault="00B4217D" w:rsidP="00B4217D">
      <w:pPr>
        <w:rPr>
          <w:sz w:val="22"/>
        </w:rPr>
      </w:pPr>
      <w:r>
        <w:rPr>
          <w:rFonts w:hint="eastAsia"/>
          <w:sz w:val="22"/>
        </w:rPr>
        <w:t>(1</w:t>
      </w:r>
      <w:r w:rsidR="00D30BC6">
        <w:rPr>
          <w:rFonts w:hint="eastAsia"/>
          <w:sz w:val="22"/>
        </w:rPr>
        <w:t>7</w:t>
      </w:r>
      <w:r>
        <w:rPr>
          <w:rFonts w:hint="eastAsia"/>
          <w:sz w:val="22"/>
        </w:rPr>
        <w:t xml:space="preserve">) </w:t>
      </w:r>
      <w:r w:rsidRPr="00497124">
        <w:rPr>
          <w:rFonts w:hint="eastAsia"/>
          <w:sz w:val="22"/>
        </w:rPr>
        <w:t>文字列を活用する</w:t>
      </w:r>
    </w:p>
    <w:p w14:paraId="0AD29704" w14:textId="12AEEAF2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文字列を活用する</w:t>
      </w:r>
    </w:p>
    <w:p w14:paraId="4BF83185" w14:textId="69CCA264" w:rsidR="00B4217D" w:rsidRDefault="00D30BC6" w:rsidP="00B4217D">
      <w:pPr>
        <w:rPr>
          <w:sz w:val="22"/>
        </w:rPr>
      </w:pPr>
      <w:r>
        <w:rPr>
          <w:sz w:val="22"/>
        </w:rPr>
        <w:t>(19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リストやタプルを活用する</w:t>
      </w:r>
    </w:p>
    <w:p w14:paraId="0B909695" w14:textId="38716D08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リストやタプルを活用する</w:t>
      </w:r>
    </w:p>
    <w:p w14:paraId="44ED8EBF" w14:textId="25BC188E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辞書と集合の操作</w:t>
      </w:r>
    </w:p>
    <w:p w14:paraId="688A0D33" w14:textId="0485E1D0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 w:rsidR="00B4217D">
        <w:rPr>
          <w:rFonts w:hint="eastAsia"/>
          <w:sz w:val="22"/>
        </w:rPr>
        <w:t>)</w:t>
      </w:r>
      <w:r w:rsidR="00B4217D" w:rsidRPr="00C863CC">
        <w:rPr>
          <w:rFonts w:hint="eastAsia"/>
          <w:sz w:val="22"/>
        </w:rPr>
        <w:t xml:space="preserve"> </w:t>
      </w:r>
      <w:r w:rsidR="00B4217D" w:rsidRPr="00497124">
        <w:rPr>
          <w:rFonts w:hint="eastAsia"/>
          <w:sz w:val="22"/>
        </w:rPr>
        <w:t>辞書と集合の操作</w:t>
      </w:r>
    </w:p>
    <w:p w14:paraId="1329593D" w14:textId="6E6C6582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関数を作成してみよう</w:t>
      </w:r>
    </w:p>
    <w:p w14:paraId="3451285E" w14:textId="7B7EF52F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可変長引数と無名関数の取り扱い</w:t>
      </w:r>
    </w:p>
    <w:p w14:paraId="28866243" w14:textId="1F4D7845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可変長引数と無名関数の取り扱い</w:t>
      </w:r>
    </w:p>
    <w:p w14:paraId="46745C16" w14:textId="2CE9731B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関数を活用する</w:t>
      </w:r>
    </w:p>
    <w:p w14:paraId="78FD9739" w14:textId="0DA05626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関数を活用する</w:t>
      </w:r>
    </w:p>
    <w:p w14:paraId="339F60BE" w14:textId="4CD4A75A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関数の訓練問題</w:t>
      </w:r>
    </w:p>
    <w:p w14:paraId="044F1665" w14:textId="36B33746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テキストファイルを読み込む</w:t>
      </w:r>
    </w:p>
    <w:p w14:paraId="691ACB19" w14:textId="7454CDBB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ファイル</w:t>
      </w:r>
      <w:r w:rsidR="00B4217D">
        <w:rPr>
          <w:rFonts w:hint="eastAsia"/>
          <w:sz w:val="22"/>
        </w:rPr>
        <w:t>読み込み</w:t>
      </w:r>
      <w:r w:rsidR="00B4217D" w:rsidRPr="00497124">
        <w:rPr>
          <w:rFonts w:hint="eastAsia"/>
          <w:sz w:val="22"/>
        </w:rPr>
        <w:t>の訓練</w:t>
      </w:r>
    </w:p>
    <w:p w14:paraId="43EE76F1" w14:textId="013E4EB8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テキストファイルに文字列を書き込む</w:t>
      </w:r>
    </w:p>
    <w:p w14:paraId="2E55D4DE" w14:textId="10F3FD23" w:rsidR="00B4217D" w:rsidRDefault="00D30BC6" w:rsidP="00B4217D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 w:rsidR="00B4217D">
        <w:rPr>
          <w:rFonts w:hint="eastAsia"/>
          <w:sz w:val="22"/>
        </w:rPr>
        <w:t xml:space="preserve">) </w:t>
      </w:r>
      <w:r w:rsidR="00B4217D" w:rsidRPr="00497124">
        <w:rPr>
          <w:rFonts w:hint="eastAsia"/>
          <w:sz w:val="22"/>
        </w:rPr>
        <w:t>ファイル書き込みの訓練</w:t>
      </w:r>
    </w:p>
    <w:p w14:paraId="3E6DBB91" w14:textId="387A0076" w:rsidR="00D30BC6" w:rsidRDefault="00D30BC6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33</w:t>
      </w:r>
      <w:r>
        <w:rPr>
          <w:rFonts w:hint="eastAsia"/>
          <w:sz w:val="22"/>
        </w:rPr>
        <w:t xml:space="preserve">) </w:t>
      </w:r>
      <w:r w:rsidRPr="00075353">
        <w:rPr>
          <w:rFonts w:hint="eastAsia"/>
          <w:sz w:val="22"/>
        </w:rPr>
        <w:t>クラス作成の基礎知識</w:t>
      </w:r>
    </w:p>
    <w:p w14:paraId="12C17F9F" w14:textId="5D9435ED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34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Customer</w:t>
      </w:r>
      <w:r w:rsidR="00D30BC6" w:rsidRPr="00075353">
        <w:rPr>
          <w:rFonts w:hint="eastAsia"/>
          <w:sz w:val="22"/>
        </w:rPr>
        <w:t>クラスの作成</w:t>
      </w:r>
    </w:p>
    <w:p w14:paraId="2449B75A" w14:textId="08D6171A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35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インスタンス変数とクラス変数</w:t>
      </w:r>
    </w:p>
    <w:p w14:paraId="3B0BC133" w14:textId="6A10FAC9" w:rsidR="00D30BC6" w:rsidRPr="00FB017B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36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クラスでメソッドを定義する</w:t>
      </w:r>
    </w:p>
    <w:p w14:paraId="4CFFA2A2" w14:textId="04DDE150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37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クラスに変数やメソッドを動的に追加する</w:t>
      </w:r>
    </w:p>
    <w:p w14:paraId="060F0A48" w14:textId="3B870B9C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38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メソッドを動的に追加する</w:t>
      </w:r>
    </w:p>
    <w:p w14:paraId="0A0A0F14" w14:textId="740CDD55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39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アトリビュートを外部からアクセスできないようにする</w:t>
      </w:r>
    </w:p>
    <w:p w14:paraId="3EF1181B" w14:textId="0EB135D4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40</w:t>
      </w:r>
      <w:r w:rsidR="00D30BC6">
        <w:rPr>
          <w:rFonts w:hint="eastAsia"/>
          <w:sz w:val="22"/>
        </w:rPr>
        <w:t>)</w:t>
      </w:r>
      <w:r w:rsidR="00D30BC6" w:rsidRPr="00FB017B">
        <w:rPr>
          <w:sz w:val="22"/>
        </w:rPr>
        <w:t xml:space="preserve"> </w:t>
      </w:r>
      <w:r w:rsidR="00D30BC6" w:rsidRPr="00075353">
        <w:rPr>
          <w:rFonts w:hint="eastAsia"/>
          <w:sz w:val="22"/>
        </w:rPr>
        <w:t>アクセサメソッドをプロパティとして扱う</w:t>
      </w:r>
    </w:p>
    <w:p w14:paraId="4236933C" w14:textId="55F243F7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41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オリジナルのクラスや関数をモジュールとして利用する</w:t>
      </w:r>
    </w:p>
    <w:p w14:paraId="42BB2CF4" w14:textId="4604C311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42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モジュールにテスト用のステートメントを加える</w:t>
      </w:r>
    </w:p>
    <w:p w14:paraId="21B86369" w14:textId="189B81F9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43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Customer</w:t>
      </w:r>
      <w:r w:rsidR="00D30BC6" w:rsidRPr="00075353">
        <w:rPr>
          <w:rFonts w:hint="eastAsia"/>
          <w:sz w:val="22"/>
        </w:rPr>
        <w:t>クラスを継承する</w:t>
      </w:r>
    </w:p>
    <w:p w14:paraId="39CA73A9" w14:textId="3DFB30F3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44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サブクラスでメソッドを追加する</w:t>
      </w:r>
    </w:p>
    <w:p w14:paraId="26C3DCEF" w14:textId="7213827D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45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組込み型を継承する</w:t>
      </w:r>
    </w:p>
    <w:p w14:paraId="42FF7BB0" w14:textId="38FF8E5B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46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クラスの訓練問題</w:t>
      </w:r>
    </w:p>
    <w:p w14:paraId="5E38F7FC" w14:textId="6477D71A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47</w:t>
      </w:r>
      <w:r w:rsidR="00D30BC6">
        <w:rPr>
          <w:rFonts w:hint="eastAsia"/>
          <w:sz w:val="22"/>
        </w:rPr>
        <w:t xml:space="preserve">) </w:t>
      </w:r>
      <w:r w:rsidR="00D30BC6" w:rsidRPr="00075353">
        <w:rPr>
          <w:rFonts w:hint="eastAsia"/>
          <w:sz w:val="22"/>
        </w:rPr>
        <w:t>国家試験の</w:t>
      </w:r>
      <w:r w:rsidR="00D30BC6" w:rsidRPr="00075353">
        <w:rPr>
          <w:rFonts w:hint="eastAsia"/>
          <w:sz w:val="22"/>
        </w:rPr>
        <w:t>Python</w:t>
      </w:r>
      <w:r w:rsidR="00D30BC6" w:rsidRPr="00075353">
        <w:rPr>
          <w:rFonts w:hint="eastAsia"/>
          <w:sz w:val="22"/>
        </w:rPr>
        <w:t>の模擬問題</w:t>
      </w:r>
    </w:p>
    <w:p w14:paraId="4A8E71B6" w14:textId="642A3464" w:rsidR="00D30BC6" w:rsidRDefault="002C6C47" w:rsidP="00D30BC6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48</w:t>
      </w:r>
      <w:r w:rsidR="00D30BC6">
        <w:rPr>
          <w:rFonts w:hint="eastAsia"/>
          <w:sz w:val="22"/>
        </w:rPr>
        <w:t>)</w:t>
      </w:r>
      <w:r w:rsidR="00D30BC6" w:rsidRPr="00FB017B">
        <w:rPr>
          <w:sz w:val="22"/>
        </w:rPr>
        <w:t xml:space="preserve"> </w:t>
      </w:r>
      <w:r w:rsidR="00D30BC6" w:rsidRPr="00075353">
        <w:rPr>
          <w:rFonts w:hint="eastAsia"/>
          <w:sz w:val="22"/>
        </w:rPr>
        <w:t>国家試験の</w:t>
      </w:r>
      <w:r w:rsidR="00D30BC6" w:rsidRPr="00075353">
        <w:rPr>
          <w:rFonts w:hint="eastAsia"/>
          <w:sz w:val="22"/>
        </w:rPr>
        <w:t>Python</w:t>
      </w:r>
      <w:r w:rsidR="00D30BC6" w:rsidRPr="00075353">
        <w:rPr>
          <w:rFonts w:hint="eastAsia"/>
          <w:sz w:val="22"/>
        </w:rPr>
        <w:t>の模擬問題</w:t>
      </w:r>
    </w:p>
    <w:p w14:paraId="40F510A8" w14:textId="77777777" w:rsidR="00027E2F" w:rsidRPr="00B4217D" w:rsidRDefault="00027E2F" w:rsidP="00FF6EAA">
      <w:pPr>
        <w:rPr>
          <w:sz w:val="22"/>
        </w:rPr>
      </w:pPr>
    </w:p>
    <w:p w14:paraId="148CC79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77D19510" w14:textId="77777777" w:rsidR="00901513" w:rsidRPr="00901513" w:rsidRDefault="00614467" w:rsidP="00901513">
      <w:pPr>
        <w:rPr>
          <w:sz w:val="22"/>
        </w:rPr>
      </w:pPr>
      <w:r>
        <w:rPr>
          <w:rFonts w:hint="eastAsia"/>
          <w:sz w:val="22"/>
        </w:rPr>
        <w:t>１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講義した文法を使用したパソコンによるプログラミング実習</w:t>
      </w:r>
    </w:p>
    <w:p w14:paraId="3E508345" w14:textId="77777777" w:rsidR="00FF6EAA" w:rsidRDefault="00614467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31C8BCAB" w14:textId="77777777" w:rsidR="00FF6EAA" w:rsidRDefault="00614467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7CFAB459" w14:textId="77777777" w:rsidR="00B42B5B" w:rsidRDefault="00B42B5B">
      <w:pPr>
        <w:rPr>
          <w:sz w:val="22"/>
        </w:rPr>
      </w:pPr>
    </w:p>
    <w:p w14:paraId="38E5BE6E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60C764CA" w14:textId="77777777" w:rsidR="00FF6EAA" w:rsidRDefault="00945332">
      <w:pPr>
        <w:rPr>
          <w:sz w:val="22"/>
        </w:rPr>
      </w:pPr>
      <w:r>
        <w:rPr>
          <w:rFonts w:hint="eastAsia"/>
          <w:sz w:val="22"/>
        </w:rPr>
        <w:t>プログラミング</w:t>
      </w:r>
      <w:r w:rsidR="00901513" w:rsidRPr="00901513">
        <w:rPr>
          <w:rFonts w:hint="eastAsia"/>
          <w:sz w:val="22"/>
        </w:rPr>
        <w:t>及び</w:t>
      </w:r>
      <w:r>
        <w:rPr>
          <w:rFonts w:hint="eastAsia"/>
          <w:sz w:val="22"/>
        </w:rPr>
        <w:t>Python</w:t>
      </w:r>
      <w:r w:rsidR="00901513" w:rsidRPr="00901513">
        <w:rPr>
          <w:rFonts w:hint="eastAsia"/>
          <w:sz w:val="22"/>
        </w:rPr>
        <w:t>の基本が理解出来ている事</w:t>
      </w:r>
    </w:p>
    <w:p w14:paraId="31169CB6" w14:textId="73BA9099" w:rsidR="00FF6EAA" w:rsidRDefault="00FF6EAA">
      <w:pPr>
        <w:rPr>
          <w:sz w:val="22"/>
        </w:rPr>
      </w:pPr>
    </w:p>
    <w:p w14:paraId="4B86C6F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0C8AB058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lastRenderedPageBreak/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3F9BDA90" w14:textId="77777777" w:rsidR="00FF6EAA" w:rsidRDefault="00FF6EAA">
      <w:pPr>
        <w:rPr>
          <w:sz w:val="22"/>
        </w:rPr>
      </w:pPr>
    </w:p>
    <w:p w14:paraId="591CA1C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3A7806FF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29B13017" w14:textId="77777777" w:rsidR="00FF6EAA" w:rsidRDefault="00FF6EAA">
      <w:pPr>
        <w:rPr>
          <w:sz w:val="22"/>
        </w:rPr>
      </w:pPr>
    </w:p>
    <w:p w14:paraId="0D8EB8D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75541A8" w14:textId="77777777" w:rsidR="00FF6EAA" w:rsidRPr="0062187F" w:rsidRDefault="00BC06D7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14:paraId="5CC49D0D" w14:textId="77777777" w:rsidR="00FF6EAA" w:rsidRDefault="00FF6EAA">
      <w:pPr>
        <w:rPr>
          <w:sz w:val="22"/>
        </w:rPr>
      </w:pPr>
    </w:p>
    <w:p w14:paraId="7DC9DF73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EB724A8" w14:textId="21763460" w:rsidR="00FF6EAA" w:rsidRDefault="00945332">
      <w:pPr>
        <w:rPr>
          <w:sz w:val="22"/>
        </w:rPr>
      </w:pPr>
      <w:r>
        <w:rPr>
          <w:rFonts w:hint="eastAsia"/>
          <w:sz w:val="22"/>
        </w:rPr>
        <w:t xml:space="preserve">ソーテック社　</w:t>
      </w:r>
      <w:r>
        <w:rPr>
          <w:rFonts w:hint="eastAsia"/>
          <w:sz w:val="22"/>
        </w:rPr>
        <w:t>Python</w:t>
      </w:r>
      <w:r>
        <w:rPr>
          <w:rFonts w:hint="eastAsia"/>
          <w:sz w:val="22"/>
        </w:rPr>
        <w:t>入門教室</w:t>
      </w:r>
    </w:p>
    <w:p w14:paraId="730601EB" w14:textId="77777777" w:rsidR="00FF6EAA" w:rsidRDefault="00FF6EAA">
      <w:pPr>
        <w:rPr>
          <w:sz w:val="22"/>
        </w:rPr>
      </w:pPr>
    </w:p>
    <w:p w14:paraId="488479C0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1D3F8B73" w14:textId="4619FB7F" w:rsidR="00FF6EAA" w:rsidRDefault="002C6C47">
      <w:pPr>
        <w:rPr>
          <w:sz w:val="22"/>
        </w:rPr>
      </w:pPr>
      <w:r w:rsidRPr="002C6C47">
        <w:rPr>
          <w:rFonts w:hint="eastAsia"/>
          <w:kern w:val="0"/>
          <w:sz w:val="22"/>
        </w:rPr>
        <w:t>西田</w:t>
      </w:r>
      <w:r>
        <w:rPr>
          <w:rFonts w:hint="eastAsia"/>
          <w:kern w:val="0"/>
          <w:sz w:val="22"/>
        </w:rPr>
        <w:t xml:space="preserve"> </w:t>
      </w:r>
      <w:r w:rsidRPr="002C6C47">
        <w:rPr>
          <w:rFonts w:hint="eastAsia"/>
          <w:kern w:val="0"/>
          <w:sz w:val="22"/>
        </w:rPr>
        <w:t>政幸</w:t>
      </w:r>
      <w:r w:rsidR="00BB10FD">
        <w:rPr>
          <w:rFonts w:hint="eastAsia"/>
          <w:kern w:val="0"/>
          <w:sz w:val="22"/>
        </w:rPr>
        <w:t>：</w:t>
      </w:r>
      <w:r w:rsidR="00BB10FD">
        <w:rPr>
          <w:kern w:val="0"/>
          <w:sz w:val="22"/>
        </w:rPr>
        <w:t>IT</w:t>
      </w:r>
      <w:r w:rsidR="00BB10FD">
        <w:rPr>
          <w:rFonts w:hint="eastAsia"/>
          <w:kern w:val="0"/>
          <w:sz w:val="22"/>
        </w:rPr>
        <w:t>企業において、プログラマとして勤務。</w:t>
      </w:r>
    </w:p>
    <w:p w14:paraId="7F8E3BC5" w14:textId="6DD20270" w:rsidR="0062187F" w:rsidRDefault="0062187F">
      <w:pPr>
        <w:rPr>
          <w:sz w:val="22"/>
        </w:rPr>
      </w:pPr>
    </w:p>
    <w:p w14:paraId="0E97E1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ADF7C14" w14:textId="54058B3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CF11B" w14:textId="77777777" w:rsidR="00367583" w:rsidRDefault="00367583" w:rsidP="00276C20">
      <w:r>
        <w:separator/>
      </w:r>
    </w:p>
  </w:endnote>
  <w:endnote w:type="continuationSeparator" w:id="0">
    <w:p w14:paraId="1DF2DBB8" w14:textId="77777777" w:rsidR="00367583" w:rsidRDefault="00367583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64177" w14:textId="77777777" w:rsidR="00367583" w:rsidRDefault="00367583" w:rsidP="00276C20">
      <w:r>
        <w:separator/>
      </w:r>
    </w:p>
  </w:footnote>
  <w:footnote w:type="continuationSeparator" w:id="0">
    <w:p w14:paraId="0845F7F1" w14:textId="77777777" w:rsidR="00367583" w:rsidRDefault="00367583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01C4"/>
    <w:rsid w:val="00027E2F"/>
    <w:rsid w:val="00171997"/>
    <w:rsid w:val="001F6A25"/>
    <w:rsid w:val="00276C20"/>
    <w:rsid w:val="002C6C47"/>
    <w:rsid w:val="00353CC9"/>
    <w:rsid w:val="00367583"/>
    <w:rsid w:val="00400F0D"/>
    <w:rsid w:val="004B5E10"/>
    <w:rsid w:val="004E79FF"/>
    <w:rsid w:val="00504148"/>
    <w:rsid w:val="00613F72"/>
    <w:rsid w:val="00614467"/>
    <w:rsid w:val="0062187F"/>
    <w:rsid w:val="00651FCD"/>
    <w:rsid w:val="007A66C8"/>
    <w:rsid w:val="007A6ED1"/>
    <w:rsid w:val="00901513"/>
    <w:rsid w:val="00945332"/>
    <w:rsid w:val="009F495B"/>
    <w:rsid w:val="00AD7741"/>
    <w:rsid w:val="00B07CE1"/>
    <w:rsid w:val="00B4217D"/>
    <w:rsid w:val="00B42B5B"/>
    <w:rsid w:val="00B673F0"/>
    <w:rsid w:val="00BB10FD"/>
    <w:rsid w:val="00BC06D7"/>
    <w:rsid w:val="00D236B8"/>
    <w:rsid w:val="00D30BC6"/>
    <w:rsid w:val="00D85454"/>
    <w:rsid w:val="00DF02FE"/>
    <w:rsid w:val="00E81C13"/>
    <w:rsid w:val="00F60A2A"/>
    <w:rsid w:val="00FF3F6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2CC994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295F7-F0DB-4AB9-8C04-483D5F25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21</cp:revision>
  <cp:lastPrinted>2020-02-28T07:57:00Z</cp:lastPrinted>
  <dcterms:created xsi:type="dcterms:W3CDTF">2020-02-28T08:16:00Z</dcterms:created>
  <dcterms:modified xsi:type="dcterms:W3CDTF">2021-04-10T05:36:00Z</dcterms:modified>
</cp:coreProperties>
</file>