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E46600">
        <w:rPr>
          <w:rFonts w:hint="eastAsia"/>
          <w:b/>
          <w:sz w:val="36"/>
          <w:szCs w:val="36"/>
        </w:rPr>
        <w:t xml:space="preserve">　言語</w:t>
      </w:r>
      <w:r w:rsidR="00AC5652">
        <w:rPr>
          <w:rFonts w:hint="eastAsia"/>
          <w:b/>
          <w:sz w:val="36"/>
          <w:szCs w:val="36"/>
        </w:rPr>
        <w:t>知識</w:t>
      </w:r>
      <w:r w:rsidR="00E46600">
        <w:rPr>
          <w:rFonts w:hint="eastAsia"/>
          <w:b/>
          <w:sz w:val="36"/>
          <w:szCs w:val="36"/>
        </w:rPr>
        <w:t>Ⅰ</w:t>
      </w:r>
      <w:r w:rsidR="0076664E">
        <w:rPr>
          <w:rFonts w:hint="eastAsia"/>
          <w:b/>
          <w:sz w:val="36"/>
          <w:szCs w:val="36"/>
        </w:rPr>
        <w:t>（</w:t>
      </w:r>
      <w:r w:rsidR="00AC5652">
        <w:rPr>
          <w:rFonts w:hint="eastAsia"/>
          <w:b/>
          <w:sz w:val="36"/>
          <w:szCs w:val="36"/>
        </w:rPr>
        <w:t>Ｎ３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822461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5B7B2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E46600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5B7B2D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B853E1" w:rsidRPr="00822461" w:rsidRDefault="00551A7F" w:rsidP="0081191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A84C65">
      <w:pPr>
        <w:rPr>
          <w:sz w:val="22"/>
        </w:rPr>
      </w:pPr>
      <w:r>
        <w:rPr>
          <w:rFonts w:hint="eastAsia"/>
          <w:sz w:val="22"/>
        </w:rPr>
        <w:t>スリーエーネットワークより出版されている「中級を学ぼう」（中級前期）を参考書として</w:t>
      </w:r>
    </w:p>
    <w:p w:rsidR="00A84C65" w:rsidRDefault="00A84C65">
      <w:pPr>
        <w:rPr>
          <w:sz w:val="22"/>
        </w:rPr>
      </w:pPr>
      <w:r>
        <w:rPr>
          <w:rFonts w:hint="eastAsia"/>
          <w:sz w:val="22"/>
        </w:rPr>
        <w:t>日本語能力試験Ｎ３の文法・文字語彙全般とＮ２の初歩的な部分の文法・文字語彙の内容を</w:t>
      </w:r>
    </w:p>
    <w:p w:rsidR="00A84C65" w:rsidRDefault="00A84C65">
      <w:pPr>
        <w:rPr>
          <w:sz w:val="22"/>
        </w:rPr>
      </w:pPr>
      <w:r>
        <w:rPr>
          <w:rFonts w:hint="eastAsia"/>
          <w:sz w:val="22"/>
        </w:rPr>
        <w:t>生活に即した形の教材で学ぶ</w:t>
      </w:r>
      <w:r w:rsidR="0078361A"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 w:rsidR="0078361A">
        <w:rPr>
          <w:rFonts w:hint="eastAsia"/>
          <w:sz w:val="22"/>
        </w:rPr>
        <w:t>知識」</w:t>
      </w:r>
      <w:r w:rsidR="0039431C">
        <w:rPr>
          <w:rFonts w:hint="eastAsia"/>
          <w:sz w:val="22"/>
        </w:rPr>
        <w:t>の部分に相当する）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AC5652" w:rsidRPr="0076664E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</w:p>
    <w:p w:rsidR="00D236B8" w:rsidRPr="00D236B8" w:rsidRDefault="00C17ED4">
      <w:pPr>
        <w:rPr>
          <w:sz w:val="22"/>
        </w:rPr>
      </w:pPr>
      <w:r>
        <w:rPr>
          <w:rFonts w:hint="eastAsia"/>
          <w:sz w:val="22"/>
        </w:rPr>
        <w:t>日本語学習での　日本語知識・聴解・読解　のうち、日本語知識の部分の学習になる。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第１課：音楽と音の効果①→</w:t>
      </w:r>
      <w:r w:rsidR="00064B5D">
        <w:rPr>
          <w:rFonts w:hint="eastAsia"/>
          <w:sz w:val="22"/>
        </w:rPr>
        <w:t>言葉を確かめよう（文字語彙の学習</w:t>
      </w:r>
      <w:r w:rsidR="00603F04">
        <w:rPr>
          <w:rFonts w:hint="eastAsia"/>
          <w:sz w:val="22"/>
        </w:rPr>
        <w:t>・漢字の読み方</w:t>
      </w:r>
      <w:r w:rsidR="00064B5D">
        <w:rPr>
          <w:rFonts w:hint="eastAsia"/>
          <w:sz w:val="22"/>
        </w:rPr>
        <w:t>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第１課：音楽の</w:t>
      </w:r>
      <w:r w:rsidR="00064B5D">
        <w:rPr>
          <w:rFonts w:hint="eastAsia"/>
          <w:sz w:val="22"/>
        </w:rPr>
        <w:t>音の効果②→学習項目（文法の学習）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064B5D">
        <w:rPr>
          <w:rFonts w:hint="eastAsia"/>
          <w:sz w:val="22"/>
        </w:rPr>
        <w:t>第１課：音楽と音の効果③→学習項目の練習（</w:t>
      </w:r>
      <w:r w:rsidR="003C230D">
        <w:rPr>
          <w:rFonts w:hint="eastAsia"/>
          <w:sz w:val="22"/>
        </w:rPr>
        <w:t>問題）</w:t>
      </w:r>
      <w:r w:rsidR="00064B5D">
        <w:rPr>
          <w:rFonts w:hint="eastAsia"/>
          <w:sz w:val="22"/>
        </w:rPr>
        <w:t>＋</w:t>
      </w:r>
      <w:r w:rsidR="003C230D">
        <w:rPr>
          <w:rFonts w:hint="eastAsia"/>
          <w:sz w:val="22"/>
        </w:rPr>
        <w:t>チェック問題（まとめプリント）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第２課：いい数字・悪い数字</w:t>
      </w:r>
      <w:r w:rsidR="003C230D">
        <w:rPr>
          <w:rFonts w:hint="eastAsia"/>
          <w:sz w:val="22"/>
        </w:rPr>
        <w:t>①→言葉を確かめよう（文字語彙の学習）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3C230D">
        <w:rPr>
          <w:rFonts w:hint="eastAsia"/>
          <w:sz w:val="22"/>
        </w:rPr>
        <w:t>第２課：いい数字・悪い数字②→学習項目（文法の学習）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3C230D">
        <w:rPr>
          <w:rFonts w:hint="eastAsia"/>
          <w:sz w:val="22"/>
        </w:rPr>
        <w:t>第２課：いい数字・悪い数字③→学習項目の練習（問題）＋チェック問題（まとめプリント）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１課・２課総復習（予定通り進まなかったときのための予備日）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39431C">
        <w:rPr>
          <w:rFonts w:hint="eastAsia"/>
          <w:sz w:val="22"/>
        </w:rPr>
        <w:t xml:space="preserve">　１課・２課の</w:t>
      </w:r>
      <w:r w:rsidR="003C230D">
        <w:rPr>
          <w:rFonts w:hint="eastAsia"/>
          <w:sz w:val="22"/>
        </w:rPr>
        <w:t>試験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第３課：「面白い」日本①→言葉を確かめよう（文字語彙の学習・漢字の読み方）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第３課：「面白い」日本②→学習項目（文法の学習）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第３課：「面白い」日本③→学習項目の練習（問題）＋チェック問題（まとめプリント）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第４課：くしゃみ①→言葉を確かめよう（文字語彙の学習）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第４課：くしゃみ②→学習項目（文法の学習）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第４課：くしゃみ③→学習項目の練習（問題）＋チェック問題（まとめプリント）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３課・４課総復習（予定通り進まなかったときのための予備日）</w:t>
      </w:r>
    </w:p>
    <w:p w:rsidR="00E46600" w:rsidRDefault="00E46600" w:rsidP="00E4660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３課・４課の試験</w:t>
      </w:r>
    </w:p>
    <w:p w:rsidR="00E46600" w:rsidRDefault="00E46600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１回目：文字語彙（板書での説明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２回目：文法（板書での説明）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３回目：文法の問題を解く（板書＋プリント）</w:t>
      </w:r>
    </w:p>
    <w:p w:rsidR="003C230D" w:rsidRP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E46600" w:rsidRPr="003C230D" w:rsidRDefault="00E46600" w:rsidP="00E46600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B42B5B" w:rsidRPr="00E46600" w:rsidRDefault="00B42B5B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181C32" w:rsidRDefault="00181C32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各単元での重要な漢字の読み方を覚える（２０文字程度）</w:t>
      </w:r>
      <w:r w:rsidR="00FA7C77">
        <w:rPr>
          <w:rFonts w:hint="eastAsia"/>
          <w:sz w:val="22"/>
        </w:rPr>
        <w:t>。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</w:t>
      </w:r>
      <w:r w:rsidR="00C17ED4">
        <w:rPr>
          <w:rFonts w:hint="eastAsia"/>
          <w:sz w:val="22"/>
        </w:rPr>
        <w:t>文法</w:t>
      </w:r>
      <w:r>
        <w:rPr>
          <w:rFonts w:hint="eastAsia"/>
          <w:sz w:val="22"/>
        </w:rPr>
        <w:t>（５〜６項目程度）を理解し使用できるようになる</w:t>
      </w:r>
      <w:r w:rsidR="00212FC9">
        <w:rPr>
          <w:rFonts w:hint="eastAsia"/>
          <w:sz w:val="22"/>
        </w:rPr>
        <w:t>。</w:t>
      </w:r>
    </w:p>
    <w:p w:rsidR="00FF6EAA" w:rsidRPr="001A41D7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C17ED4" w:rsidRPr="00FF6EAA" w:rsidRDefault="00C17ED4">
      <w:pPr>
        <w:rPr>
          <w:sz w:val="22"/>
        </w:rPr>
      </w:pPr>
      <w:r>
        <w:rPr>
          <w:rFonts w:hint="eastAsia"/>
          <w:sz w:val="22"/>
        </w:rPr>
        <w:t>以上２点を合格条件として、</w:t>
      </w:r>
      <w:r w:rsidR="000D3497">
        <w:rPr>
          <w:rFonts w:hint="eastAsia"/>
          <w:sz w:val="22"/>
        </w:rPr>
        <w:t>合格者の</w:t>
      </w:r>
      <w:r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0D3497">
      <w:pPr>
        <w:rPr>
          <w:sz w:val="22"/>
        </w:rPr>
      </w:pPr>
      <w:r>
        <w:rPr>
          <w:rFonts w:hint="eastAsia"/>
          <w:sz w:val="22"/>
        </w:rPr>
        <w:t>スリーエーネットワーク出版　「中級を学ぼう」（中級前期）</w:t>
      </w:r>
    </w:p>
    <w:p w:rsidR="000D3497" w:rsidRDefault="000D3497">
      <w:pPr>
        <w:rPr>
          <w:sz w:val="22"/>
        </w:rPr>
      </w:pP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696" w:rsidRDefault="00FD0696" w:rsidP="0039431C">
      <w:r>
        <w:separator/>
      </w:r>
    </w:p>
  </w:endnote>
  <w:endnote w:type="continuationSeparator" w:id="0">
    <w:p w:rsidR="00FD0696" w:rsidRDefault="00FD0696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696" w:rsidRDefault="00FD0696" w:rsidP="0039431C">
      <w:r>
        <w:separator/>
      </w:r>
    </w:p>
  </w:footnote>
  <w:footnote w:type="continuationSeparator" w:id="0">
    <w:p w:rsidR="00FD0696" w:rsidRDefault="00FD0696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D3497"/>
    <w:rsid w:val="001662E2"/>
    <w:rsid w:val="00181C32"/>
    <w:rsid w:val="001A41D7"/>
    <w:rsid w:val="00212FC9"/>
    <w:rsid w:val="00247252"/>
    <w:rsid w:val="0034298D"/>
    <w:rsid w:val="0039431C"/>
    <w:rsid w:val="003C230D"/>
    <w:rsid w:val="004153FF"/>
    <w:rsid w:val="004827C5"/>
    <w:rsid w:val="004E79FF"/>
    <w:rsid w:val="004F074A"/>
    <w:rsid w:val="00551A7F"/>
    <w:rsid w:val="00552929"/>
    <w:rsid w:val="005B7B2D"/>
    <w:rsid w:val="00603F04"/>
    <w:rsid w:val="00605945"/>
    <w:rsid w:val="0062187F"/>
    <w:rsid w:val="0066707A"/>
    <w:rsid w:val="00707529"/>
    <w:rsid w:val="0076664E"/>
    <w:rsid w:val="0078361A"/>
    <w:rsid w:val="00803E1D"/>
    <w:rsid w:val="00811917"/>
    <w:rsid w:val="00822461"/>
    <w:rsid w:val="008E3F94"/>
    <w:rsid w:val="009076AA"/>
    <w:rsid w:val="009606A9"/>
    <w:rsid w:val="009971F3"/>
    <w:rsid w:val="009E1B02"/>
    <w:rsid w:val="009F090B"/>
    <w:rsid w:val="009F495B"/>
    <w:rsid w:val="00A84C65"/>
    <w:rsid w:val="00AC5652"/>
    <w:rsid w:val="00AD7741"/>
    <w:rsid w:val="00B42B5B"/>
    <w:rsid w:val="00B853E1"/>
    <w:rsid w:val="00BE0007"/>
    <w:rsid w:val="00BE7A05"/>
    <w:rsid w:val="00C17ED4"/>
    <w:rsid w:val="00D16A61"/>
    <w:rsid w:val="00D236B8"/>
    <w:rsid w:val="00D710AF"/>
    <w:rsid w:val="00D85454"/>
    <w:rsid w:val="00DB4D59"/>
    <w:rsid w:val="00E46600"/>
    <w:rsid w:val="00F15B0F"/>
    <w:rsid w:val="00F618F8"/>
    <w:rsid w:val="00F70156"/>
    <w:rsid w:val="00FA7C77"/>
    <w:rsid w:val="00FD0696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FBDF24B"/>
  <w15:docId w15:val="{9CB4F0A9-9BBA-4AD8-9BBC-C281A919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11</cp:revision>
  <cp:lastPrinted>2020-02-28T09:01:00Z</cp:lastPrinted>
  <dcterms:created xsi:type="dcterms:W3CDTF">2020-03-31T04:36:00Z</dcterms:created>
  <dcterms:modified xsi:type="dcterms:W3CDTF">2021-04-17T09:24:00Z</dcterms:modified>
</cp:coreProperties>
</file>