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56E60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356E60">
        <w:rPr>
          <w:rFonts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2625B8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356E60">
            <w:r>
              <w:t>2</w:t>
            </w:r>
            <w:r w:rsidR="00FE2C5E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356E60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2625B8" w:rsidRPr="00822461" w:rsidRDefault="002625B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FE2C5E"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E44A31" w:rsidRPr="00AF0AA7" w:rsidRDefault="00E44A31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グローバル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</w:t>
      </w:r>
      <w:r w:rsidR="002625B8">
        <w:rPr>
          <w:rFonts w:hint="eastAsia"/>
          <w:sz w:val="22"/>
        </w:rPr>
        <w:t>リーエーネットワークより出版されている「中級を学ぼう」（中級中期</w:t>
      </w:r>
      <w:r>
        <w:rPr>
          <w:rFonts w:hint="eastAsia"/>
          <w:sz w:val="22"/>
        </w:rPr>
        <w:t>）を参考書として</w:t>
      </w:r>
    </w:p>
    <w:p w:rsidR="0098695A" w:rsidRDefault="002625B8">
      <w:pPr>
        <w:rPr>
          <w:sz w:val="22"/>
        </w:rPr>
      </w:pPr>
      <w:r>
        <w:rPr>
          <w:rFonts w:hint="eastAsia"/>
          <w:sz w:val="22"/>
        </w:rPr>
        <w:t>日本語能力試験Ｎ２に対応する文法・文字語彙全般</w:t>
      </w:r>
      <w:r w:rsidR="00A84C65">
        <w:rPr>
          <w:rFonts w:hint="eastAsia"/>
          <w:sz w:val="22"/>
        </w:rPr>
        <w:t>の内容を生活に即した形の教材で学ぶ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98695A" w:rsidRPr="00D236B8" w:rsidRDefault="00915D1B">
      <w:pPr>
        <w:rPr>
          <w:sz w:val="22"/>
        </w:rPr>
      </w:pPr>
      <w:r>
        <w:rPr>
          <w:rFonts w:hint="eastAsia"/>
          <w:sz w:val="22"/>
        </w:rPr>
        <w:t>２年次で使う教材は１年次の教科書より一段階高度な内容になっています。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63F8C">
      <w:pPr>
        <w:rPr>
          <w:sz w:val="22"/>
        </w:rPr>
      </w:pP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１年次に教科書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として使用した本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のシリーズの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本を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教材として使用するため１年次の授業との整合性が取りやすく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１年生での授業の発展という形の授業が容易である。１年次と同じように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</w:t>
      </w:r>
      <w:r w:rsidR="0098695A">
        <w:rPr>
          <w:rFonts w:ascii="Helvetica" w:hAnsi="Helvetica" w:cs="Helvetica" w:hint="eastAsia"/>
          <w:sz w:val="23"/>
          <w:szCs w:val="23"/>
          <w:shd w:val="clear" w:color="auto" w:fill="FFFFFF"/>
        </w:rPr>
        <w:t>（Ｎ２）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  <w:r w:rsidR="00AC5652"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D236B8" w:rsidRPr="00D236B8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C17ED4">
        <w:rPr>
          <w:rFonts w:hint="eastAsia"/>
          <w:sz w:val="22"/>
        </w:rPr>
        <w:t>日本語学習で</w:t>
      </w:r>
      <w:r w:rsidR="00A63F8C">
        <w:rPr>
          <w:rFonts w:hint="eastAsia"/>
          <w:sz w:val="22"/>
        </w:rPr>
        <w:t>の　日本語知識・聴解・読解　のうち、日本語知識の部分の学習に当たる</w:t>
      </w:r>
      <w:r w:rsidR="00C17ED4">
        <w:rPr>
          <w:rFonts w:hint="eastAsia"/>
          <w:sz w:val="22"/>
        </w:rPr>
        <w:t>。</w:t>
      </w:r>
      <w:r w:rsidR="0098695A">
        <w:rPr>
          <w:rFonts w:hint="eastAsia"/>
          <w:sz w:val="22"/>
        </w:rPr>
        <w:t>（Ｎ２に対応する授業にな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が、Ｎ３に合格していない学生もい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のでその学生も意識した授業</w:t>
      </w:r>
      <w:r w:rsidR="00A63F8C">
        <w:rPr>
          <w:rFonts w:hint="eastAsia"/>
          <w:sz w:val="22"/>
        </w:rPr>
        <w:t>をする</w:t>
      </w:r>
      <w:r w:rsidR="0098695A">
        <w:rPr>
          <w:rFonts w:hint="eastAsia"/>
          <w:sz w:val="22"/>
        </w:rPr>
        <w:t>。）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39431C">
        <w:rPr>
          <w:rFonts w:hint="eastAsia"/>
          <w:sz w:val="22"/>
        </w:rPr>
        <w:t>①→</w:t>
      </w:r>
      <w:r w:rsidR="00915D1B">
        <w:rPr>
          <w:rFonts w:hint="eastAsia"/>
          <w:sz w:val="22"/>
        </w:rPr>
        <w:t>本文を読んで</w:t>
      </w:r>
      <w:r w:rsidR="002256D4">
        <w:rPr>
          <w:rFonts w:hint="eastAsia"/>
          <w:sz w:val="22"/>
        </w:rPr>
        <w:t>「本文のキーワード」「言葉を確かめよう」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2256D4">
        <w:rPr>
          <w:rFonts w:hint="eastAsia"/>
          <w:sz w:val="22"/>
        </w:rPr>
        <w:t>プラスアルファ問題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2256D4">
        <w:rPr>
          <w:rFonts w:hint="eastAsia"/>
          <w:sz w:val="22"/>
        </w:rPr>
        <w:t>①→本文を読んで「本文のキーワード」「言葉を確かめよう」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3C230D">
        <w:rPr>
          <w:rFonts w:hint="eastAsia"/>
          <w:sz w:val="22"/>
        </w:rPr>
        <w:t>③</w:t>
      </w:r>
      <w:r w:rsidR="002256D4">
        <w:rPr>
          <w:rFonts w:hint="eastAsia"/>
          <w:sz w:val="22"/>
        </w:rPr>
        <w:t>→学習項目の練習（問題）＋プラスアルファ</w:t>
      </w:r>
      <w:r w:rsidR="003C230D">
        <w:rPr>
          <w:rFonts w:hint="eastAsia"/>
          <w:sz w:val="22"/>
        </w:rPr>
        <w:t>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５課・６</w:t>
      </w:r>
      <w:r w:rsidR="002256D4">
        <w:rPr>
          <w:rFonts w:hint="eastAsia"/>
          <w:sz w:val="22"/>
        </w:rPr>
        <w:t>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E80F59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第７課：遊びと運動①→本文を読んで「本文のキーワード」「言葉を確かめよう」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第７課：遊びと運動②→学習項目（文法の学習）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第７課：遊びと運動③→学習項目の練習（問題）＋プラスアルファ問題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第８課：お金①→本文を読んで「本文のキーワード」「言葉を確かめよう」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第８課：お金②→学習項目（文法の学習）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第８課：お金③→学習項目の練習（問題）＋プラスアルファ問題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７課・８課総復習（Ｎ３未取得の学生に配慮する）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356E60" w:rsidRDefault="00356E60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356E60" w:rsidRPr="003C230D" w:rsidRDefault="00356E60" w:rsidP="00356E6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356E60" w:rsidRPr="00356E60" w:rsidRDefault="00356E6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</w:t>
      </w:r>
      <w:r w:rsidR="000B1BCB">
        <w:rPr>
          <w:rFonts w:hint="eastAsia"/>
          <w:sz w:val="22"/>
        </w:rPr>
        <w:t>と意味を学習する（読み：１０文字・意味：１０文字程度</w:t>
      </w:r>
      <w:r>
        <w:rPr>
          <w:rFonts w:hint="eastAsia"/>
          <w:sz w:val="22"/>
        </w:rPr>
        <w:t>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B1BCB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63B" w:rsidRDefault="0072063B" w:rsidP="0039431C">
      <w:r>
        <w:separator/>
      </w:r>
    </w:p>
  </w:endnote>
  <w:endnote w:type="continuationSeparator" w:id="0">
    <w:p w:rsidR="0072063B" w:rsidRDefault="0072063B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63B" w:rsidRDefault="0072063B" w:rsidP="0039431C">
      <w:r>
        <w:separator/>
      </w:r>
    </w:p>
  </w:footnote>
  <w:footnote w:type="continuationSeparator" w:id="0">
    <w:p w:rsidR="0072063B" w:rsidRDefault="0072063B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B1BCB"/>
    <w:rsid w:val="000D3497"/>
    <w:rsid w:val="001662E2"/>
    <w:rsid w:val="00181C32"/>
    <w:rsid w:val="001A41D7"/>
    <w:rsid w:val="001F5F06"/>
    <w:rsid w:val="00212FC9"/>
    <w:rsid w:val="00224513"/>
    <w:rsid w:val="002256D4"/>
    <w:rsid w:val="00247252"/>
    <w:rsid w:val="002625B8"/>
    <w:rsid w:val="00324EE6"/>
    <w:rsid w:val="0034298D"/>
    <w:rsid w:val="00356E60"/>
    <w:rsid w:val="0039431C"/>
    <w:rsid w:val="003C230D"/>
    <w:rsid w:val="003D3C4A"/>
    <w:rsid w:val="004153FF"/>
    <w:rsid w:val="004827C5"/>
    <w:rsid w:val="004E79FF"/>
    <w:rsid w:val="004F074A"/>
    <w:rsid w:val="005256D9"/>
    <w:rsid w:val="00552929"/>
    <w:rsid w:val="00571412"/>
    <w:rsid w:val="00603F04"/>
    <w:rsid w:val="00605945"/>
    <w:rsid w:val="0062187F"/>
    <w:rsid w:val="0066707A"/>
    <w:rsid w:val="0072063B"/>
    <w:rsid w:val="0076664E"/>
    <w:rsid w:val="0078361A"/>
    <w:rsid w:val="00803E1D"/>
    <w:rsid w:val="00822461"/>
    <w:rsid w:val="008E3F94"/>
    <w:rsid w:val="009076AA"/>
    <w:rsid w:val="00915D1B"/>
    <w:rsid w:val="0098695A"/>
    <w:rsid w:val="009971F3"/>
    <w:rsid w:val="009E25F4"/>
    <w:rsid w:val="009F090B"/>
    <w:rsid w:val="009F495B"/>
    <w:rsid w:val="00A22CD2"/>
    <w:rsid w:val="00A63F8C"/>
    <w:rsid w:val="00A84C65"/>
    <w:rsid w:val="00AC5652"/>
    <w:rsid w:val="00AD7741"/>
    <w:rsid w:val="00AF0AA7"/>
    <w:rsid w:val="00B42B5B"/>
    <w:rsid w:val="00BE0007"/>
    <w:rsid w:val="00BE7A05"/>
    <w:rsid w:val="00C17ED4"/>
    <w:rsid w:val="00CE419C"/>
    <w:rsid w:val="00D16A61"/>
    <w:rsid w:val="00D236B8"/>
    <w:rsid w:val="00D710AF"/>
    <w:rsid w:val="00D85454"/>
    <w:rsid w:val="00DB4D59"/>
    <w:rsid w:val="00E3027B"/>
    <w:rsid w:val="00E44A31"/>
    <w:rsid w:val="00E80F59"/>
    <w:rsid w:val="00F15B0F"/>
    <w:rsid w:val="00F618F8"/>
    <w:rsid w:val="00FA7C77"/>
    <w:rsid w:val="00FE2C5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CC9579C"/>
  <w15:docId w15:val="{395153D3-2BFA-4D95-A2D1-4C383EF0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17</cp:revision>
  <cp:lastPrinted>2020-02-28T09:01:00Z</cp:lastPrinted>
  <dcterms:created xsi:type="dcterms:W3CDTF">2020-03-31T04:36:00Z</dcterms:created>
  <dcterms:modified xsi:type="dcterms:W3CDTF">2021-04-17T09:48:00Z</dcterms:modified>
</cp:coreProperties>
</file>