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947E3E">
        <w:rPr>
          <w:rFonts w:hint="eastAsia"/>
          <w:b/>
          <w:sz w:val="36"/>
          <w:szCs w:val="36"/>
        </w:rPr>
        <w:t xml:space="preserve">　コンピュータ</w:t>
      </w:r>
      <w:r w:rsidR="00150797">
        <w:rPr>
          <w:rFonts w:hint="eastAsia"/>
          <w:b/>
          <w:sz w:val="36"/>
          <w:szCs w:val="36"/>
        </w:rPr>
        <w:t>操作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2901A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9975E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6F57EB" w:rsidRDefault="00947E3E" w:rsidP="00D85454">
            <w:r w:rsidRPr="006F57EB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2901A8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9975E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6F57EB" w:rsidP="002901A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947E3E" w:rsidRDefault="00947E3E">
      <w:pPr>
        <w:rPr>
          <w:sz w:val="22"/>
        </w:rPr>
      </w:pPr>
      <w:r>
        <w:rPr>
          <w:rFonts w:hint="eastAsia"/>
          <w:sz w:val="22"/>
        </w:rPr>
        <w:t>コンピュータを利用するうえで必要となる作業を行う上で、コンピュータにかかわる用語・知識</w:t>
      </w:r>
      <w:r w:rsidR="00A96ED1">
        <w:rPr>
          <w:rFonts w:hint="eastAsia"/>
          <w:sz w:val="22"/>
        </w:rPr>
        <w:t>及び操作を</w:t>
      </w:r>
      <w:r>
        <w:rPr>
          <w:rFonts w:hint="eastAsia"/>
          <w:sz w:val="22"/>
        </w:rPr>
        <w:t>学習する。</w:t>
      </w:r>
    </w:p>
    <w:p w:rsidR="00947E3E" w:rsidRPr="00A96ED1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947E3E">
      <w:pPr>
        <w:rPr>
          <w:sz w:val="22"/>
        </w:rPr>
      </w:pPr>
      <w:r>
        <w:rPr>
          <w:rFonts w:hint="eastAsia"/>
          <w:sz w:val="22"/>
        </w:rPr>
        <w:t>講義の中でパソコンの操作、コンピュータの用語について話すことになるが、これらについての用語や動作の仕組みについて学習し、以後に続く教科の基盤となる。</w:t>
      </w:r>
    </w:p>
    <w:p w:rsidR="00947E3E" w:rsidRPr="000B734D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47E3E" w:rsidRDefault="00A96ED1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情報と情報社会：情報と情報社会の特徴＿インターネット社会の光と影</w:t>
      </w:r>
    </w:p>
    <w:p w:rsidR="002901A8" w:rsidRPr="002901A8" w:rsidRDefault="00A96ED1" w:rsidP="002901A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情報と情報社会：情報と情報社会の特徴＿情報のはたらきと性質</w:t>
      </w:r>
    </w:p>
    <w:p w:rsidR="001F616E" w:rsidRDefault="00A96ED1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情報と情報社会：情報の受信・発信と個人の責任＿情報の信憑性・信頼性</w:t>
      </w:r>
    </w:p>
    <w:p w:rsidR="002901A8" w:rsidRPr="002901A8" w:rsidRDefault="00A96ED1" w:rsidP="002901A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情報と情報社会：情報の受信・発信と個人の責任＿発信する情報への責任</w:t>
      </w:r>
    </w:p>
    <w:p w:rsidR="001F616E" w:rsidRDefault="00A96ED1" w:rsidP="001F61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情報社会における生活：社会生活における情報＿情報社会の新しい文化</w:t>
      </w:r>
    </w:p>
    <w:p w:rsidR="002901A8" w:rsidRPr="002901A8" w:rsidRDefault="00A96ED1" w:rsidP="002901A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情報社会における生活：社会生活における情報＿学習環境の変化</w:t>
      </w:r>
    </w:p>
    <w:p w:rsidR="001F616E" w:rsidRDefault="00A96ED1" w:rsidP="00A96ED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Moodle</w:t>
      </w:r>
      <w:r>
        <w:rPr>
          <w:rFonts w:hint="eastAsia"/>
          <w:sz w:val="22"/>
        </w:rPr>
        <w:t>の操作方法（</w:t>
      </w:r>
      <w:r>
        <w:rPr>
          <w:rFonts w:hint="eastAsia"/>
          <w:sz w:val="22"/>
        </w:rPr>
        <w:t>LogIn</w:t>
      </w:r>
      <w:r>
        <w:rPr>
          <w:rFonts w:hint="eastAsia"/>
          <w:sz w:val="22"/>
        </w:rPr>
        <w:t>等）</w:t>
      </w:r>
    </w:p>
    <w:p w:rsidR="002901A8" w:rsidRPr="002901A8" w:rsidRDefault="00A96ED1" w:rsidP="002901A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パソコン操作（タイピング）</w:t>
      </w:r>
    </w:p>
    <w:p w:rsidR="001F616E" w:rsidRDefault="003C5D33" w:rsidP="001F61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パソコン操作（タイピング）</w:t>
      </w:r>
    </w:p>
    <w:p w:rsidR="002901A8" w:rsidRPr="002901A8" w:rsidRDefault="003C5D33" w:rsidP="002901A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テキストエディタ使用方法Ⅰ</w:t>
      </w:r>
    </w:p>
    <w:p w:rsidR="001F616E" w:rsidRPr="003C5D33" w:rsidRDefault="003C5D33" w:rsidP="003C5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テキストエディタ使用方法Ⅱ</w:t>
      </w:r>
    </w:p>
    <w:p w:rsidR="002901A8" w:rsidRDefault="003C5D33" w:rsidP="002901A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最新技術を取りまくセキュリティのリスク：スマートフォン・タブレット</w:t>
      </w:r>
    </w:p>
    <w:p w:rsidR="001F616E" w:rsidRDefault="003C5D33" w:rsidP="007952B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最新技術を取りまくセキュリティのリスク：</w:t>
      </w:r>
      <w:r>
        <w:rPr>
          <w:rFonts w:hint="eastAsia"/>
          <w:sz w:val="22"/>
        </w:rPr>
        <w:t>SNS</w:t>
      </w:r>
    </w:p>
    <w:p w:rsidR="002901A8" w:rsidRPr="002901A8" w:rsidRDefault="003C5D33" w:rsidP="002901A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最新技術を取りまくセキュリティのリスク：クラウド</w:t>
      </w:r>
    </w:p>
    <w:p w:rsidR="007952B0" w:rsidRPr="007952B0" w:rsidRDefault="003C5D33" w:rsidP="00461C4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最新技術を取りまくセキュリティのリスク：</w:t>
      </w:r>
      <w:r>
        <w:rPr>
          <w:rFonts w:hint="eastAsia"/>
          <w:sz w:val="22"/>
        </w:rPr>
        <w:t>IoT</w:t>
      </w:r>
    </w:p>
    <w:p w:rsidR="00947E3E" w:rsidRDefault="002901A8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Default="00947E3E">
      <w:pPr>
        <w:rPr>
          <w:sz w:val="22"/>
        </w:rPr>
      </w:pPr>
      <w:r>
        <w:rPr>
          <w:rFonts w:hint="eastAsia"/>
          <w:sz w:val="22"/>
        </w:rPr>
        <w:t>講義を主として進め、理解度のチェックに</w:t>
      </w:r>
      <w:r>
        <w:rPr>
          <w:rFonts w:hint="eastAsia"/>
          <w:sz w:val="22"/>
        </w:rPr>
        <w:t>Moodle</w:t>
      </w:r>
      <w:r>
        <w:rPr>
          <w:rFonts w:hint="eastAsia"/>
          <w:sz w:val="22"/>
        </w:rPr>
        <w:t>を利用した小テストで確認を行う。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947E3E" w:rsidRDefault="00947E3E">
      <w:pPr>
        <w:rPr>
          <w:sz w:val="22"/>
        </w:rPr>
      </w:pPr>
      <w:r>
        <w:rPr>
          <w:rFonts w:hint="eastAsia"/>
          <w:sz w:val="22"/>
        </w:rPr>
        <w:t>講義・期末試験において行われるテストの</w:t>
      </w:r>
      <w:r>
        <w:rPr>
          <w:rFonts w:hint="eastAsia"/>
          <w:sz w:val="22"/>
        </w:rPr>
        <w:t>60%</w:t>
      </w:r>
      <w:r>
        <w:rPr>
          <w:rFonts w:hint="eastAsia"/>
          <w:sz w:val="22"/>
        </w:rPr>
        <w:t>以上の理解を目標とする。知識として覚えきれないものについては、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を検索することで知識を引き出せる力の習得を目標とする。</w:t>
      </w:r>
    </w:p>
    <w:p w:rsidR="00FF6EAA" w:rsidRPr="00947E3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A96ED1">
      <w:pPr>
        <w:rPr>
          <w:sz w:val="22"/>
        </w:rPr>
      </w:pPr>
      <w:r>
        <w:rPr>
          <w:rFonts w:hint="eastAsia"/>
          <w:sz w:val="22"/>
        </w:rPr>
        <w:t>インターネット社会を生きるための情報倫理　実教出版</w:t>
      </w:r>
    </w:p>
    <w:p w:rsidR="003C5D33" w:rsidRDefault="003C5D33">
      <w:pPr>
        <w:rPr>
          <w:sz w:val="22"/>
        </w:rPr>
      </w:pPr>
      <w:r>
        <w:rPr>
          <w:rFonts w:hint="eastAsia"/>
          <w:sz w:val="22"/>
        </w:rPr>
        <w:t>情報セキュリティの基礎知識　技術評論社</w:t>
      </w: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56683B5A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325ECBA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50797"/>
    <w:rsid w:val="00170CCD"/>
    <w:rsid w:val="001F616E"/>
    <w:rsid w:val="002901A8"/>
    <w:rsid w:val="003441B3"/>
    <w:rsid w:val="003C5D33"/>
    <w:rsid w:val="004115C8"/>
    <w:rsid w:val="00461C43"/>
    <w:rsid w:val="004B5166"/>
    <w:rsid w:val="004E79FF"/>
    <w:rsid w:val="0062187F"/>
    <w:rsid w:val="006F57EB"/>
    <w:rsid w:val="00773FB1"/>
    <w:rsid w:val="00783D50"/>
    <w:rsid w:val="007952B0"/>
    <w:rsid w:val="00947E3E"/>
    <w:rsid w:val="009975E3"/>
    <w:rsid w:val="009F495B"/>
    <w:rsid w:val="00A96ED1"/>
    <w:rsid w:val="00AD6130"/>
    <w:rsid w:val="00AD7741"/>
    <w:rsid w:val="00B42B5B"/>
    <w:rsid w:val="00C0383B"/>
    <w:rsid w:val="00C50FCD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5EF5830-4569-41C9-BB1A-987CC457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15</cp:revision>
  <cp:lastPrinted>2020-02-28T07:57:00Z</cp:lastPrinted>
  <dcterms:created xsi:type="dcterms:W3CDTF">2020-02-28T08:16:00Z</dcterms:created>
  <dcterms:modified xsi:type="dcterms:W3CDTF">2021-04-17T09:32:00Z</dcterms:modified>
</cp:coreProperties>
</file>