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653E0A">
        <w:rPr>
          <w:rFonts w:ascii="ＭＳ 明朝" w:eastAsia="ＭＳ 明朝" w:hAnsi="ＭＳ 明朝" w:cs="ＭＳ 明朝"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710F6B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2F546E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3561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2F546E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3561E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3561E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710F6B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スリーエーネットワークより出版されている「中級を学ぼう」（中級中</w:t>
      </w:r>
      <w:r w:rsidR="00A84C65">
        <w:rPr>
          <w:rFonts w:hint="eastAsia"/>
          <w:sz w:val="22"/>
        </w:rPr>
        <w:t>期）を参考書として</w:t>
      </w:r>
    </w:p>
    <w:p w:rsidR="00FA5A2D" w:rsidRDefault="009A6243" w:rsidP="009A6243">
      <w:pPr>
        <w:rPr>
          <w:sz w:val="22"/>
        </w:rPr>
      </w:pPr>
      <w:r>
        <w:rPr>
          <w:rFonts w:hint="eastAsia"/>
          <w:sz w:val="22"/>
        </w:rPr>
        <w:t>・</w:t>
      </w:r>
      <w:r w:rsidR="00710F6B">
        <w:rPr>
          <w:rFonts w:hint="eastAsia"/>
          <w:sz w:val="22"/>
        </w:rPr>
        <w:t>日本語能力試験Ｎ２</w:t>
      </w:r>
      <w:r>
        <w:rPr>
          <w:rFonts w:hint="eastAsia"/>
          <w:sz w:val="22"/>
        </w:rPr>
        <w:t>の読解問題</w:t>
      </w:r>
      <w:r w:rsidR="00710F6B">
        <w:rPr>
          <w:rFonts w:hint="eastAsia"/>
          <w:sz w:val="22"/>
        </w:rPr>
        <w:t>に対応する長文を読み取る能力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 w:rsidR="009A6243">
        <w:rPr>
          <w:rFonts w:hint="eastAsia"/>
          <w:sz w:val="22"/>
        </w:rPr>
        <w:t>Ｎ２の聴解問題に対応する聞き取りの能力</w:t>
      </w:r>
    </w:p>
    <w:p w:rsidR="00A84C65" w:rsidRDefault="009A6243">
      <w:pPr>
        <w:rPr>
          <w:sz w:val="22"/>
        </w:rPr>
      </w:pPr>
      <w:r>
        <w:rPr>
          <w:rFonts w:hint="eastAsia"/>
          <w:sz w:val="22"/>
        </w:rPr>
        <w:t xml:space="preserve">　を養成する授業をする。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9A6243" w:rsidRDefault="009A6243" w:rsidP="00174FF7">
      <w:pPr>
        <w:rPr>
          <w:sz w:val="22"/>
        </w:rPr>
      </w:pPr>
      <w:r>
        <w:rPr>
          <w:rFonts w:hint="eastAsia"/>
          <w:sz w:val="22"/>
        </w:rPr>
        <w:t>１年次に教科書として使用した本と同じシリーズの本を教材として使用し１年次の授業との整合性を取り、１年次の内容を基にして</w:t>
      </w:r>
      <w:r w:rsidR="00653222">
        <w:rPr>
          <w:rFonts w:hint="eastAsia"/>
          <w:sz w:val="22"/>
        </w:rPr>
        <w:t>、</w:t>
      </w:r>
      <w:r>
        <w:rPr>
          <w:rFonts w:hint="eastAsia"/>
          <w:sz w:val="22"/>
        </w:rPr>
        <w:t>さらに発展させた（Ｎ３→Ｎ２）授業を行う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653222" w:rsidRPr="00D236B8" w:rsidRDefault="00AC5652" w:rsidP="0065322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653222">
        <w:rPr>
          <w:rFonts w:hint="eastAsia"/>
          <w:sz w:val="22"/>
        </w:rPr>
        <w:t>（日本語学習での日本語知識・聴解・読解のうち、聴解・読解の部分の学習になる）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653222">
        <w:rPr>
          <w:rFonts w:hint="eastAsia"/>
          <w:sz w:val="22"/>
        </w:rPr>
        <w:t>第１課：色</w:t>
      </w:r>
      <w:r w:rsidR="0039431C">
        <w:rPr>
          <w:rFonts w:hint="eastAsia"/>
          <w:sz w:val="22"/>
        </w:rPr>
        <w:t>①→</w:t>
      </w:r>
      <w:r w:rsidR="003D09C7">
        <w:rPr>
          <w:rFonts w:hint="eastAsia"/>
          <w:sz w:val="22"/>
        </w:rPr>
        <w:t>本文</w:t>
      </w:r>
      <w:r w:rsidR="00653222">
        <w:rPr>
          <w:rFonts w:hint="eastAsia"/>
          <w:sz w:val="22"/>
        </w:rPr>
        <w:t>・聴解１・聴解２（ＣＤ使用）：聞き取りと内容理解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653222">
        <w:rPr>
          <w:rFonts w:hint="eastAsia"/>
          <w:sz w:val="22"/>
        </w:rPr>
        <w:t>第１課：色②→関連読み物</w:t>
      </w:r>
      <w:r w:rsidR="00BA012B">
        <w:rPr>
          <w:rFonts w:hint="eastAsia"/>
          <w:sz w:val="22"/>
        </w:rPr>
        <w:t>（内容の理解）・作文（例文と同じ題で作文を書く）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BA012B">
        <w:rPr>
          <w:rFonts w:hint="eastAsia"/>
          <w:sz w:val="22"/>
        </w:rPr>
        <w:t>第１課：聴解実践　　　　→Ｎ２</w:t>
      </w:r>
      <w:r w:rsidR="003D09C7">
        <w:rPr>
          <w:rFonts w:hint="eastAsia"/>
          <w:sz w:val="22"/>
        </w:rPr>
        <w:t>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BA012B">
        <w:rPr>
          <w:rFonts w:hint="eastAsia"/>
          <w:sz w:val="22"/>
        </w:rPr>
        <w:t>第２課：ユーモア・ジョーク①→本文・聴解１・聴解２（ＣＤ使用）：聞き取りと内容理解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</w:t>
      </w:r>
      <w:r w:rsidR="00BA012B">
        <w:rPr>
          <w:rFonts w:hint="eastAsia"/>
          <w:sz w:val="22"/>
        </w:rPr>
        <w:t>２課：ユーモア・ジョーク②→関連読み物（内容の理解）・作文（例文と同じ題で作文を書く）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</w:t>
      </w:r>
      <w:r w:rsidR="00BA012B">
        <w:rPr>
          <w:rFonts w:hint="eastAsia"/>
          <w:sz w:val="22"/>
        </w:rPr>
        <w:t>読解実践　　　　→Ｎ２</w:t>
      </w:r>
      <w:r w:rsidR="003D09C7">
        <w:rPr>
          <w:rFonts w:hint="eastAsia"/>
          <w:sz w:val="22"/>
        </w:rPr>
        <w:t>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767751">
        <w:rPr>
          <w:rFonts w:hint="eastAsia"/>
          <w:sz w:val="22"/>
        </w:rPr>
        <w:t>１課・２課総復習（Ｎ３未取得の学生に配慮する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第３課：制服①→本文・聴解１・聴解２（ＣＤ使用）：聞き取りと内容理解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第３課：制服②→関連読み物（内容の理解）・作文（例文と同じ題で作文を書く）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第３課：聴解実践　　　　→Ｎ２聴解模擬問題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第４課：算数①→本文・聴解１・聴解２（ＣＤ使用）：聞き取りと内容理解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第４課：算数②→関連読み物（内容の理解）・作文（例文と同じ題で作文を書く）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第４課：読解実践　　　　→Ｎ２聴解模擬問題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３課・４課総復習（Ｎ３未取得の学生に配慮する）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2F546E" w:rsidRDefault="002F546E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080B5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１回目：教科書付属のＣＤを聞いて内容を理解する</w:t>
      </w:r>
    </w:p>
    <w:p w:rsidR="003C230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２回目：長文を読んで内容を読み取る。例文を読んで同じ題で自分も作文を書いてみる</w:t>
      </w:r>
    </w:p>
    <w:p w:rsidR="003C230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程度の聴解問題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・読解問題を交互に行う。</w:t>
      </w:r>
    </w:p>
    <w:p w:rsidR="00767751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内容が難しすぎるようであればＮ３・Ｎ４など内容を簡単にする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2F546E" w:rsidRPr="002F546E" w:rsidRDefault="002F546E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767751">
      <w:pPr>
        <w:rPr>
          <w:sz w:val="22"/>
        </w:rPr>
      </w:pPr>
      <w:r>
        <w:rPr>
          <w:rFonts w:hint="eastAsia"/>
          <w:sz w:val="22"/>
        </w:rPr>
        <w:t>・Ｎ２</w:t>
      </w:r>
      <w:r w:rsidR="00080B5D">
        <w:rPr>
          <w:rFonts w:hint="eastAsia"/>
          <w:sz w:val="22"/>
        </w:rPr>
        <w:t>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767751">
      <w:pPr>
        <w:rPr>
          <w:sz w:val="22"/>
        </w:rPr>
      </w:pPr>
      <w:r>
        <w:rPr>
          <w:rFonts w:hint="eastAsia"/>
          <w:sz w:val="22"/>
        </w:rPr>
        <w:t>・Ｎ２</w:t>
      </w:r>
      <w:r w:rsidR="00080B5D">
        <w:rPr>
          <w:rFonts w:hint="eastAsia"/>
          <w:sz w:val="22"/>
        </w:rPr>
        <w:t>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767751">
        <w:rPr>
          <w:rFonts w:hint="eastAsia"/>
          <w:sz w:val="22"/>
        </w:rPr>
        <w:t>文章にすることができる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767751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767751"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65E" w:rsidRDefault="0008165E" w:rsidP="0039431C">
      <w:r>
        <w:separator/>
      </w:r>
    </w:p>
  </w:endnote>
  <w:endnote w:type="continuationSeparator" w:id="0">
    <w:p w:rsidR="0008165E" w:rsidRDefault="0008165E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65E" w:rsidRDefault="0008165E" w:rsidP="0039431C">
      <w:r>
        <w:separator/>
      </w:r>
    </w:p>
  </w:footnote>
  <w:footnote w:type="continuationSeparator" w:id="0">
    <w:p w:rsidR="0008165E" w:rsidRDefault="0008165E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80B5D"/>
    <w:rsid w:val="0008165E"/>
    <w:rsid w:val="000D3497"/>
    <w:rsid w:val="0013454F"/>
    <w:rsid w:val="001662E2"/>
    <w:rsid w:val="00174FF7"/>
    <w:rsid w:val="00181C32"/>
    <w:rsid w:val="001A41D7"/>
    <w:rsid w:val="001D28BF"/>
    <w:rsid w:val="00212FC9"/>
    <w:rsid w:val="00247252"/>
    <w:rsid w:val="002F546E"/>
    <w:rsid w:val="0034298D"/>
    <w:rsid w:val="003561E0"/>
    <w:rsid w:val="0039431C"/>
    <w:rsid w:val="003C230D"/>
    <w:rsid w:val="003D09C7"/>
    <w:rsid w:val="004153FF"/>
    <w:rsid w:val="004827C5"/>
    <w:rsid w:val="004E79FF"/>
    <w:rsid w:val="004F074A"/>
    <w:rsid w:val="00552929"/>
    <w:rsid w:val="00603F04"/>
    <w:rsid w:val="00605945"/>
    <w:rsid w:val="0062187F"/>
    <w:rsid w:val="0064658E"/>
    <w:rsid w:val="00653222"/>
    <w:rsid w:val="00653E0A"/>
    <w:rsid w:val="0066707A"/>
    <w:rsid w:val="00710F6B"/>
    <w:rsid w:val="00724C15"/>
    <w:rsid w:val="0076664E"/>
    <w:rsid w:val="00767751"/>
    <w:rsid w:val="0078361A"/>
    <w:rsid w:val="00803E1D"/>
    <w:rsid w:val="00822461"/>
    <w:rsid w:val="008B78F5"/>
    <w:rsid w:val="008E3F94"/>
    <w:rsid w:val="009076AA"/>
    <w:rsid w:val="009971F3"/>
    <w:rsid w:val="009A6243"/>
    <w:rsid w:val="009F090B"/>
    <w:rsid w:val="009F495B"/>
    <w:rsid w:val="00A64BAF"/>
    <w:rsid w:val="00A84C65"/>
    <w:rsid w:val="00AC5652"/>
    <w:rsid w:val="00AD7741"/>
    <w:rsid w:val="00B42B5B"/>
    <w:rsid w:val="00BA012B"/>
    <w:rsid w:val="00BE0007"/>
    <w:rsid w:val="00BE7A05"/>
    <w:rsid w:val="00C17ED4"/>
    <w:rsid w:val="00D16A61"/>
    <w:rsid w:val="00D236B8"/>
    <w:rsid w:val="00D710AF"/>
    <w:rsid w:val="00D85454"/>
    <w:rsid w:val="00DB4D59"/>
    <w:rsid w:val="00F15B0F"/>
    <w:rsid w:val="00F618F8"/>
    <w:rsid w:val="00FA5A2D"/>
    <w:rsid w:val="00FA651C"/>
    <w:rsid w:val="00FA7C77"/>
    <w:rsid w:val="00FF20E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B00747E"/>
  <w15:docId w15:val="{F42544CA-4344-400F-86FB-C270FCC7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16</cp:revision>
  <cp:lastPrinted>2020-02-28T09:01:00Z</cp:lastPrinted>
  <dcterms:created xsi:type="dcterms:W3CDTF">2020-03-31T04:36:00Z</dcterms:created>
  <dcterms:modified xsi:type="dcterms:W3CDTF">2021-04-17T09:46:00Z</dcterms:modified>
</cp:coreProperties>
</file>