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09E" w:rsidRDefault="00547A4B" w:rsidP="00547A4B">
      <w:pPr>
        <w:jc w:val="center"/>
      </w:pPr>
      <w:r>
        <w:t xml:space="preserve">Neo4J </w:t>
      </w:r>
      <w:r w:rsidR="001B2FB0">
        <w:t>Documentation</w:t>
      </w:r>
    </w:p>
    <w:p w:rsidR="00547A4B" w:rsidRDefault="00547A4B"/>
    <w:p w:rsidR="00547A4B" w:rsidRDefault="00547A4B">
      <w:r>
        <w:t xml:space="preserve">Java Class Clarification:  </w:t>
      </w:r>
    </w:p>
    <w:p w:rsidR="001B2FB0" w:rsidRDefault="001B2FB0"/>
    <w:p w:rsidR="001B2FB0" w:rsidRDefault="001B2FB0">
      <w:r>
        <w:t>BatchWriterServiceAction.java</w:t>
      </w:r>
    </w:p>
    <w:p w:rsidR="001B2FB0" w:rsidRDefault="001B2FB0" w:rsidP="001B2FB0">
      <w:pPr>
        <w:pStyle w:val="ListParagraph"/>
        <w:numPr>
          <w:ilvl w:val="0"/>
          <w:numId w:val="1"/>
        </w:numPr>
      </w:pPr>
      <w:r>
        <w:t>You can create different nodes separately</w:t>
      </w:r>
    </w:p>
    <w:p w:rsidR="001B2FB0" w:rsidRDefault="001B2FB0" w:rsidP="001B2FB0">
      <w:pPr>
        <w:pStyle w:val="ListParagraph"/>
        <w:numPr>
          <w:ilvl w:val="0"/>
          <w:numId w:val="1"/>
        </w:numPr>
      </w:pPr>
      <w:r>
        <w:t>Default session is Create_All, you can create all the nodes all in once as well as the relationships</w:t>
      </w:r>
    </w:p>
    <w:p w:rsidR="001B2FB0" w:rsidRDefault="001B2FB0" w:rsidP="001B2FB0"/>
    <w:p w:rsidR="001B2FB0" w:rsidRDefault="001B2FB0" w:rsidP="001B2FB0">
      <w:r>
        <w:t>BatchWriterService.java</w:t>
      </w:r>
    </w:p>
    <w:p w:rsidR="001B2FB0" w:rsidRDefault="001B2FB0" w:rsidP="001B2FB0">
      <w:pPr>
        <w:pStyle w:val="ListParagraph"/>
        <w:numPr>
          <w:ilvl w:val="0"/>
          <w:numId w:val="2"/>
        </w:numPr>
      </w:pPr>
      <w:r>
        <w:t>Center place to create nodes and relationships</w:t>
      </w:r>
    </w:p>
    <w:p w:rsidR="001B2FB0" w:rsidRDefault="001B2FB0" w:rsidP="001B2FB0"/>
    <w:p w:rsidR="001B2FB0" w:rsidRDefault="001B2FB0" w:rsidP="001B2FB0">
      <w:r>
        <w:t xml:space="preserve">Exception.java &amp; </w:t>
      </w:r>
      <w:r w:rsidR="00547A4B">
        <w:t>Validators.java</w:t>
      </w:r>
    </w:p>
    <w:p w:rsidR="00547A4B" w:rsidRDefault="00547A4B" w:rsidP="00547A4B">
      <w:pPr>
        <w:pStyle w:val="ListParagraph"/>
        <w:numPr>
          <w:ilvl w:val="0"/>
          <w:numId w:val="2"/>
        </w:numPr>
      </w:pPr>
      <w:r>
        <w:t>Validate the empty field</w:t>
      </w:r>
    </w:p>
    <w:p w:rsidR="00547A4B" w:rsidRDefault="00547A4B" w:rsidP="00547A4B"/>
    <w:p w:rsidR="00547A4B" w:rsidRDefault="00547A4B" w:rsidP="00547A4B">
      <w:r>
        <w:t>Labels.java</w:t>
      </w:r>
    </w:p>
    <w:p w:rsidR="00547A4B" w:rsidRDefault="00547A4B" w:rsidP="00547A4B">
      <w:pPr>
        <w:pStyle w:val="ListParagraph"/>
        <w:numPr>
          <w:ilvl w:val="0"/>
          <w:numId w:val="2"/>
        </w:numPr>
      </w:pPr>
      <w:r>
        <w:t>The labels for each nodes</w:t>
      </w:r>
    </w:p>
    <w:p w:rsidR="00547A4B" w:rsidRDefault="00547A4B" w:rsidP="00547A4B"/>
    <w:p w:rsidR="00547A4B" w:rsidRDefault="00547A4B" w:rsidP="00547A4B">
      <w:r>
        <w:t>RelationshipTypes.java</w:t>
      </w:r>
    </w:p>
    <w:p w:rsidR="00547A4B" w:rsidRDefault="00547A4B" w:rsidP="00547A4B">
      <w:pPr>
        <w:pStyle w:val="ListParagraph"/>
        <w:numPr>
          <w:ilvl w:val="0"/>
          <w:numId w:val="2"/>
        </w:numPr>
      </w:pPr>
      <w:r>
        <w:t>The relationship type for each relationship</w:t>
      </w:r>
    </w:p>
    <w:p w:rsidR="00547A4B" w:rsidRDefault="00547A4B" w:rsidP="00547A4B"/>
    <w:p w:rsidR="00547A4B" w:rsidRDefault="00547A4B" w:rsidP="00547A4B">
      <w:r>
        <w:t>Service.java</w:t>
      </w:r>
    </w:p>
    <w:p w:rsidR="00547A4B" w:rsidRDefault="00547A4B" w:rsidP="00547A4B">
      <w:pPr>
        <w:pStyle w:val="ListParagraph"/>
        <w:numPr>
          <w:ilvl w:val="0"/>
          <w:numId w:val="2"/>
        </w:numPr>
      </w:pPr>
      <w:r>
        <w:t>Making APIs for Restful API. /createAll is the default. Put all the information to “Data” hashmap</w:t>
      </w:r>
    </w:p>
    <w:p w:rsidR="00547A4B" w:rsidRDefault="00547A4B" w:rsidP="00547A4B"/>
    <w:p w:rsidR="00547A4B" w:rsidRDefault="00547A4B" w:rsidP="00547A4B">
      <w:r>
        <w:t>readReader.java</w:t>
      </w:r>
    </w:p>
    <w:p w:rsidR="00547A4B" w:rsidRDefault="00547A4B" w:rsidP="00547A4B">
      <w:pPr>
        <w:pStyle w:val="ListParagraph"/>
        <w:numPr>
          <w:ilvl w:val="0"/>
          <w:numId w:val="2"/>
        </w:numPr>
      </w:pPr>
      <w:r>
        <w:t>Read the file. Need to change file path</w:t>
      </w:r>
    </w:p>
    <w:p w:rsidR="00547A4B" w:rsidRDefault="00547A4B" w:rsidP="00547A4B">
      <w:pPr>
        <w:pStyle w:val="ListParagraph"/>
        <w:numPr>
          <w:ilvl w:val="0"/>
          <w:numId w:val="2"/>
        </w:numPr>
      </w:pPr>
      <w:r>
        <w:t>Also the password need to change depending on the settings of Neo4J</w:t>
      </w:r>
    </w:p>
    <w:p w:rsidR="00547A4B" w:rsidRDefault="00547A4B" w:rsidP="00547A4B"/>
    <w:p w:rsidR="00547A4B" w:rsidRDefault="00547A4B" w:rsidP="00547A4B">
      <w:r>
        <w:t>Configurations:</w:t>
      </w:r>
    </w:p>
    <w:p w:rsidR="00547A4B" w:rsidRDefault="00547A4B" w:rsidP="00547A4B"/>
    <w:p w:rsidR="00547A4B" w:rsidRDefault="002C610E" w:rsidP="00547A4B">
      <w:r>
        <w:t>Add this line in neo4j-server.properties:</w:t>
      </w:r>
    </w:p>
    <w:p w:rsidR="002C610E" w:rsidRDefault="002C610E" w:rsidP="00547A4B"/>
    <w:p w:rsidR="002C610E" w:rsidRDefault="002C610E" w:rsidP="00547A4B">
      <w:r w:rsidRPr="002C610E">
        <w:t>org.neo4j.server.thirdparty_jaxrs_classes=com.capitalone=/v1</w:t>
      </w:r>
    </w:p>
    <w:p w:rsidR="002C610E" w:rsidRDefault="002C610E" w:rsidP="00547A4B"/>
    <w:p w:rsidR="002C610E" w:rsidRDefault="002C610E" w:rsidP="00547A4B"/>
    <w:p w:rsidR="002C610E" w:rsidRDefault="002C610E" w:rsidP="00547A4B">
      <w:r>
        <w:t>Steps to run:</w:t>
      </w:r>
    </w:p>
    <w:p w:rsidR="002C610E" w:rsidRDefault="002C610E" w:rsidP="00547A4B"/>
    <w:p w:rsidR="002C610E" w:rsidRDefault="002C610E" w:rsidP="00547A4B">
      <w:r>
        <w:t>Open neo4J community, click start</w:t>
      </w:r>
    </w:p>
    <w:p w:rsidR="002C610E" w:rsidRDefault="002C610E" w:rsidP="00547A4B">
      <w:r>
        <w:t>Export capitalone package as a jar, and put it in neo4jcommunity/plugin folder. (also copy guava-18.0.jar and joda-time-2.7.jar in the plugin folder)</w:t>
      </w:r>
    </w:p>
    <w:p w:rsidR="002C610E" w:rsidRDefault="002C610E" w:rsidP="00547A4B">
      <w:r>
        <w:t>Run restReader package as a Java Application.</w:t>
      </w:r>
    </w:p>
    <w:p w:rsidR="002C610E" w:rsidRDefault="002C610E" w:rsidP="00547A4B"/>
    <w:p w:rsidR="002C610E" w:rsidRDefault="002C610E" w:rsidP="00547A4B">
      <w:r>
        <w:t>Steps to run on AWS:</w:t>
      </w:r>
    </w:p>
    <w:p w:rsidR="002C610E" w:rsidRDefault="002C610E" w:rsidP="00547A4B"/>
    <w:p w:rsidR="002C610E" w:rsidRDefault="002C610E" w:rsidP="002C610E">
      <w:r>
        <w:t xml:space="preserve">Here is the information about Neo4J Sandbox: </w:t>
      </w:r>
      <w:hyperlink r:id="rId8" w:history="1">
        <w:r>
          <w:rPr>
            <w:rStyle w:val="Hyperlink"/>
          </w:rPr>
          <w:t>https://pulse.kdc.capitalone.com/docs/DOC-11770</w:t>
        </w:r>
      </w:hyperlink>
      <w:r>
        <w:t xml:space="preserve">, you can find the ip address and port number on the page. </w:t>
      </w:r>
    </w:p>
    <w:p w:rsidR="002C610E" w:rsidRDefault="002C610E" w:rsidP="002C610E"/>
    <w:p w:rsidR="002C610E" w:rsidRDefault="002C610E" w:rsidP="002C610E">
      <w:r>
        <w:lastRenderedPageBreak/>
        <w:t>You can transfer file using Filezilla. You only need to transfer the project with reader.java file in it, because the other part(batchinsert, service) is storing in Neo4J AWS sandbox server as a plugin.</w:t>
      </w:r>
    </w:p>
    <w:p w:rsidR="002C610E" w:rsidRDefault="002C610E" w:rsidP="002C610E"/>
    <w:p w:rsidR="002C610E" w:rsidRDefault="002C610E" w:rsidP="002C610E">
      <w:r>
        <w:t>Once you logged in your AWS server using putty, you can cd into the folder you just uploaded.</w:t>
      </w:r>
    </w:p>
    <w:p w:rsidR="002C610E" w:rsidRDefault="002C610E" w:rsidP="002C610E"/>
    <w:p w:rsidR="002C610E" w:rsidRDefault="002C610E" w:rsidP="002C610E">
      <w:r>
        <w:t>I already compiled for you, so all you need to do is go to command run, cd to src folder, and run following command:</w:t>
      </w:r>
    </w:p>
    <w:p w:rsidR="002C610E" w:rsidRDefault="002C610E" w:rsidP="002C610E"/>
    <w:p w:rsidR="002C610E" w:rsidRDefault="002C610E" w:rsidP="002C610E">
      <w:r>
        <w:rPr>
          <w:color w:val="FF0000"/>
        </w:rPr>
        <w:t>java -cp ".:./com/capitalone/jar/commons-lang3-3.4.jar" com.capitalone.HelloWorldApp</w:t>
      </w:r>
    </w:p>
    <w:p w:rsidR="002C610E" w:rsidRDefault="002C610E" w:rsidP="002C610E"/>
    <w:p w:rsidR="002C610E" w:rsidRDefault="002C610E" w:rsidP="002C610E">
      <w:r>
        <w:t>if there’s error message about cannot find main class, please try run “</w:t>
      </w:r>
      <w:r>
        <w:rPr>
          <w:color w:val="FF0000"/>
        </w:rPr>
        <w:t>set CLASS_PATH=.</w:t>
      </w:r>
      <w:r>
        <w:t>” in the src folder, then try run java file again.</w:t>
      </w:r>
    </w:p>
    <w:p w:rsidR="002C610E" w:rsidRDefault="002C610E" w:rsidP="002C610E"/>
    <w:p w:rsidR="002C610E" w:rsidRDefault="002C610E" w:rsidP="002C610E">
      <w:r>
        <w:t>If you made some changes in the file, you can compile the file again by cd to capitalone folder, and run:</w:t>
      </w:r>
    </w:p>
    <w:p w:rsidR="002C610E" w:rsidRDefault="002C610E" w:rsidP="002C610E"/>
    <w:p w:rsidR="002C610E" w:rsidRDefault="002C610E" w:rsidP="002C610E">
      <w:pPr>
        <w:rPr>
          <w:color w:val="FF0000"/>
        </w:rPr>
      </w:pPr>
      <w:r>
        <w:rPr>
          <w:color w:val="FF0000"/>
        </w:rPr>
        <w:t>javac -cp ".:./jar/commons-lang3-3.4.jar" readReader.java</w:t>
      </w:r>
    </w:p>
    <w:p w:rsidR="002C610E" w:rsidRDefault="002C610E" w:rsidP="00547A4B">
      <w:bookmarkStart w:id="0" w:name="_GoBack"/>
      <w:bookmarkEnd w:id="0"/>
    </w:p>
    <w:sectPr w:rsidR="002C610E">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E8A" w:rsidRDefault="00C13E8A" w:rsidP="001B2FB0">
      <w:r>
        <w:separator/>
      </w:r>
    </w:p>
  </w:endnote>
  <w:endnote w:type="continuationSeparator" w:id="0">
    <w:p w:rsidR="00C13E8A" w:rsidRDefault="00C13E8A" w:rsidP="001B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A4B" w:rsidRDefault="00547A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A4B" w:rsidRDefault="00547A4B">
    <w:pPr>
      <w:pStyle w:val="Footer"/>
    </w:pPr>
    <w:fldSimple w:instr=" DOCVARIABLE dcuFooter  ">
      <w:r w:rsidR="00F8507C">
        <w:t>Capital One Confidential</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A4B" w:rsidRDefault="00547A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E8A" w:rsidRDefault="00C13E8A" w:rsidP="001B2FB0">
      <w:r>
        <w:separator/>
      </w:r>
    </w:p>
  </w:footnote>
  <w:footnote w:type="continuationSeparator" w:id="0">
    <w:p w:rsidR="00C13E8A" w:rsidRDefault="00C13E8A" w:rsidP="001B2F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A4B" w:rsidRDefault="00547A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A4B" w:rsidRDefault="00547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A4B" w:rsidRDefault="00547A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71FEE"/>
    <w:multiLevelType w:val="hybridMultilevel"/>
    <w:tmpl w:val="FF0E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2B5122"/>
    <w:multiLevelType w:val="hybridMultilevel"/>
    <w:tmpl w:val="853A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Capital One Confidential"/>
  </w:docVars>
  <w:rsids>
    <w:rsidRoot w:val="001B2FB0"/>
    <w:rsid w:val="000108FD"/>
    <w:rsid w:val="001964FA"/>
    <w:rsid w:val="001B2FB0"/>
    <w:rsid w:val="002C610E"/>
    <w:rsid w:val="005147C1"/>
    <w:rsid w:val="00547A4B"/>
    <w:rsid w:val="005F6E14"/>
    <w:rsid w:val="009B209E"/>
    <w:rsid w:val="00A6056E"/>
    <w:rsid w:val="00B6015E"/>
    <w:rsid w:val="00C13E8A"/>
    <w:rsid w:val="00CD56C2"/>
    <w:rsid w:val="00F20950"/>
    <w:rsid w:val="00F85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FB0"/>
    <w:pPr>
      <w:ind w:left="720"/>
      <w:contextualSpacing/>
    </w:pPr>
  </w:style>
  <w:style w:type="paragraph" w:styleId="Header">
    <w:name w:val="header"/>
    <w:basedOn w:val="Normal"/>
    <w:link w:val="HeaderChar"/>
    <w:rsid w:val="001B2FB0"/>
    <w:pPr>
      <w:tabs>
        <w:tab w:val="center" w:pos="4680"/>
        <w:tab w:val="right" w:pos="9360"/>
      </w:tabs>
    </w:pPr>
  </w:style>
  <w:style w:type="character" w:customStyle="1" w:styleId="HeaderChar">
    <w:name w:val="Header Char"/>
    <w:basedOn w:val="DefaultParagraphFont"/>
    <w:link w:val="Header"/>
    <w:rsid w:val="001B2FB0"/>
  </w:style>
  <w:style w:type="paragraph" w:styleId="Footer">
    <w:name w:val="footer"/>
    <w:basedOn w:val="Normal"/>
    <w:link w:val="FooterChar"/>
    <w:rsid w:val="001B2FB0"/>
    <w:pPr>
      <w:tabs>
        <w:tab w:val="center" w:pos="4680"/>
        <w:tab w:val="right" w:pos="9360"/>
      </w:tabs>
    </w:pPr>
  </w:style>
  <w:style w:type="character" w:customStyle="1" w:styleId="FooterChar">
    <w:name w:val="Footer Char"/>
    <w:basedOn w:val="DefaultParagraphFont"/>
    <w:link w:val="Footer"/>
    <w:rsid w:val="001B2FB0"/>
  </w:style>
  <w:style w:type="character" w:styleId="Hyperlink">
    <w:name w:val="Hyperlink"/>
    <w:basedOn w:val="DefaultParagraphFont"/>
    <w:uiPriority w:val="99"/>
    <w:unhideWhenUsed/>
    <w:rsid w:val="002C61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FB0"/>
    <w:pPr>
      <w:ind w:left="720"/>
      <w:contextualSpacing/>
    </w:pPr>
  </w:style>
  <w:style w:type="paragraph" w:styleId="Header">
    <w:name w:val="header"/>
    <w:basedOn w:val="Normal"/>
    <w:link w:val="HeaderChar"/>
    <w:rsid w:val="001B2FB0"/>
    <w:pPr>
      <w:tabs>
        <w:tab w:val="center" w:pos="4680"/>
        <w:tab w:val="right" w:pos="9360"/>
      </w:tabs>
    </w:pPr>
  </w:style>
  <w:style w:type="character" w:customStyle="1" w:styleId="HeaderChar">
    <w:name w:val="Header Char"/>
    <w:basedOn w:val="DefaultParagraphFont"/>
    <w:link w:val="Header"/>
    <w:rsid w:val="001B2FB0"/>
  </w:style>
  <w:style w:type="paragraph" w:styleId="Footer">
    <w:name w:val="footer"/>
    <w:basedOn w:val="Normal"/>
    <w:link w:val="FooterChar"/>
    <w:rsid w:val="001B2FB0"/>
    <w:pPr>
      <w:tabs>
        <w:tab w:val="center" w:pos="4680"/>
        <w:tab w:val="right" w:pos="9360"/>
      </w:tabs>
    </w:pPr>
  </w:style>
  <w:style w:type="character" w:customStyle="1" w:styleId="FooterChar">
    <w:name w:val="Footer Char"/>
    <w:basedOn w:val="DefaultParagraphFont"/>
    <w:link w:val="Footer"/>
    <w:rsid w:val="001B2FB0"/>
  </w:style>
  <w:style w:type="character" w:styleId="Hyperlink">
    <w:name w:val="Hyperlink"/>
    <w:basedOn w:val="DefaultParagraphFont"/>
    <w:uiPriority w:val="99"/>
    <w:unhideWhenUsed/>
    <w:rsid w:val="002C61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41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lse.kdc.capitalone.com/docs/DOC-11770"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Capital One</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2015-08-06T18:19:00Z</dcterms:created>
  <dcterms:modified xsi:type="dcterms:W3CDTF">2015-08-06T18:19:00Z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