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14DD" w14:textId="13178456" w:rsidR="006251E5" w:rsidRDefault="00A92086">
      <w:r>
        <w:rPr>
          <w:rFonts w:hint="eastAsia"/>
        </w:rPr>
        <w:t>新的测试文档</w:t>
      </w:r>
    </w:p>
    <w:sectPr w:rsidR="0062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0167"/>
    <w:rsid w:val="006251E5"/>
    <w:rsid w:val="009B4BA4"/>
    <w:rsid w:val="00A92086"/>
    <w:rsid w:val="00B6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9304"/>
  <w15:chartTrackingRefBased/>
  <w15:docId w15:val="{98C4FC1C-6D9E-41E1-9CA4-CF2118AB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磊</dc:creator>
  <cp:keywords/>
  <dc:description/>
  <cp:lastModifiedBy>陈 磊</cp:lastModifiedBy>
  <cp:revision>2</cp:revision>
  <dcterms:created xsi:type="dcterms:W3CDTF">2021-10-31T13:24:00Z</dcterms:created>
  <dcterms:modified xsi:type="dcterms:W3CDTF">2021-10-31T13:24:00Z</dcterms:modified>
</cp:coreProperties>
</file>