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54F67FC0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rPr>
          <w:rFonts w:hint="eastAsia"/>
        </w:rPr>
        <w:t>：完成初版工具的实现。</w:t>
      </w:r>
    </w:p>
    <w:p w14:paraId="33DD8CC5" w14:textId="0F8FBB53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4EF8567" w14:textId="18121913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0.1.2</w:t>
      </w:r>
      <w:r>
        <w:rPr>
          <w:rFonts w:hint="eastAsia"/>
        </w:rPr>
        <w:t>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D24E156" w14:textId="0958B10B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0.1.3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39276A5" w14:textId="2A8C9CE2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0.2.0</w:t>
      </w:r>
      <w:r>
        <w:rPr>
          <w:rFonts w:hint="eastAsia"/>
        </w:rPr>
        <w:t>：加入DUMP功能，完善脚本接口函数。</w:t>
      </w:r>
    </w:p>
    <w:p w14:paraId="7DD76D75" w14:textId="6F6B522E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0.2.1</w:t>
      </w:r>
      <w:r>
        <w:rPr>
          <w:rFonts w:hint="eastAsia"/>
        </w:rPr>
        <w:t>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5D64C49C" w14:textId="033CA4E0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rPr>
          <w:rFonts w:hint="eastAsia"/>
        </w:rPr>
        <w:t>：加入对hex</w:t>
      </w:r>
      <w:r>
        <w:t>16</w:t>
      </w:r>
      <w:r>
        <w:rPr>
          <w:rFonts w:hint="eastAsia"/>
        </w:rPr>
        <w:t>等非常规数据支持，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3E860A89" w14:textId="488DEA16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>
        <w:rPr>
          <w:rFonts w:hint="eastAsia"/>
        </w:rPr>
        <w:t>：原绘图的最后一个版本，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29EEBBAB" w14:textId="075A1721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0.3.0</w:t>
      </w:r>
      <w:r>
        <w:rPr>
          <w:rFonts w:hint="eastAsia"/>
        </w:rPr>
        <w:t>：换用新版绘图模块，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46A25BC6" w14:textId="2635FBE5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0.3.1</w:t>
      </w:r>
      <w:r>
        <w:rPr>
          <w:rFonts w:hint="eastAsia"/>
        </w:rPr>
        <w:t>：加入dump的单独绘图功能，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0916DC86" w14:textId="000D4ECC" w:rsidR="00A87F91" w:rsidRPr="00942314" w:rsidRDefault="00A87F91" w:rsidP="00A87F9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0.3.2</w:t>
      </w:r>
      <w:r>
        <w:rPr>
          <w:rFonts w:hint="eastAsia"/>
        </w:rPr>
        <w:t>：加入基于lua的台架数据modbus读取，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。</w:t>
      </w:r>
    </w:p>
    <w:p w14:paraId="1A6B69E7" w14:textId="199489FB" w:rsidR="00D964C1" w:rsidRPr="00942314" w:rsidRDefault="00D964C1" w:rsidP="00D964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0.3.3</w:t>
      </w:r>
      <w:r>
        <w:rPr>
          <w:rFonts w:hint="eastAsia"/>
        </w:rPr>
        <w:t>：修改</w:t>
      </w:r>
      <w:r w:rsidR="001B3457">
        <w:rPr>
          <w:rFonts w:hint="eastAsia"/>
        </w:rPr>
        <w:t>帧</w:t>
      </w:r>
      <w:r>
        <w:rPr>
          <w:rFonts w:hint="eastAsia"/>
        </w:rPr>
        <w:t>出错处理逻辑，提高波特率选择范围</w:t>
      </w:r>
      <w:r w:rsidR="001B3457">
        <w:rPr>
          <w:rFonts w:hint="eastAsia"/>
        </w:rPr>
        <w:t>，加入电阻箱modbus</w:t>
      </w:r>
      <w:r>
        <w:rPr>
          <w:rFonts w:hint="eastAsia"/>
        </w:rPr>
        <w:t>。</w:t>
      </w:r>
    </w:p>
    <w:p w14:paraId="338428F6" w14:textId="77777777" w:rsidR="00F26418" w:rsidRPr="00942314" w:rsidRDefault="00C40522" w:rsidP="00F26418">
      <w:pPr>
        <w:pStyle w:val="a3"/>
        <w:numPr>
          <w:ilvl w:val="0"/>
          <w:numId w:val="4"/>
        </w:numPr>
        <w:ind w:firstLineChars="0"/>
      </w:pPr>
      <w:r>
        <w:t>V0.3.4</w:t>
      </w:r>
      <w:r>
        <w:rPr>
          <w:rFonts w:hint="eastAsia"/>
        </w:rPr>
        <w:t>：添加host判断与警告窗口，添加lua纵坐标轴位置调整函数</w:t>
      </w:r>
      <w:r w:rsidR="00F02D18">
        <w:rPr>
          <w:rFonts w:hint="eastAsia"/>
        </w:rPr>
        <w:t>，加入值设置函数</w:t>
      </w:r>
      <w:r>
        <w:rPr>
          <w:rFonts w:hint="eastAsia"/>
        </w:rPr>
        <w:t>。</w:t>
      </w:r>
    </w:p>
    <w:p w14:paraId="7B27337A" w14:textId="267C24F5" w:rsidR="00BE650F" w:rsidRPr="00942314" w:rsidRDefault="00F26418" w:rsidP="00F2641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V0.3.</w:t>
      </w:r>
      <w:r>
        <w:t>5</w:t>
      </w:r>
      <w:r>
        <w:rPr>
          <w:rFonts w:hint="eastAsia"/>
        </w:rPr>
        <w:t>：添加</w:t>
      </w:r>
      <w:r>
        <w:rPr>
          <w:rFonts w:hint="eastAsia"/>
        </w:rPr>
        <w:t>lua加入表格项的API，按下配置按钮A</w:t>
      </w:r>
      <w:r>
        <w:t>PI</w:t>
      </w:r>
      <w:r>
        <w:rPr>
          <w:rFonts w:hint="eastAsia"/>
        </w:rPr>
        <w:t>，加入绘图项API</w:t>
      </w:r>
      <w:r>
        <w:rPr>
          <w:rFonts w:hint="eastAsia"/>
        </w:rPr>
        <w:t>。</w:t>
      </w: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的pisnoop软件的基本功能。串口相较于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使用浮点中Na</w:t>
      </w:r>
      <w:r>
        <w:t>N</w:t>
      </w:r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NaN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r>
        <w:t>xxxx</w:t>
      </w:r>
      <w:r w:rsidR="00CE6F00">
        <w:t xml:space="preserve"> </w:t>
      </w:r>
      <w:r w:rsidR="00C65148">
        <w:rPr>
          <w:rFonts w:hint="eastAsia"/>
        </w:rPr>
        <w:t>yyyy</w:t>
      </w:r>
      <w:r>
        <w:t xml:space="preserve"> </w:t>
      </w:r>
      <w:r w:rsidR="00C65148">
        <w:t>yyyy</w:t>
      </w:r>
      <w:r>
        <w:t xml:space="preserve"> </w:t>
      </w:r>
      <w:r w:rsidR="00C65148">
        <w:t>yyyy yyyy</w:t>
      </w:r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为保证数据通信在任意时刻中断后重连仍能识别到帧间隔，要求前面的不定长数据包按浮点数解释时都是有效的（不为NaN或Inf）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兼容VOFA的justfloat</w:t>
      </w:r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浮点2：rsvd</w:t>
      </w:r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将yyyy部分视为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）、chg</w:t>
      </w:r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就两个文件，scd</w:t>
      </w:r>
      <w:r w:rsidR="00D1325D">
        <w:t>.c</w:t>
      </w:r>
      <w:r w:rsidR="00D1325D">
        <w:rPr>
          <w:rFonts w:hint="eastAsia"/>
        </w:rPr>
        <w:t>和s</w:t>
      </w:r>
      <w:r w:rsidR="00D1325D">
        <w:t>cd.h</w:t>
      </w:r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，该参考实现的几乎没有用char、int等原生c语言类型，而使用stdint.</w:t>
      </w:r>
      <w:r>
        <w:t>h</w:t>
      </w:r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从scd</w:t>
      </w:r>
      <w:r>
        <w:t>.h</w:t>
      </w:r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开发板的，其方便之处在于同时集成了串口和stlink，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这样效率很低，而且发送的速率不仅不能确定还会随mcu计算负载波动而波动。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r w:rsidR="00C30B40">
        <w:rPr>
          <w:rFonts w:hint="eastAsia"/>
        </w:rPr>
        <w:t>xxxx</w:t>
      </w:r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最后需要根据具体项目内容修改s</w:t>
      </w:r>
      <w:r>
        <w:t>cd.c</w:t>
      </w:r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间加入要用到的值，注意使用stdint.</w:t>
      </w:r>
      <w:r>
        <w:t xml:space="preserve">h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*scd, unsigned char *paraPtr, int16_t targetNum)</w:t>
      </w:r>
      <w:r>
        <w:rPr>
          <w:rFonts w:hint="eastAsia"/>
        </w:rPr>
        <w:t>函数即是 协议切换命令“chg“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该框架会再解析字符串后调用相应的函数处理，其中scd为指向整个scd参数结构体的指针，方便实现高级功能， paraPtr指向参数字符串数组的地址，targetNum为获取到的对象号。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位的，即scd文件夹的scd.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系统可能提示缺少vc</w:t>
      </w:r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由于本协议兼容VOFA软件的justfloat协议，因此可用VOFA软件完成本软件没做的功能。。。vofa软件使用说明见：</w:t>
      </w:r>
      <w:hyperlink r:id="rId24" w:history="1">
        <w:r w:rsidRPr="001B603A">
          <w:rPr>
            <w:rStyle w:val="a8"/>
          </w:rPr>
          <w:t>https://www.vofa.plus/docs/learning</w:t>
        </w:r>
      </w:hyperlink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粘贴到matlab测试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本体，并实现了一系列的lua调用函数接口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r w:rsidRPr="00862215">
        <w:t>scd_periodRun(elapsedMsFromStart)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r w:rsidR="00231E80" w:rsidRPr="00862215">
        <w:t>elapsedMsFromStart</w:t>
      </w:r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r>
        <w:t>scd_dump(listNum,dumpNums);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将编号为l</w:t>
      </w:r>
      <w:r>
        <w:t>istNum</w:t>
      </w:r>
      <w:r>
        <w:rPr>
          <w:rFonts w:hint="eastAsia"/>
        </w:rPr>
        <w:t>（从1开始数）的d</w:t>
      </w:r>
      <w:r>
        <w:t>umpNums</w:t>
      </w:r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r>
        <w:rPr>
          <w:rFonts w:hint="eastAsia"/>
        </w:rPr>
        <w:t>s</w:t>
      </w:r>
      <w:r w:rsidR="0015609D">
        <w:t>cd_dumpOut(colCnt,method</w:t>
      </w:r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识别为col</w:t>
      </w:r>
      <w:r w:rsidR="00D43ADB">
        <w:t>Cnt</w:t>
      </w:r>
      <w:r w:rsidR="00D43ADB">
        <w:rPr>
          <w:rFonts w:hint="eastAsia"/>
        </w:rPr>
        <w:t>列数据，使用method方法输出，可以为“cb”至剪贴板，“cmd”至控制台，“csv”至csv文件。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r>
        <w:rPr>
          <w:rFonts w:hint="eastAsia"/>
        </w:rPr>
        <w:t>s</w:t>
      </w:r>
      <w:r>
        <w:t>cd_setVar(listNum,setVa</w:t>
      </w:r>
      <w:r w:rsidR="009750CF">
        <w:t>r</w:t>
      </w:r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r>
        <w:t>listNum</w:t>
      </w:r>
      <w:r>
        <w:rPr>
          <w:rFonts w:hint="eastAsia"/>
        </w:rPr>
        <w:t>号变量设置为setVa</w:t>
      </w:r>
      <w:r w:rsidR="009750CF">
        <w:t>r</w:t>
      </w:r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r>
        <w:rPr>
          <w:rFonts w:hint="eastAsia"/>
        </w:rPr>
        <w:t>scd</w:t>
      </w:r>
      <w:r>
        <w:t>_getVar(listNum);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r>
        <w:t>listNum</w:t>
      </w:r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lastRenderedPageBreak/>
        <w:t>s</w:t>
      </w:r>
      <w:r>
        <w:t>cd_refresh();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scd</w:t>
      </w:r>
      <w:r>
        <w:t>_sendStr(strToSend);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使用串口发送字符串strTo</w:t>
      </w:r>
      <w:r>
        <w:t>Send;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F143C" w14:textId="77777777" w:rsidR="00BA25CF" w:rsidRDefault="00BA25CF" w:rsidP="000E72BC">
      <w:r>
        <w:separator/>
      </w:r>
    </w:p>
  </w:endnote>
  <w:endnote w:type="continuationSeparator" w:id="0">
    <w:p w14:paraId="0519D6E3" w14:textId="77777777" w:rsidR="00BA25CF" w:rsidRDefault="00BA25CF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84D4B" w14:textId="77777777" w:rsidR="00BA25CF" w:rsidRDefault="00BA25CF" w:rsidP="000E72BC">
      <w:r>
        <w:separator/>
      </w:r>
    </w:p>
  </w:footnote>
  <w:footnote w:type="continuationSeparator" w:id="0">
    <w:p w14:paraId="60DB45A9" w14:textId="77777777" w:rsidR="00BA25CF" w:rsidRDefault="00BA25CF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C65DB"/>
    <w:rsid w:val="000E72BC"/>
    <w:rsid w:val="000F358B"/>
    <w:rsid w:val="00105B59"/>
    <w:rsid w:val="00116A07"/>
    <w:rsid w:val="001237C1"/>
    <w:rsid w:val="00143B26"/>
    <w:rsid w:val="0015609D"/>
    <w:rsid w:val="001820CE"/>
    <w:rsid w:val="001A320F"/>
    <w:rsid w:val="001B3457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677E2"/>
    <w:rsid w:val="0078218D"/>
    <w:rsid w:val="0078574B"/>
    <w:rsid w:val="0079501C"/>
    <w:rsid w:val="00797ED2"/>
    <w:rsid w:val="007E4B6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14E0F"/>
    <w:rsid w:val="00A279A9"/>
    <w:rsid w:val="00A308F7"/>
    <w:rsid w:val="00A379D4"/>
    <w:rsid w:val="00A61D86"/>
    <w:rsid w:val="00A66CFB"/>
    <w:rsid w:val="00A87F91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A25CF"/>
    <w:rsid w:val="00BB15CE"/>
    <w:rsid w:val="00BB635F"/>
    <w:rsid w:val="00BD1A1F"/>
    <w:rsid w:val="00BE650F"/>
    <w:rsid w:val="00C154E1"/>
    <w:rsid w:val="00C30B40"/>
    <w:rsid w:val="00C33ADF"/>
    <w:rsid w:val="00C40522"/>
    <w:rsid w:val="00C45872"/>
    <w:rsid w:val="00C53545"/>
    <w:rsid w:val="00C65148"/>
    <w:rsid w:val="00C71A0A"/>
    <w:rsid w:val="00CA1791"/>
    <w:rsid w:val="00CB1CE9"/>
    <w:rsid w:val="00CC3E92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964C1"/>
    <w:rsid w:val="00DD5E2C"/>
    <w:rsid w:val="00DE0132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02D18"/>
    <w:rsid w:val="00F208AA"/>
    <w:rsid w:val="00F26418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vofa.plus/docs/learn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5164</TotalTime>
  <Pages>21</Pages>
  <Words>1078</Words>
  <Characters>6148</Characters>
  <Application>Microsoft Office Word</Application>
  <DocSecurity>0</DocSecurity>
  <Lines>51</Lines>
  <Paragraphs>14</Paragraphs>
  <ScaleCrop>false</ScaleCrop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115</cp:revision>
  <dcterms:created xsi:type="dcterms:W3CDTF">2022-03-25T00:36:00Z</dcterms:created>
  <dcterms:modified xsi:type="dcterms:W3CDTF">2023-05-12T01:28:00Z</dcterms:modified>
</cp:coreProperties>
</file>