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More References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https://cran.r-project.org/doc/contrib/Torfs+Brauer-Short-R-Intro.pdf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ftp://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cran.r-project.org/pub/R/doc/contrib/Paradis-rdebuts_en.pdf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http://manuals.bioinformatics.ucr.edu/home/programming-in-r#TOC-Introduction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http://www3.nd.edu/~steve/Rcourse/Lecture1v2.pdf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http://www.stat.cmu.edu/~fienberg/Stat36-315/SomeFundamentalsofR.pdf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This workshop is about the basics of the R, a programming language for statistical analysis and graphics. This workshop will provide an overview of the RStudio interface, basic R syntax, and how to use loops, functions and packages in R. First-time users are welcome! | Register for this event: http://bit.ly/CUSELworkshop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tat.cmu.edu/~fienberg/Stat36-315/SomeFundamentalsofR.pdf" TargetMode="External"/><Relationship Id="rId5" Type="http://schemas.openxmlformats.org/officeDocument/2006/relationships/hyperlink" Target="https://cran.r-project.org/doc/contrib/Torfs+Brauer-Short-R-Intro.pdf" TargetMode="External"/><Relationship Id="rId6" Type="http://schemas.openxmlformats.org/officeDocument/2006/relationships/hyperlink" Target="http://cran.r-project.org/pub/R/doc/contrib/Paradis-rdebuts_en.pdf" TargetMode="External"/><Relationship Id="rId7" Type="http://schemas.openxmlformats.org/officeDocument/2006/relationships/hyperlink" Target="http://manuals.bioinformatics.ucr.edu/home/programming-in-r#TOC-Introduction" TargetMode="External"/><Relationship Id="rId8" Type="http://schemas.openxmlformats.org/officeDocument/2006/relationships/hyperlink" Target="http://www3.nd.edu/~steve/Rcourse/Lecture1v2.pdf" TargetMode="External"/></Relationships>
</file>