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7FA8" w14:textId="77777777" w:rsidR="000B7672" w:rsidRP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AVANCEMENT PROJET</w:t>
      </w:r>
    </w:p>
    <w:p w14:paraId="20F4376F" w14:textId="77777777" w:rsid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Détection d’intrusion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s</w:t>
      </w: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 xml:space="preserve"> sur un réseau</w:t>
      </w:r>
    </w:p>
    <w:p w14:paraId="53FF6A46" w14:textId="77777777" w:rsidR="006E6EED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E6EED">
        <w:rPr>
          <w:rFonts w:asciiTheme="majorHAnsi" w:hAnsiTheme="majorHAnsi" w:cstheme="majorHAnsi"/>
          <w:b/>
          <w:bCs/>
          <w:sz w:val="24"/>
          <w:szCs w:val="24"/>
        </w:rPr>
        <w:t>21/04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– 28/04 : Début</w:t>
      </w:r>
    </w:p>
    <w:p w14:paraId="089CEE2D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Etude du projet, analyse des différentes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dans 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grâce aux fichiers donnés.</w:t>
      </w:r>
    </w:p>
    <w:p w14:paraId="0769F9A9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> : CIC-IDS-2018 de AWS</w:t>
      </w:r>
    </w:p>
    <w:p w14:paraId="079B7C8C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Téléchargement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puis conversion en fichier csv afin de les exploiter.</w:t>
      </w:r>
    </w:p>
    <w:p w14:paraId="7305CA8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Résultat : 10 fichiers </w:t>
      </w:r>
    </w:p>
    <w:p w14:paraId="40372AFB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Découverte de GitHub</w:t>
      </w:r>
    </w:p>
    <w:p w14:paraId="1F78B0EF" w14:textId="77777777" w:rsidR="006E6EED" w:rsidRDefault="006E6EED" w:rsidP="006E6EED">
      <w:pPr>
        <w:rPr>
          <w:rFonts w:asciiTheme="majorHAnsi" w:hAnsiTheme="majorHAnsi" w:cstheme="majorHAnsi"/>
          <w:b/>
          <w:bCs/>
        </w:rPr>
      </w:pPr>
    </w:p>
    <w:p w14:paraId="74287AD1" w14:textId="77777777" w:rsidR="006E6EED" w:rsidRPr="00D55026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55026">
        <w:rPr>
          <w:rFonts w:asciiTheme="majorHAnsi" w:hAnsiTheme="majorHAnsi" w:cstheme="majorHAnsi"/>
          <w:b/>
          <w:bCs/>
          <w:sz w:val="24"/>
          <w:szCs w:val="24"/>
        </w:rPr>
        <w:t>04/05 : Point avancement 1</w:t>
      </w:r>
    </w:p>
    <w:p w14:paraId="4FFC946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Chacun a travaillé sur 3 fichiers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(nous avons laissé le 10</w:t>
      </w:r>
      <w:r w:rsidR="0092613C" w:rsidRPr="00D55026">
        <w:rPr>
          <w:rFonts w:asciiTheme="majorHAnsi" w:hAnsiTheme="majorHAnsi" w:cstheme="majorHAnsi"/>
          <w:sz w:val="24"/>
          <w:szCs w:val="24"/>
          <w:vertAlign w:val="superscript"/>
        </w:rPr>
        <w:t>ème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car il faisait plus de 3Go)</w:t>
      </w:r>
    </w:p>
    <w:p w14:paraId="27D5B2E5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Charles </w:t>
      </w:r>
    </w:p>
    <w:p w14:paraId="4C3CCA9D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5335D78E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539B395A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4F41893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Théodore </w:t>
      </w:r>
    </w:p>
    <w:p w14:paraId="235F81F1" w14:textId="77777777" w:rsidR="006E6EED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208B96B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43BE008F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6B283AC0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Cécile  </w:t>
      </w:r>
    </w:p>
    <w:p w14:paraId="0162B89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434F138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4BABEF44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1E06D9E0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Analyse du fichier </w:t>
      </w:r>
      <w:r w:rsidR="0092613C" w:rsidRPr="00D55026">
        <w:rPr>
          <w:rFonts w:asciiTheme="majorHAnsi" w:hAnsiTheme="majorHAnsi" w:cstheme="majorHAnsi"/>
          <w:sz w:val="24"/>
          <w:szCs w:val="24"/>
        </w:rPr>
        <w:sym w:font="Wingdings" w:char="F0E0"/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génération d’un Report Profiling pour chaque</w:t>
      </w:r>
      <w:r w:rsidR="00AB1450"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B1450"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grâce à la librairie Pandas Profiling</w:t>
      </w:r>
    </w:p>
    <w:p w14:paraId="07E11582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pu voir les différents éléments présents dans chaque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et leur nombre d</w:t>
      </w:r>
      <w:r w:rsidR="00AB1450" w:rsidRPr="00D55026">
        <w:rPr>
          <w:rFonts w:asciiTheme="majorHAnsi" w:hAnsiTheme="majorHAnsi" w:cstheme="majorHAnsi"/>
          <w:sz w:val="24"/>
          <w:szCs w:val="24"/>
        </w:rPr>
        <w:t>’apparition</w:t>
      </w:r>
    </w:p>
    <w:p w14:paraId="6102D95E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On a remarqué que pour trois fichiers, le type de toutes les colonnes était ‘objet’, ainsi nous n’avons pu en tirer aucun résultat. Voici les trois fichiers à mettre de côté pour le moment :</w:t>
      </w:r>
    </w:p>
    <w:p w14:paraId="4559CD61" w14:textId="77777777" w:rsidR="00AB1450" w:rsidRPr="00D55026" w:rsidRDefault="0092613C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2128E11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38505446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7CBDD33F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donc pu en tirer comme conclusion quelle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retirer </w:t>
      </w:r>
      <w:r w:rsidR="00AB1450" w:rsidRPr="00D55026">
        <w:rPr>
          <w:rFonts w:asciiTheme="majorHAnsi" w:hAnsiTheme="majorHAnsi" w:cstheme="majorHAnsi"/>
          <w:sz w:val="24"/>
          <w:szCs w:val="24"/>
        </w:rPr>
        <w:t>car</w:t>
      </w:r>
      <w:r w:rsidRPr="00D55026">
        <w:rPr>
          <w:rFonts w:asciiTheme="majorHAnsi" w:hAnsiTheme="majorHAnsi" w:cstheme="majorHAnsi"/>
          <w:sz w:val="24"/>
          <w:szCs w:val="24"/>
        </w:rPr>
        <w:t xml:space="preserve"> l’ensemble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a des valeurs nulles</w:t>
      </w:r>
    </w:p>
    <w:p w14:paraId="195E2594" w14:textId="77777777" w:rsidR="0092613C" w:rsidRPr="00D55026" w:rsidRDefault="0092613C" w:rsidP="0092613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Voici les 10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à supprimer pour les 6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restantes :</w:t>
      </w:r>
    </w:p>
    <w:p w14:paraId="4BD464D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PSH Flags</w:t>
      </w:r>
    </w:p>
    <w:p w14:paraId="2E2CC620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14:paraId="06B97A71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14:paraId="149AF91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CWE Flag Count</w:t>
      </w:r>
    </w:p>
    <w:p w14:paraId="185308D4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lastRenderedPageBreak/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4486713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74B1969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5BEB936C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77836B46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07B762DB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215819F1" w14:textId="77777777" w:rsidR="00AB1450" w:rsidRPr="00D55026" w:rsidRDefault="0092613C" w:rsidP="00AB145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Intrusions présentes pour chaque fichier avec leur nombre d’apparition, et aussi les intrusions </w:t>
      </w:r>
      <w:r w:rsidR="00AB1450" w:rsidRPr="00D55026">
        <w:rPr>
          <w:rFonts w:asciiTheme="majorHAnsi" w:hAnsiTheme="majorHAnsi" w:cstheme="majorHAnsi"/>
          <w:sz w:val="24"/>
          <w:szCs w:val="24"/>
        </w:rPr>
        <w:t>bénignes</w:t>
      </w:r>
      <w:r w:rsidRPr="00D55026">
        <w:rPr>
          <w:rFonts w:asciiTheme="majorHAnsi" w:hAnsiTheme="majorHAnsi" w:cstheme="majorHAnsi"/>
          <w:sz w:val="24"/>
          <w:szCs w:val="24"/>
        </w:rPr>
        <w:t> :</w:t>
      </w:r>
    </w:p>
    <w:p w14:paraId="4BE7F6BC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1CF16F61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-HOIC        686012</w:t>
      </w:r>
    </w:p>
    <w:p w14:paraId="754A90FC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360833</w:t>
      </w:r>
    </w:p>
    <w:p w14:paraId="48A90EF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-LOIC-UDP      1730</w:t>
      </w:r>
    </w:p>
    <w:p w14:paraId="18AF86C7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20D2357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667626</w:t>
      </w:r>
    </w:p>
    <w:p w14:paraId="3B5AFB4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FTP-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193360</w:t>
      </w:r>
    </w:p>
    <w:p w14:paraId="2C662709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SSH-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187589</w:t>
      </w:r>
    </w:p>
    <w:p w14:paraId="65F45B1C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6A582F0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1048213</w:t>
      </w:r>
    </w:p>
    <w:p w14:paraId="5410913B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249</w:t>
      </w:r>
    </w:p>
    <w:p w14:paraId="1AA06A0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 79</w:t>
      </w:r>
    </w:p>
    <w:p w14:paraId="1710C0CD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34</w:t>
      </w:r>
    </w:p>
    <w:p w14:paraId="78C130AA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674F2C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 996077</w:t>
      </w:r>
    </w:p>
    <w:p w14:paraId="6F9384D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attacks-GoldenEye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41508</w:t>
      </w:r>
    </w:p>
    <w:p w14:paraId="095C8BF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attacks-Slowloris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10990</w:t>
      </w:r>
    </w:p>
    <w:p w14:paraId="3E735F39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6B18E04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762384</w:t>
      </w:r>
    </w:p>
    <w:p w14:paraId="3460E41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Bot       286191</w:t>
      </w:r>
    </w:p>
    <w:p w14:paraId="041A967B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B0B9D8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1048009</w:t>
      </w:r>
    </w:p>
    <w:p w14:paraId="57A77B1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362</w:t>
      </w:r>
    </w:p>
    <w:p w14:paraId="4F2A17E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151</w:t>
      </w:r>
    </w:p>
    <w:p w14:paraId="1CE36D4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53</w:t>
      </w:r>
    </w:p>
    <w:p w14:paraId="5BE51D41" w14:textId="77777777" w:rsidR="00AB1450" w:rsidRDefault="00AB1450" w:rsidP="00AB1450">
      <w:pPr>
        <w:rPr>
          <w:rFonts w:asciiTheme="majorHAnsi" w:hAnsiTheme="majorHAnsi" w:cstheme="majorHAnsi"/>
        </w:rPr>
      </w:pPr>
    </w:p>
    <w:p w14:paraId="344E2A52" w14:textId="562A2B61" w:rsidR="006842DE" w:rsidRDefault="006842DE" w:rsidP="006842D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28</w:t>
      </w:r>
      <w:r w:rsidRPr="00D55026">
        <w:rPr>
          <w:rFonts w:asciiTheme="majorHAnsi" w:hAnsiTheme="majorHAnsi" w:cstheme="majorHAnsi"/>
          <w:b/>
          <w:bCs/>
          <w:sz w:val="24"/>
          <w:szCs w:val="24"/>
        </w:rPr>
        <w:t xml:space="preserve">/05 : Point avancement 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367A3407" w14:textId="2F502655" w:rsidR="006842DE" w:rsidRP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Travail sur un 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 xml:space="preserve"> : </w:t>
      </w:r>
      <w:r w:rsidRPr="006842DE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3E15C5FF" w14:textId="0DB5F2B0" w:rsid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Choix de quelques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afin d’entraîner un modèle de Machine Learning</w:t>
      </w:r>
    </w:p>
    <w:p w14:paraId="182BFB05" w14:textId="3AD5CCD7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Liste : </w:t>
      </w:r>
      <w:r w:rsidRPr="006842DE">
        <w:rPr>
          <w:rFonts w:asciiTheme="majorHAnsi" w:hAnsiTheme="majorHAnsi" w:cstheme="majorHAnsi"/>
          <w:sz w:val="24"/>
          <w:szCs w:val="24"/>
        </w:rPr>
        <w:t>'Protocol', '</w:t>
      </w:r>
      <w:r w:rsidRPr="006842DE">
        <w:rPr>
          <w:rFonts w:asciiTheme="majorHAnsi" w:hAnsiTheme="majorHAnsi" w:cstheme="majorHAnsi"/>
          <w:b/>
          <w:bCs/>
          <w:sz w:val="24"/>
          <w:szCs w:val="24"/>
        </w:rPr>
        <w:t>Flow Duration</w:t>
      </w:r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Fwd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</w:t>
      </w:r>
      <w:r w:rsidRPr="006842DE">
        <w:rPr>
          <w:rFonts w:asciiTheme="majorHAnsi" w:hAnsiTheme="majorHAnsi" w:cstheme="majorHAnsi"/>
          <w:sz w:val="24"/>
          <w:szCs w:val="24"/>
        </w:rPr>
        <w:t xml:space="preserve"> </w:t>
      </w:r>
      <w:r w:rsidRPr="006842DE">
        <w:rPr>
          <w:rFonts w:asciiTheme="majorHAnsi" w:hAnsiTheme="majorHAnsi" w:cstheme="majorHAnsi"/>
          <w:sz w:val="24"/>
          <w:szCs w:val="24"/>
        </w:rPr>
        <w:t>'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Bwd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 xml:space="preserve"> PSH Flags','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Pkt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 xml:space="preserve"> Size 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Avg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','Intrusion'</w:t>
      </w:r>
    </w:p>
    <w:p w14:paraId="37201884" w14:textId="27CC234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a du enlever des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car elles contenaient des </w:t>
      </w:r>
      <w:proofErr w:type="spellStart"/>
      <w:r w:rsidRPr="006842DE">
        <w:rPr>
          <w:rFonts w:asciiTheme="majorHAnsi" w:hAnsiTheme="majorHAnsi" w:cstheme="majorHAnsi"/>
          <w:sz w:val="24"/>
          <w:szCs w:val="24"/>
          <w:u w:val="single"/>
        </w:rPr>
        <w:t>inf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 :</w:t>
      </w:r>
      <w:r>
        <w:rPr>
          <w:rFonts w:asciiTheme="majorHAnsi" w:hAnsiTheme="majorHAnsi" w:cstheme="majorHAnsi"/>
          <w:sz w:val="24"/>
          <w:szCs w:val="24"/>
        </w:rPr>
        <w:t xml:space="preserve"> comme par exemple </w:t>
      </w:r>
      <w:r w:rsidRPr="006842DE">
        <w:rPr>
          <w:rFonts w:asciiTheme="majorHAnsi" w:hAnsiTheme="majorHAnsi" w:cstheme="majorHAnsi"/>
          <w:i/>
          <w:iCs/>
          <w:sz w:val="24"/>
          <w:szCs w:val="24"/>
        </w:rPr>
        <w:t xml:space="preserve">'Flow </w:t>
      </w:r>
      <w:proofErr w:type="spell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Byts</w:t>
      </w:r>
      <w:proofErr w:type="spellEnd"/>
      <w:r w:rsidRPr="006842DE">
        <w:rPr>
          <w:rFonts w:asciiTheme="majorHAnsi" w:hAnsiTheme="majorHAnsi" w:cstheme="majorHAnsi"/>
          <w:i/>
          <w:iCs/>
          <w:sz w:val="24"/>
          <w:szCs w:val="24"/>
        </w:rPr>
        <w:t xml:space="preserve">/s','Flow </w:t>
      </w:r>
      <w:proofErr w:type="spell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i/>
          <w:iCs/>
          <w:sz w:val="24"/>
          <w:szCs w:val="24"/>
        </w:rPr>
        <w:t>/</w:t>
      </w:r>
      <w:proofErr w:type="gram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s'</w:t>
      </w:r>
      <w:r w:rsidR="00B558FC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B558FC">
        <w:rPr>
          <w:rFonts w:asciiTheme="majorHAnsi" w:hAnsiTheme="majorHAnsi" w:cstheme="majorHAnsi"/>
          <w:sz w:val="24"/>
          <w:szCs w:val="24"/>
        </w:rPr>
        <w:t>;</w:t>
      </w:r>
      <w:proofErr w:type="gramEnd"/>
      <w:r w:rsidR="00B558FC">
        <w:rPr>
          <w:rFonts w:asciiTheme="majorHAnsi" w:hAnsiTheme="majorHAnsi" w:cstheme="majorHAnsi"/>
          <w:sz w:val="24"/>
          <w:szCs w:val="24"/>
        </w:rPr>
        <w:t xml:space="preserve">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Nous allons par la suite regarder pour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lastRenderedPageBreak/>
        <w:t xml:space="preserve">chaque </w:t>
      </w:r>
      <w:proofErr w:type="spellStart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>feature</w:t>
      </w:r>
      <w:proofErr w:type="spellEnd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le minimum et le maximum pour trouver celles qui contiennent des valeurs </w:t>
      </w:r>
      <w:proofErr w:type="spellStart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>inf</w:t>
      </w:r>
      <w:proofErr w:type="spellEnd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et donc les enlever</w:t>
      </w:r>
    </w:p>
    <w:p w14:paraId="4080B3A2" w14:textId="769A296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Normalisation de quelques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(celles en gras)</w:t>
      </w:r>
    </w:p>
    <w:p w14:paraId="1332AD89" w14:textId="12BD59D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Création d’un fichier .csv avec ces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</w:p>
    <w:p w14:paraId="052BB55E" w14:textId="0BEAAA4C" w:rsid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Pour ce nouveau fichier .csv, on a remplacé les valeurs NaN par 0, et arrondi les valeurs avec un nombre de décimal après la virgule</w:t>
      </w:r>
    </w:p>
    <w:p w14:paraId="26287374" w14:textId="701D7748" w:rsidR="00B558FC" w:rsidRP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Test du modèle </w:t>
      </w:r>
      <w:proofErr w:type="spellStart"/>
      <w:r w:rsidRPr="00B558FC">
        <w:rPr>
          <w:rFonts w:asciiTheme="majorHAnsi" w:hAnsiTheme="majorHAnsi" w:cstheme="majorHAnsi"/>
          <w:b/>
          <w:bCs/>
          <w:sz w:val="24"/>
          <w:szCs w:val="24"/>
        </w:rPr>
        <w:t>RandomForestRegression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 </w:t>
      </w:r>
      <w:r>
        <w:rPr>
          <w:rFonts w:asciiTheme="majorHAnsi" w:hAnsiTheme="majorHAnsi" w:cstheme="majorHAnsi"/>
          <w:sz w:val="24"/>
          <w:szCs w:val="24"/>
        </w:rPr>
        <w:t xml:space="preserve">: ça fonctionne ! car nous avions tous eu l’erreur </w:t>
      </w:r>
      <w:r>
        <w:rPr>
          <w:rFonts w:asciiTheme="majorHAnsi" w:hAnsiTheme="majorHAnsi" w:cstheme="majorHAnsi"/>
          <w:sz w:val="24"/>
          <w:szCs w:val="24"/>
        </w:rPr>
        <w:br/>
      </w:r>
      <w:proofErr w:type="spellStart"/>
      <w:proofErr w:type="gram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ValueError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>:</w:t>
      </w:r>
      <w:proofErr w:type="gram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Input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contains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NaN,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infinity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or a value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too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large for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dtype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>('float32').</w:t>
      </w:r>
    </w:p>
    <w:p w14:paraId="7FA0313C" w14:textId="77777777" w:rsidR="00AB1450" w:rsidRPr="006842DE" w:rsidRDefault="00AB1450" w:rsidP="00AB1450">
      <w:pPr>
        <w:rPr>
          <w:rFonts w:asciiTheme="majorHAnsi" w:hAnsiTheme="majorHAnsi" w:cstheme="majorHAnsi"/>
        </w:rPr>
      </w:pPr>
    </w:p>
    <w:p w14:paraId="3F8DB6D8" w14:textId="77777777" w:rsidR="00AB1450" w:rsidRPr="006842DE" w:rsidRDefault="00AB1450" w:rsidP="00AB1450">
      <w:pPr>
        <w:rPr>
          <w:rFonts w:asciiTheme="majorHAnsi" w:hAnsiTheme="majorHAnsi" w:cstheme="majorHAnsi"/>
        </w:rPr>
      </w:pPr>
      <w:r w:rsidRPr="006842DE">
        <w:rPr>
          <w:rFonts w:asciiTheme="majorHAnsi" w:hAnsiTheme="majorHAnsi" w:cstheme="majorHAnsi"/>
        </w:rPr>
        <w:t xml:space="preserve">            </w:t>
      </w:r>
    </w:p>
    <w:p w14:paraId="3AAC539C" w14:textId="77777777" w:rsidR="00AB1450" w:rsidRPr="006842DE" w:rsidRDefault="00AB1450" w:rsidP="00AB1450">
      <w:pPr>
        <w:pStyle w:val="Paragraphedeliste"/>
        <w:rPr>
          <w:rFonts w:asciiTheme="majorHAnsi" w:hAnsiTheme="majorHAnsi" w:cstheme="majorHAnsi"/>
        </w:rPr>
      </w:pPr>
    </w:p>
    <w:sectPr w:rsidR="00AB1450" w:rsidRPr="00684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33A72"/>
    <w:multiLevelType w:val="hybridMultilevel"/>
    <w:tmpl w:val="DE4A728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5A2"/>
    <w:multiLevelType w:val="hybridMultilevel"/>
    <w:tmpl w:val="2A1CC56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3C5D"/>
    <w:multiLevelType w:val="hybridMultilevel"/>
    <w:tmpl w:val="1752EAE0"/>
    <w:lvl w:ilvl="0" w:tplc="4A365780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74ABC"/>
    <w:multiLevelType w:val="hybridMultilevel"/>
    <w:tmpl w:val="B51EAF8A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E7A"/>
    <w:multiLevelType w:val="hybridMultilevel"/>
    <w:tmpl w:val="2BC82234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D"/>
    <w:rsid w:val="000B7672"/>
    <w:rsid w:val="006842DE"/>
    <w:rsid w:val="006E6EED"/>
    <w:rsid w:val="0092613C"/>
    <w:rsid w:val="00AB1450"/>
    <w:rsid w:val="00B558FC"/>
    <w:rsid w:val="00D531B7"/>
    <w:rsid w:val="00D5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BFD7"/>
  <w15:chartTrackingRefBased/>
  <w15:docId w15:val="{66735357-0E7B-4F81-A1B3-F1E7F4D2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E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Kafrouni</dc:creator>
  <cp:keywords/>
  <dc:description/>
  <cp:lastModifiedBy>Cecile Kafrouni</cp:lastModifiedBy>
  <cp:revision>2</cp:revision>
  <dcterms:created xsi:type="dcterms:W3CDTF">2020-05-06T18:03:00Z</dcterms:created>
  <dcterms:modified xsi:type="dcterms:W3CDTF">2020-05-29T07:30:00Z</dcterms:modified>
</cp:coreProperties>
</file>