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E7FA8" w14:textId="77777777" w:rsidR="000B7672" w:rsidRP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AVANCEMENT PROJET</w:t>
      </w:r>
    </w:p>
    <w:p w14:paraId="20F4376F" w14:textId="77777777" w:rsidR="006E6EED" w:rsidRDefault="006E6EED" w:rsidP="006E6EED">
      <w:pPr>
        <w:jc w:val="center"/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</w:pP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Détection d’intrusion</w:t>
      </w:r>
      <w:r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>s</w:t>
      </w:r>
      <w:r w:rsidRPr="006E6EED">
        <w:rPr>
          <w:rFonts w:asciiTheme="majorHAnsi" w:hAnsiTheme="majorHAnsi" w:cstheme="majorHAnsi"/>
          <w:b/>
          <w:bCs/>
          <w:color w:val="1F4E79" w:themeColor="accent5" w:themeShade="80"/>
          <w:sz w:val="28"/>
          <w:szCs w:val="28"/>
        </w:rPr>
        <w:t xml:space="preserve"> sur un réseau</w:t>
      </w:r>
    </w:p>
    <w:p w14:paraId="53FF6A46" w14:textId="77777777" w:rsidR="006E6EED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E6EED">
        <w:rPr>
          <w:rFonts w:asciiTheme="majorHAnsi" w:hAnsiTheme="majorHAnsi" w:cstheme="majorHAnsi"/>
          <w:b/>
          <w:bCs/>
          <w:sz w:val="24"/>
          <w:szCs w:val="24"/>
        </w:rPr>
        <w:t>21/04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– 28/04 : Début</w:t>
      </w:r>
    </w:p>
    <w:p w14:paraId="089CEE2D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Etude du projet, analyse des différentes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dans 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grâce aux fichiers donnés.</w:t>
      </w:r>
    </w:p>
    <w:p w14:paraId="0769F9A9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> : CIC-IDS-2018 de AWS</w:t>
      </w:r>
    </w:p>
    <w:p w14:paraId="079B7C8C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Téléchargement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puis conversion en fichier csv afin de les exploiter.</w:t>
      </w:r>
    </w:p>
    <w:p w14:paraId="7305CA8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Résultat : 10 fichiers </w:t>
      </w:r>
    </w:p>
    <w:p w14:paraId="40372AFB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Découverte de GitHub</w:t>
      </w:r>
    </w:p>
    <w:p w14:paraId="1F78B0EF" w14:textId="77777777" w:rsidR="006E6EED" w:rsidRDefault="006E6EED" w:rsidP="006E6EED">
      <w:pPr>
        <w:rPr>
          <w:rFonts w:asciiTheme="majorHAnsi" w:hAnsiTheme="majorHAnsi" w:cstheme="majorHAnsi"/>
          <w:b/>
          <w:bCs/>
        </w:rPr>
      </w:pPr>
    </w:p>
    <w:p w14:paraId="74287AD1" w14:textId="77777777" w:rsidR="006E6EED" w:rsidRPr="00D55026" w:rsidRDefault="006E6EED" w:rsidP="006E6E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55026">
        <w:rPr>
          <w:rFonts w:asciiTheme="majorHAnsi" w:hAnsiTheme="majorHAnsi" w:cstheme="majorHAnsi"/>
          <w:b/>
          <w:bCs/>
          <w:sz w:val="24"/>
          <w:szCs w:val="24"/>
        </w:rPr>
        <w:t>04/05 : Point avancement 1</w:t>
      </w:r>
    </w:p>
    <w:p w14:paraId="4FFC9464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Chacun a travaillé sur 3 fichiers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(nous avons laissé le 10</w:t>
      </w:r>
      <w:r w:rsidR="0092613C" w:rsidRPr="00D55026">
        <w:rPr>
          <w:rFonts w:asciiTheme="majorHAnsi" w:hAnsiTheme="majorHAnsi" w:cstheme="majorHAnsi"/>
          <w:sz w:val="24"/>
          <w:szCs w:val="24"/>
          <w:vertAlign w:val="superscript"/>
        </w:rPr>
        <w:t>ème</w:t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car il faisait plus de 3Go)</w:t>
      </w:r>
    </w:p>
    <w:p w14:paraId="27D5B2E5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Charles </w:t>
      </w:r>
    </w:p>
    <w:p w14:paraId="4C3CCA9D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5335D78E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539B395A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4F41893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Théodore </w:t>
      </w:r>
    </w:p>
    <w:p w14:paraId="235F81F1" w14:textId="77777777" w:rsidR="006E6EED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208B96B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43BE008F" w14:textId="77777777" w:rsidR="00AB1450" w:rsidRPr="00D55026" w:rsidRDefault="00AB1450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6B283AC0" w14:textId="77777777" w:rsidR="006E6EED" w:rsidRPr="00D55026" w:rsidRDefault="006E6EED" w:rsidP="006E6EED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Cécile  </w:t>
      </w:r>
    </w:p>
    <w:p w14:paraId="0162B89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434F1380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4BABEF44" w14:textId="77777777" w:rsidR="006E6EED" w:rsidRPr="00D55026" w:rsidRDefault="006E6EED" w:rsidP="006E6EED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1E06D9E0" w14:textId="77777777" w:rsidR="006E6EED" w:rsidRPr="00D55026" w:rsidRDefault="006E6EED" w:rsidP="006E6EE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Analyse du fichier </w:t>
      </w:r>
      <w:r w:rsidR="0092613C" w:rsidRPr="00D55026">
        <w:rPr>
          <w:rFonts w:asciiTheme="majorHAnsi" w:hAnsiTheme="majorHAnsi" w:cstheme="majorHAnsi"/>
          <w:sz w:val="24"/>
          <w:szCs w:val="24"/>
        </w:rPr>
        <w:sym w:font="Wingdings" w:char="F0E0"/>
      </w:r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génération d’un Report Profiling pour chaque</w:t>
      </w:r>
      <w:r w:rsidR="00AB1450"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AB1450" w:rsidRPr="00D55026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="0092613C" w:rsidRPr="00D55026">
        <w:rPr>
          <w:rFonts w:asciiTheme="majorHAnsi" w:hAnsiTheme="majorHAnsi" w:cstheme="majorHAnsi"/>
          <w:sz w:val="24"/>
          <w:szCs w:val="24"/>
        </w:rPr>
        <w:t xml:space="preserve"> grâce à la librairie Pandas Profiling</w:t>
      </w:r>
    </w:p>
    <w:p w14:paraId="07E11582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pu voir les différents éléments présents dans chaque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et leur nombre d</w:t>
      </w:r>
      <w:r w:rsidR="00AB1450" w:rsidRPr="00D55026">
        <w:rPr>
          <w:rFonts w:asciiTheme="majorHAnsi" w:hAnsiTheme="majorHAnsi" w:cstheme="majorHAnsi"/>
          <w:sz w:val="24"/>
          <w:szCs w:val="24"/>
        </w:rPr>
        <w:t>’apparition</w:t>
      </w:r>
    </w:p>
    <w:p w14:paraId="6102D95E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On a remarqué que pour trois fichiers, le type de toutes les colonnes était ‘objet’, ainsi nous n’avons pu en tirer aucun résultat. Voici les trois fichiers à mettre de côté pour le moment :</w:t>
      </w:r>
    </w:p>
    <w:p w14:paraId="4559CD61" w14:textId="77777777" w:rsidR="00AB1450" w:rsidRPr="00D55026" w:rsidRDefault="0092613C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Wednesday-28-02-2018_TrafficForML_CICFlowMeter</w:t>
      </w:r>
    </w:p>
    <w:p w14:paraId="2128E11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Thursday-01-03-2018_TrafficForML_CICFlowMeter</w:t>
      </w:r>
    </w:p>
    <w:p w14:paraId="38505446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Friday-16-02-2018_TrafficForML_CICFlowMeter</w:t>
      </w:r>
    </w:p>
    <w:p w14:paraId="7CBDD33F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On a donc pu en tirer comme conclusion quelle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retirer </w:t>
      </w:r>
      <w:r w:rsidR="00AB1450" w:rsidRPr="00D55026">
        <w:rPr>
          <w:rFonts w:asciiTheme="majorHAnsi" w:hAnsiTheme="majorHAnsi" w:cstheme="majorHAnsi"/>
          <w:sz w:val="24"/>
          <w:szCs w:val="24"/>
        </w:rPr>
        <w:t>car</w:t>
      </w:r>
      <w:r w:rsidRPr="00D55026">
        <w:rPr>
          <w:rFonts w:asciiTheme="majorHAnsi" w:hAnsiTheme="majorHAnsi" w:cstheme="majorHAnsi"/>
          <w:sz w:val="24"/>
          <w:szCs w:val="24"/>
        </w:rPr>
        <w:t xml:space="preserve"> l’ensemble de la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a des valeurs nulles</w:t>
      </w:r>
    </w:p>
    <w:p w14:paraId="195E2594" w14:textId="77777777" w:rsidR="0092613C" w:rsidRPr="00D55026" w:rsidRDefault="0092613C" w:rsidP="0092613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Voici les 10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à supprimer pour les 6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datasets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restantes :</w:t>
      </w:r>
    </w:p>
    <w:p w14:paraId="4BD464D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PSH Flags</w:t>
      </w:r>
    </w:p>
    <w:p w14:paraId="2E2CC620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06B97A71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URG Flags</w:t>
      </w:r>
    </w:p>
    <w:p w14:paraId="149AF91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CWE Flag Count</w:t>
      </w:r>
    </w:p>
    <w:p w14:paraId="185308D4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lastRenderedPageBreak/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44867133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4B1969A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5BEB936C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Byts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77836B46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Pkts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/b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07B762DB" w14:textId="77777777" w:rsidR="0092613C" w:rsidRPr="00D55026" w:rsidRDefault="0092613C" w:rsidP="0092613C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Bwd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Blk</w:t>
      </w:r>
      <w:proofErr w:type="spellEnd"/>
      <w:r w:rsidRPr="00D55026">
        <w:rPr>
          <w:rFonts w:asciiTheme="majorHAnsi" w:hAnsiTheme="majorHAnsi" w:cstheme="majorHAnsi"/>
          <w:sz w:val="24"/>
          <w:szCs w:val="24"/>
        </w:rPr>
        <w:t xml:space="preserve"> Rate </w:t>
      </w:r>
      <w:proofErr w:type="spellStart"/>
      <w:r w:rsidRPr="00D55026">
        <w:rPr>
          <w:rFonts w:asciiTheme="majorHAnsi" w:hAnsiTheme="majorHAnsi" w:cstheme="majorHAnsi"/>
          <w:sz w:val="24"/>
          <w:szCs w:val="24"/>
        </w:rPr>
        <w:t>Avg</w:t>
      </w:r>
      <w:proofErr w:type="spellEnd"/>
    </w:p>
    <w:p w14:paraId="215819F1" w14:textId="77777777" w:rsidR="00AB1450" w:rsidRPr="00D55026" w:rsidRDefault="0092613C" w:rsidP="00AB145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 xml:space="preserve">Intrusions présentes pour chaque fichier avec leur nombre d’apparition, et aussi les intrusions </w:t>
      </w:r>
      <w:r w:rsidR="00AB1450" w:rsidRPr="00D55026">
        <w:rPr>
          <w:rFonts w:asciiTheme="majorHAnsi" w:hAnsiTheme="majorHAnsi" w:cstheme="majorHAnsi"/>
          <w:sz w:val="24"/>
          <w:szCs w:val="24"/>
        </w:rPr>
        <w:t>bénignes</w:t>
      </w:r>
      <w:r w:rsidRPr="00D55026">
        <w:rPr>
          <w:rFonts w:asciiTheme="majorHAnsi" w:hAnsiTheme="majorHAnsi" w:cstheme="majorHAnsi"/>
          <w:sz w:val="24"/>
          <w:szCs w:val="24"/>
        </w:rPr>
        <w:t> :</w:t>
      </w:r>
    </w:p>
    <w:p w14:paraId="4BE7F6BC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Wednesday-21-02-2018_TrafficForML_CICFlowMeter</w:t>
      </w:r>
    </w:p>
    <w:p w14:paraId="1CF16F61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-HOIC        686012</w:t>
      </w:r>
    </w:p>
    <w:p w14:paraId="754A90FC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360833</w:t>
      </w:r>
    </w:p>
    <w:p w14:paraId="48A90EF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DDOS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>-LOIC-UDP      1730</w:t>
      </w:r>
    </w:p>
    <w:p w14:paraId="18AF86C7" w14:textId="77777777" w:rsidR="00D55026" w:rsidRPr="00D55026" w:rsidRDefault="00AB1450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Wednesday-14-02-2018_TrafficForML_CICFlowMeter</w:t>
      </w:r>
    </w:p>
    <w:p w14:paraId="20D2357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667626</w:t>
      </w:r>
    </w:p>
    <w:p w14:paraId="3B5AFB4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FTP-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193360</w:t>
      </w:r>
    </w:p>
    <w:p w14:paraId="2C662709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SSH-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Bruteforce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187589</w:t>
      </w:r>
    </w:p>
    <w:p w14:paraId="65F45B1C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Thursday-22-02-2018_TrafficForML_CICFlowMeter</w:t>
      </w:r>
    </w:p>
    <w:p w14:paraId="6A582F0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1048213</w:t>
      </w:r>
    </w:p>
    <w:p w14:paraId="5410913B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249</w:t>
      </w:r>
    </w:p>
    <w:p w14:paraId="1AA06A0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 79</w:t>
      </w:r>
    </w:p>
    <w:p w14:paraId="1710C0CD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34</w:t>
      </w:r>
    </w:p>
    <w:p w14:paraId="78C130AA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Thursday-15-02-2018_TrafficForML_CICFlowMeter</w:t>
      </w:r>
    </w:p>
    <w:p w14:paraId="2674F2C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     996077</w:t>
      </w:r>
    </w:p>
    <w:p w14:paraId="6F9384D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attacks-GoldenEye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41508</w:t>
      </w:r>
    </w:p>
    <w:p w14:paraId="095C8BFF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DoS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proofErr w:type="spellStart"/>
      <w:r w:rsidRPr="00D55026">
        <w:rPr>
          <w:rFonts w:asciiTheme="majorHAnsi" w:hAnsiTheme="majorHAnsi" w:cstheme="majorHAnsi"/>
          <w:color w:val="FF0000"/>
          <w:sz w:val="24"/>
          <w:szCs w:val="24"/>
        </w:rPr>
        <w:t>attacks-Slowloris</w:t>
      </w:r>
      <w:proofErr w:type="spellEnd"/>
      <w:r w:rsidRPr="00D55026">
        <w:rPr>
          <w:rFonts w:asciiTheme="majorHAnsi" w:hAnsiTheme="majorHAnsi" w:cstheme="majorHAnsi"/>
          <w:color w:val="FF0000"/>
          <w:sz w:val="24"/>
          <w:szCs w:val="24"/>
        </w:rPr>
        <w:t xml:space="preserve">     10990</w:t>
      </w:r>
    </w:p>
    <w:p w14:paraId="3E735F39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Friday-02-03-2018_TrafficForML_CICFlowMeter</w:t>
      </w:r>
    </w:p>
    <w:p w14:paraId="6B18E04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762384</w:t>
      </w:r>
    </w:p>
    <w:p w14:paraId="3460E41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Bot       286191</w:t>
      </w:r>
    </w:p>
    <w:p w14:paraId="041A967B" w14:textId="77777777" w:rsidR="00D55026" w:rsidRPr="00D55026" w:rsidRDefault="00D55026" w:rsidP="00D55026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D55026">
        <w:rPr>
          <w:rFonts w:asciiTheme="majorHAnsi" w:hAnsiTheme="majorHAnsi" w:cstheme="majorHAnsi"/>
          <w:sz w:val="24"/>
          <w:szCs w:val="24"/>
        </w:rPr>
        <w:t>Friday-23-02-2018_TrafficForML_CICFlowMeter</w:t>
      </w:r>
    </w:p>
    <w:p w14:paraId="0B0B9D8A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70AD47" w:themeColor="accent6"/>
          <w:sz w:val="24"/>
          <w:szCs w:val="24"/>
        </w:rPr>
      </w:pPr>
      <w:proofErr w:type="spellStart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>Benign</w:t>
      </w:r>
      <w:proofErr w:type="spellEnd"/>
      <w:r w:rsidRPr="00D55026">
        <w:rPr>
          <w:rFonts w:asciiTheme="majorHAnsi" w:hAnsiTheme="majorHAnsi" w:cstheme="majorHAnsi"/>
          <w:color w:val="70AD47" w:themeColor="accent6"/>
          <w:sz w:val="24"/>
          <w:szCs w:val="24"/>
        </w:rPr>
        <w:t xml:space="preserve">              1048009</w:t>
      </w:r>
    </w:p>
    <w:p w14:paraId="57A77B17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-Web        362</w:t>
      </w:r>
    </w:p>
    <w:p w14:paraId="4F2A17E4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Brute Force -XSS        151</w:t>
      </w:r>
    </w:p>
    <w:p w14:paraId="1CE36D4E" w14:textId="77777777" w:rsidR="00D55026" w:rsidRPr="00D55026" w:rsidRDefault="00D55026" w:rsidP="00D55026">
      <w:pPr>
        <w:pStyle w:val="Paragraphedeliste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55026">
        <w:rPr>
          <w:rFonts w:asciiTheme="majorHAnsi" w:hAnsiTheme="majorHAnsi" w:cstheme="majorHAnsi"/>
          <w:color w:val="FF0000"/>
          <w:sz w:val="24"/>
          <w:szCs w:val="24"/>
        </w:rPr>
        <w:t>SQL Injection            53</w:t>
      </w:r>
    </w:p>
    <w:p w14:paraId="5BE51D41" w14:textId="77777777" w:rsidR="00AB1450" w:rsidRDefault="00AB1450" w:rsidP="00AB1450">
      <w:pPr>
        <w:rPr>
          <w:rFonts w:asciiTheme="majorHAnsi" w:hAnsiTheme="majorHAnsi" w:cstheme="majorHAnsi"/>
        </w:rPr>
      </w:pPr>
    </w:p>
    <w:p w14:paraId="344E2A52" w14:textId="562A2B61" w:rsidR="006842DE" w:rsidRDefault="006842DE" w:rsidP="006842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28</w:t>
      </w:r>
      <w:r w:rsidRPr="00D55026">
        <w:rPr>
          <w:rFonts w:asciiTheme="majorHAnsi" w:hAnsiTheme="majorHAnsi" w:cstheme="majorHAnsi"/>
          <w:b/>
          <w:bCs/>
          <w:sz w:val="24"/>
          <w:szCs w:val="24"/>
        </w:rPr>
        <w:t xml:space="preserve">/05 : Point avancement </w:t>
      </w:r>
      <w:r>
        <w:rPr>
          <w:rFonts w:asciiTheme="majorHAnsi" w:hAnsiTheme="majorHAnsi" w:cstheme="majorHAnsi"/>
          <w:b/>
          <w:bCs/>
          <w:sz w:val="24"/>
          <w:szCs w:val="24"/>
        </w:rPr>
        <w:t>2</w:t>
      </w:r>
    </w:p>
    <w:p w14:paraId="367A3407" w14:textId="2F502655" w:rsidR="006842DE" w:rsidRP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Travail sur un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dataset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 Wednesday-14-02-2018_TrafficForML_CICFlowMeter</w:t>
      </w:r>
    </w:p>
    <w:p w14:paraId="3E15C5FF" w14:textId="0DB5F2B0" w:rsidR="006842DE" w:rsidRDefault="006842DE" w:rsidP="006842D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 xml:space="preserve">Choix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afin d’entraîner un modèle de Machine Learning</w:t>
      </w:r>
    </w:p>
    <w:p w14:paraId="182BFB05" w14:textId="3AD5CCD7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6842DE">
        <w:rPr>
          <w:rFonts w:asciiTheme="majorHAnsi" w:hAnsiTheme="majorHAnsi" w:cstheme="majorHAnsi"/>
          <w:sz w:val="24"/>
          <w:szCs w:val="24"/>
        </w:rPr>
        <w:t>Liste : 'Protocol', '</w:t>
      </w:r>
      <w:r w:rsidRPr="006842DE">
        <w:rPr>
          <w:rFonts w:asciiTheme="majorHAnsi" w:hAnsiTheme="majorHAnsi" w:cstheme="majorHAnsi"/>
          <w:b/>
          <w:bCs/>
          <w:sz w:val="24"/>
          <w:szCs w:val="24"/>
        </w:rPr>
        <w:t>Flow Duration</w:t>
      </w:r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TotLen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Bwd</w:t>
      </w:r>
      <w:proofErr w:type="spellEnd"/>
      <w:r w:rsidRPr="006842D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842DE">
        <w:rPr>
          <w:rFonts w:asciiTheme="majorHAnsi" w:hAnsiTheme="majorHAnsi" w:cstheme="majorHAnsi"/>
          <w:b/>
          <w:b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 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Fwd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PSH Flags','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Pkt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 xml:space="preserve"> Size </w:t>
      </w:r>
      <w:proofErr w:type="spellStart"/>
      <w:r w:rsidRPr="006842DE">
        <w:rPr>
          <w:rFonts w:asciiTheme="majorHAnsi" w:hAnsiTheme="majorHAnsi" w:cstheme="majorHAnsi"/>
          <w:sz w:val="24"/>
          <w:szCs w:val="24"/>
        </w:rPr>
        <w:t>Avg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','Intrusion'</w:t>
      </w:r>
    </w:p>
    <w:p w14:paraId="37201884" w14:textId="27CC234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a du enlever des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car elles contenaient des </w:t>
      </w:r>
      <w:proofErr w:type="spellStart"/>
      <w:r w:rsidRPr="006842DE">
        <w:rPr>
          <w:rFonts w:asciiTheme="majorHAnsi" w:hAnsiTheme="majorHAnsi" w:cstheme="majorHAnsi"/>
          <w:sz w:val="24"/>
          <w:szCs w:val="24"/>
          <w:u w:val="single"/>
        </w:rPr>
        <w:t>inf</w:t>
      </w:r>
      <w:proofErr w:type="spellEnd"/>
      <w:r w:rsidRPr="006842DE">
        <w:rPr>
          <w:rFonts w:asciiTheme="majorHAnsi" w:hAnsiTheme="majorHAnsi" w:cstheme="majorHAnsi"/>
          <w:sz w:val="24"/>
          <w:szCs w:val="24"/>
        </w:rPr>
        <w:t> :</w:t>
      </w:r>
      <w:r>
        <w:rPr>
          <w:rFonts w:asciiTheme="majorHAnsi" w:hAnsiTheme="majorHAnsi" w:cstheme="majorHAnsi"/>
          <w:sz w:val="24"/>
          <w:szCs w:val="24"/>
        </w:rPr>
        <w:t xml:space="preserve"> comme par exemple </w:t>
      </w:r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Byts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 xml:space="preserve">/s','Flow </w:t>
      </w:r>
      <w:proofErr w:type="spell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Pkts</w:t>
      </w:r>
      <w:proofErr w:type="spellEnd"/>
      <w:r w:rsidRPr="006842DE">
        <w:rPr>
          <w:rFonts w:asciiTheme="majorHAnsi" w:hAnsiTheme="majorHAnsi" w:cstheme="majorHAnsi"/>
          <w:i/>
          <w:iCs/>
          <w:sz w:val="24"/>
          <w:szCs w:val="24"/>
        </w:rPr>
        <w:t>/</w:t>
      </w:r>
      <w:proofErr w:type="gramStart"/>
      <w:r w:rsidRPr="006842DE">
        <w:rPr>
          <w:rFonts w:asciiTheme="majorHAnsi" w:hAnsiTheme="majorHAnsi" w:cstheme="majorHAnsi"/>
          <w:i/>
          <w:iCs/>
          <w:sz w:val="24"/>
          <w:szCs w:val="24"/>
        </w:rPr>
        <w:t>s'</w:t>
      </w:r>
      <w:r w:rsidR="00B558F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B558FC">
        <w:rPr>
          <w:rFonts w:asciiTheme="majorHAnsi" w:hAnsiTheme="majorHAnsi" w:cstheme="majorHAnsi"/>
          <w:sz w:val="24"/>
          <w:szCs w:val="24"/>
        </w:rPr>
        <w:t>;</w:t>
      </w:r>
      <w:proofErr w:type="gramEnd"/>
      <w:r w:rsidR="00B558FC">
        <w:rPr>
          <w:rFonts w:asciiTheme="majorHAnsi" w:hAnsiTheme="majorHAnsi" w:cstheme="majorHAnsi"/>
          <w:sz w:val="24"/>
          <w:szCs w:val="24"/>
        </w:rPr>
        <w:t xml:space="preserve">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Nous allons par la suite regarder pour </w:t>
      </w:r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lastRenderedPageBreak/>
        <w:t xml:space="preserve">chaque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feature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le minimum et le maximum pour trouver celles qui contiennent des valeurs </w:t>
      </w:r>
      <w:proofErr w:type="spellStart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>inf</w:t>
      </w:r>
      <w:proofErr w:type="spellEnd"/>
      <w:r w:rsidR="00B558FC" w:rsidRPr="00B558FC">
        <w:rPr>
          <w:rFonts w:asciiTheme="majorHAnsi" w:hAnsiTheme="majorHAnsi" w:cstheme="majorHAnsi"/>
          <w:color w:val="ED7D31" w:themeColor="accent2"/>
          <w:sz w:val="24"/>
          <w:szCs w:val="24"/>
        </w:rPr>
        <w:t xml:space="preserve"> et donc les enlever</w:t>
      </w:r>
    </w:p>
    <w:p w14:paraId="4080B3A2" w14:textId="769A296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Normalisation de quelques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(celles en gras)</w:t>
      </w:r>
    </w:p>
    <w:p w14:paraId="1332AD89" w14:textId="12BD59D3" w:rsidR="006842DE" w:rsidRDefault="006842DE" w:rsidP="006842DE">
      <w:pPr>
        <w:pStyle w:val="Paragraphedeliste"/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Création d’un fichier .csv avec ces </w:t>
      </w:r>
      <w:proofErr w:type="spellStart"/>
      <w:r>
        <w:rPr>
          <w:rFonts w:asciiTheme="majorHAnsi" w:hAnsiTheme="majorHAnsi" w:cstheme="majorHAnsi"/>
          <w:sz w:val="24"/>
          <w:szCs w:val="24"/>
        </w:rPr>
        <w:t>features</w:t>
      </w:r>
      <w:proofErr w:type="spellEnd"/>
    </w:p>
    <w:p w14:paraId="052BB55E" w14:textId="0BEAAA4C" w:rsid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Pour ce nouveau fichier .csv, on a remplacé les valeurs NaN par 0, et arrondi les valeurs avec un nombre de décimal après la virgule</w:t>
      </w:r>
    </w:p>
    <w:p w14:paraId="26287374" w14:textId="701D7748" w:rsidR="00B558FC" w:rsidRPr="00B558FC" w:rsidRDefault="00B558FC" w:rsidP="00B558F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Test du modèle </w:t>
      </w:r>
      <w:proofErr w:type="spellStart"/>
      <w:r w:rsidRPr="00B558FC">
        <w:rPr>
          <w:rFonts w:asciiTheme="majorHAnsi" w:hAnsiTheme="majorHAnsi" w:cstheme="majorHAnsi"/>
          <w:b/>
          <w:bCs/>
          <w:sz w:val="24"/>
          <w:szCs w:val="24"/>
        </w:rPr>
        <w:t>RandomForestRegression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> </w:t>
      </w:r>
      <w:r>
        <w:rPr>
          <w:rFonts w:asciiTheme="majorHAnsi" w:hAnsiTheme="majorHAnsi" w:cstheme="majorHAnsi"/>
          <w:sz w:val="24"/>
          <w:szCs w:val="24"/>
        </w:rPr>
        <w:t xml:space="preserve">: ça fonctionne ! car nous avions tous eu l’erreur 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proofErr w:type="gram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ValueError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:</w:t>
      </w:r>
      <w:proofErr w:type="gram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Input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contains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NaN,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infinity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or a value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too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 xml:space="preserve"> large for </w:t>
      </w:r>
      <w:proofErr w:type="spellStart"/>
      <w:r w:rsidRPr="00B558FC">
        <w:rPr>
          <w:rFonts w:asciiTheme="majorHAnsi" w:hAnsiTheme="majorHAnsi" w:cstheme="majorHAnsi"/>
          <w:i/>
          <w:iCs/>
          <w:sz w:val="24"/>
          <w:szCs w:val="24"/>
        </w:rPr>
        <w:t>dtype</w:t>
      </w:r>
      <w:proofErr w:type="spellEnd"/>
      <w:r w:rsidRPr="00B558FC">
        <w:rPr>
          <w:rFonts w:asciiTheme="majorHAnsi" w:hAnsiTheme="majorHAnsi" w:cstheme="majorHAnsi"/>
          <w:i/>
          <w:iCs/>
          <w:sz w:val="24"/>
          <w:szCs w:val="24"/>
        </w:rPr>
        <w:t>('float32').</w:t>
      </w:r>
    </w:p>
    <w:p w14:paraId="7FA0313C" w14:textId="77777777" w:rsidR="00AB1450" w:rsidRPr="006842DE" w:rsidRDefault="00AB1450" w:rsidP="00AB1450">
      <w:pPr>
        <w:rPr>
          <w:rFonts w:asciiTheme="majorHAnsi" w:hAnsiTheme="majorHAnsi" w:cstheme="majorHAnsi"/>
        </w:rPr>
      </w:pPr>
    </w:p>
    <w:p w14:paraId="3F8DB6D8" w14:textId="76DEF771" w:rsidR="00AB1450" w:rsidRPr="00FF3892" w:rsidRDefault="00AB1450" w:rsidP="00AB1450">
      <w:pPr>
        <w:rPr>
          <w:rFonts w:asciiTheme="majorHAnsi" w:hAnsiTheme="majorHAnsi" w:cstheme="majorHAnsi"/>
          <w:b/>
          <w:bCs/>
        </w:rPr>
      </w:pPr>
      <w:r w:rsidRPr="00FF3892">
        <w:rPr>
          <w:rFonts w:asciiTheme="majorHAnsi" w:hAnsiTheme="majorHAnsi" w:cstheme="majorHAnsi"/>
          <w:b/>
          <w:bCs/>
        </w:rPr>
        <w:t xml:space="preserve">     </w:t>
      </w:r>
      <w:r w:rsidR="00FF3892" w:rsidRPr="00FF3892">
        <w:rPr>
          <w:rFonts w:asciiTheme="majorHAnsi" w:hAnsiTheme="majorHAnsi" w:cstheme="majorHAnsi"/>
          <w:b/>
          <w:bCs/>
        </w:rPr>
        <w:t>17/06 : Point avancement 3</w:t>
      </w:r>
      <w:r w:rsidRPr="00FF3892">
        <w:rPr>
          <w:rFonts w:asciiTheme="majorHAnsi" w:hAnsiTheme="majorHAnsi" w:cstheme="majorHAnsi"/>
          <w:b/>
          <w:bCs/>
        </w:rPr>
        <w:t xml:space="preserve">       </w:t>
      </w:r>
    </w:p>
    <w:p w14:paraId="3AAC539C" w14:textId="5C64FB71" w:rsidR="00AB1450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Equilibrage des </w:t>
      </w:r>
      <w:proofErr w:type="spellStart"/>
      <w:r>
        <w:rPr>
          <w:rFonts w:asciiTheme="majorHAnsi" w:hAnsiTheme="majorHAnsi" w:cstheme="majorHAnsi"/>
        </w:rPr>
        <w:t>datasets</w:t>
      </w:r>
      <w:proofErr w:type="spellEnd"/>
      <w:r>
        <w:rPr>
          <w:rFonts w:asciiTheme="majorHAnsi" w:hAnsiTheme="majorHAnsi" w:cstheme="majorHAnsi"/>
        </w:rPr>
        <w:t xml:space="preserve"> pour avoir autant de </w:t>
      </w:r>
      <w:proofErr w:type="spellStart"/>
      <w:r>
        <w:rPr>
          <w:rFonts w:asciiTheme="majorHAnsi" w:hAnsiTheme="majorHAnsi" w:cstheme="majorHAnsi"/>
        </w:rPr>
        <w:t>Begnin</w:t>
      </w:r>
      <w:proofErr w:type="spellEnd"/>
      <w:r>
        <w:rPr>
          <w:rFonts w:asciiTheme="majorHAnsi" w:hAnsiTheme="majorHAnsi" w:cstheme="majorHAnsi"/>
        </w:rPr>
        <w:t xml:space="preserve"> que d’intrusion, ainsi nous avons pu concaténer nos fichiers csv.</w:t>
      </w:r>
    </w:p>
    <w:p w14:paraId="451072DE" w14:textId="30FFCD7D" w:rsidR="006502CA" w:rsidRDefault="00FF3892" w:rsidP="006502C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Algorithme de l’importance des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, on a gardé que quelques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 : </w:t>
      </w:r>
      <w:r w:rsidR="006502CA">
        <w:rPr>
          <w:rFonts w:asciiTheme="majorHAnsi" w:hAnsiTheme="majorHAnsi" w:cstheme="majorHAnsi"/>
        </w:rPr>
        <w:t>14 au total en comptant la colonne Index et Intrusion</w:t>
      </w:r>
      <w:r w:rsidR="006502CA">
        <w:rPr>
          <w:rFonts w:asciiTheme="majorHAnsi" w:hAnsiTheme="majorHAnsi" w:cstheme="majorHAnsi"/>
        </w:rPr>
        <w:br/>
        <w:t xml:space="preserve">Voici donc les </w:t>
      </w:r>
      <w:proofErr w:type="spellStart"/>
      <w:r w:rsidR="006502CA">
        <w:rPr>
          <w:rFonts w:asciiTheme="majorHAnsi" w:hAnsiTheme="majorHAnsi" w:cstheme="majorHAnsi"/>
        </w:rPr>
        <w:t>features</w:t>
      </w:r>
      <w:proofErr w:type="spellEnd"/>
      <w:r w:rsidR="006502CA">
        <w:rPr>
          <w:rFonts w:asciiTheme="majorHAnsi" w:hAnsiTheme="majorHAnsi" w:cstheme="majorHAnsi"/>
        </w:rPr>
        <w:t xml:space="preserve"> que nous avons retenus, avec un seuil de 0.001</w:t>
      </w:r>
    </w:p>
    <w:p w14:paraId="5BFDB29D" w14:textId="14DEA478" w:rsidR="006502CA" w:rsidRPr="006502CA" w:rsidRDefault="006502CA" w:rsidP="006502CA">
      <w:pPr>
        <w:rPr>
          <w:rFonts w:asciiTheme="majorHAnsi" w:eastAsia="Times New Roman" w:hAnsiTheme="majorHAnsi" w:cstheme="majorHAnsi"/>
          <w:color w:val="000000"/>
          <w:lang w:eastAsia="fr-FR"/>
        </w:rPr>
      </w:pPr>
      <w:r w:rsidRPr="006502CA">
        <w:rPr>
          <w:rFonts w:asciiTheme="majorHAnsi" w:hAnsiTheme="majorHAnsi" w:cstheme="majorHAnsi"/>
        </w:rPr>
        <w:t xml:space="preserve">Index ; Dst Port ; </w:t>
      </w:r>
      <w:proofErr w:type="spellStart"/>
      <w:r w:rsidRPr="006502CA">
        <w:rPr>
          <w:rFonts w:asciiTheme="majorHAnsi" w:hAnsiTheme="majorHAnsi" w:cstheme="majorHAnsi"/>
        </w:rPr>
        <w:t>Tot</w:t>
      </w:r>
      <w:proofErr w:type="spellEnd"/>
      <w:r w:rsidRPr="006502CA">
        <w:rPr>
          <w:rFonts w:asciiTheme="majorHAnsi" w:hAnsiTheme="majorHAnsi" w:cstheme="majorHAnsi"/>
        </w:rPr>
        <w:t xml:space="preserve"> </w:t>
      </w:r>
      <w:proofErr w:type="spellStart"/>
      <w:r w:rsidRPr="006502CA">
        <w:rPr>
          <w:rFonts w:asciiTheme="majorHAnsi" w:hAnsiTheme="majorHAnsi" w:cstheme="majorHAnsi"/>
        </w:rPr>
        <w:t>Bwd</w:t>
      </w:r>
      <w:proofErr w:type="spellEnd"/>
      <w:r w:rsidRPr="006502CA">
        <w:rPr>
          <w:rFonts w:asciiTheme="majorHAnsi" w:hAnsiTheme="majorHAnsi" w:cstheme="majorHAnsi"/>
        </w:rPr>
        <w:t xml:space="preserve"> </w:t>
      </w:r>
      <w:proofErr w:type="spellStart"/>
      <w:r w:rsidRPr="006502CA">
        <w:rPr>
          <w:rFonts w:asciiTheme="majorHAnsi" w:hAnsiTheme="majorHAnsi" w:cstheme="majorHAnsi"/>
        </w:rPr>
        <w:t>Pkts</w:t>
      </w:r>
      <w:proofErr w:type="spellEnd"/>
      <w:r w:rsidRPr="006502CA">
        <w:rPr>
          <w:rFonts w:asciiTheme="majorHAnsi" w:hAnsiTheme="majorHAnsi" w:cstheme="majorHAnsi"/>
        </w:rPr>
        <w:t xml:space="preserve"> 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IAT Std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 ;</w:t>
      </w:r>
      <w:r w:rsidRPr="006502C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PSH Flags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 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Header Len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Pkts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/s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Bwd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Pkts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/s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;</w:t>
      </w:r>
      <w:r w:rsidRPr="006502CA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Pkt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Len Max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; 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SYN Flag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Cnt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 ; 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Init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Win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Byts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 ; 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Init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Bwd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Win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Byts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 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Seg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 xml:space="preserve"> Size Min</w:t>
      </w:r>
      <w:r w:rsidRPr="006502CA">
        <w:rPr>
          <w:rFonts w:asciiTheme="majorHAnsi" w:eastAsia="Times New Roman" w:hAnsiTheme="majorHAnsi" w:cstheme="majorHAnsi"/>
          <w:color w:val="000000"/>
          <w:lang w:eastAsia="fr-FR"/>
        </w:rPr>
        <w:t> ; Intrusion</w:t>
      </w:r>
    </w:p>
    <w:p w14:paraId="70F0EE8B" w14:textId="0E324BFF" w:rsidR="00FF3892" w:rsidRDefault="00FF3892" w:rsidP="00FF389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Et enfin corrélation sur ces </w:t>
      </w:r>
      <w:proofErr w:type="spellStart"/>
      <w:r>
        <w:rPr>
          <w:rFonts w:asciiTheme="majorHAnsi" w:hAnsiTheme="majorHAnsi" w:cstheme="majorHAnsi"/>
        </w:rPr>
        <w:t>features</w:t>
      </w:r>
      <w:proofErr w:type="spellEnd"/>
      <w:r>
        <w:rPr>
          <w:rFonts w:asciiTheme="majorHAnsi" w:hAnsiTheme="majorHAnsi" w:cstheme="majorHAnsi"/>
        </w:rPr>
        <w:t xml:space="preserve"> pour encore en éliminer</w:t>
      </w:r>
      <w:r w:rsidR="006502CA">
        <w:rPr>
          <w:rFonts w:asciiTheme="majorHAnsi" w:hAnsiTheme="majorHAnsi" w:cstheme="majorHAnsi"/>
        </w:rPr>
        <w:t xml:space="preserve"> : reste 8 </w:t>
      </w:r>
      <w:proofErr w:type="spellStart"/>
      <w:r w:rsidR="006502CA">
        <w:rPr>
          <w:rFonts w:asciiTheme="majorHAnsi" w:hAnsiTheme="majorHAnsi" w:cstheme="majorHAnsi"/>
        </w:rPr>
        <w:t>features</w:t>
      </w:r>
      <w:proofErr w:type="spellEnd"/>
      <w:r w:rsidR="006502CA">
        <w:rPr>
          <w:rFonts w:asciiTheme="majorHAnsi" w:hAnsiTheme="majorHAnsi" w:cstheme="majorHAnsi"/>
        </w:rPr>
        <w:br/>
        <w:t xml:space="preserve">Voici les </w:t>
      </w:r>
      <w:proofErr w:type="spellStart"/>
      <w:r w:rsidR="006502CA">
        <w:rPr>
          <w:rFonts w:asciiTheme="majorHAnsi" w:hAnsiTheme="majorHAnsi" w:cstheme="majorHAnsi"/>
        </w:rPr>
        <w:t>features</w:t>
      </w:r>
      <w:proofErr w:type="spellEnd"/>
      <w:r w:rsidR="006502CA">
        <w:rPr>
          <w:rFonts w:asciiTheme="majorHAnsi" w:hAnsiTheme="majorHAnsi" w:cstheme="majorHAnsi"/>
        </w:rPr>
        <w:t xml:space="preserve"> qui ont été retenu avec un seuil &lt; -0.2 et &gt; 0.2</w:t>
      </w:r>
    </w:p>
    <w:p w14:paraId="5EB5EEF2" w14:textId="633B2C95" w:rsidR="006502CA" w:rsidRPr="006502CA" w:rsidRDefault="006502CA" w:rsidP="006502CA">
      <w:pPr>
        <w:rPr>
          <w:rFonts w:asciiTheme="majorHAnsi" w:hAnsiTheme="majorHAnsi" w:cstheme="majorHAnsi"/>
          <w:lang w:val="en-GB"/>
        </w:rPr>
      </w:pPr>
      <w:proofErr w:type="gramStart"/>
      <w:r w:rsidRPr="006502CA">
        <w:rPr>
          <w:rFonts w:asciiTheme="majorHAnsi" w:hAnsiTheme="majorHAnsi" w:cstheme="majorHAnsi"/>
          <w:lang w:val="en-GB"/>
        </w:rPr>
        <w:t>Index ;</w:t>
      </w:r>
      <w:proofErr w:type="gramEnd"/>
      <w:r w:rsidRPr="006502CA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6502CA">
        <w:rPr>
          <w:rFonts w:asciiTheme="majorHAnsi" w:hAnsiTheme="majorHAnsi" w:cstheme="majorHAnsi"/>
          <w:lang w:val="en-GB"/>
        </w:rPr>
        <w:t>Dst</w:t>
      </w:r>
      <w:proofErr w:type="spellEnd"/>
      <w:r w:rsidRPr="006502CA">
        <w:rPr>
          <w:rFonts w:asciiTheme="majorHAnsi" w:hAnsiTheme="majorHAnsi" w:cstheme="majorHAnsi"/>
          <w:lang w:val="en-GB"/>
        </w:rPr>
        <w:t xml:space="preserve"> Port 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Pkts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/s</w:t>
      </w:r>
      <w:r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Bwd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Pkts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/s ;</w:t>
      </w:r>
      <w:r w:rsidRPr="006502CA">
        <w:rPr>
          <w:rFonts w:asciiTheme="majorHAnsi" w:hAnsiTheme="majorHAnsi" w:cstheme="majorHAnsi"/>
          <w:color w:val="000000"/>
          <w:lang w:val="en-GB"/>
        </w:rPr>
        <w:t xml:space="preserve">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Pkt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Len Max</w:t>
      </w:r>
      <w:r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; </w:t>
      </w:r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Init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Bwd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Win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Byts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 ; </w:t>
      </w:r>
      <w:proofErr w:type="spellStart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>Fwd</w:t>
      </w:r>
      <w:proofErr w:type="spellEnd"/>
      <w:r w:rsidRPr="006502CA">
        <w:rPr>
          <w:rFonts w:asciiTheme="majorHAnsi" w:eastAsia="Times New Roman" w:hAnsiTheme="majorHAnsi" w:cstheme="majorHAnsi"/>
          <w:color w:val="000000"/>
          <w:lang w:val="en-GB" w:eastAsia="fr-FR"/>
        </w:rPr>
        <w:t xml:space="preserve"> Seg Size Min ; Intrusion</w:t>
      </w:r>
    </w:p>
    <w:p w14:paraId="50DDBCB8" w14:textId="196D7B92" w:rsidR="00382599" w:rsidRPr="00FF3892" w:rsidRDefault="006502CA" w:rsidP="006502CA">
      <w:pPr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4F5CD3" wp14:editId="0C8210CB">
            <wp:simplePos x="0" y="0"/>
            <wp:positionH relativeFrom="column">
              <wp:posOffset>347572</wp:posOffset>
            </wp:positionH>
            <wp:positionV relativeFrom="paragraph">
              <wp:posOffset>406710</wp:posOffset>
            </wp:positionV>
            <wp:extent cx="4791710" cy="3529330"/>
            <wp:effectExtent l="0" t="0" r="889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892">
        <w:rPr>
          <w:rFonts w:asciiTheme="majorHAnsi" w:hAnsiTheme="majorHAnsi" w:cstheme="majorHAnsi"/>
        </w:rPr>
        <w:t>Schéma pour résumer notre travail jusqu’à présent :</w:t>
      </w:r>
    </w:p>
    <w:sectPr w:rsidR="00382599" w:rsidRPr="00FF3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33A72"/>
    <w:multiLevelType w:val="hybridMultilevel"/>
    <w:tmpl w:val="DE4A728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75A2"/>
    <w:multiLevelType w:val="hybridMultilevel"/>
    <w:tmpl w:val="2A1CC568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53C5D"/>
    <w:multiLevelType w:val="hybridMultilevel"/>
    <w:tmpl w:val="1752EAE0"/>
    <w:lvl w:ilvl="0" w:tplc="4A365780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74ABC"/>
    <w:multiLevelType w:val="hybridMultilevel"/>
    <w:tmpl w:val="B51EAF8A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5E7A"/>
    <w:multiLevelType w:val="hybridMultilevel"/>
    <w:tmpl w:val="2BC82234"/>
    <w:lvl w:ilvl="0" w:tplc="4A36578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ED"/>
    <w:rsid w:val="000B7672"/>
    <w:rsid w:val="00382599"/>
    <w:rsid w:val="006502CA"/>
    <w:rsid w:val="006842DE"/>
    <w:rsid w:val="006B53FF"/>
    <w:rsid w:val="006E6EED"/>
    <w:rsid w:val="0092613C"/>
    <w:rsid w:val="00AB1450"/>
    <w:rsid w:val="00B267B6"/>
    <w:rsid w:val="00B558FC"/>
    <w:rsid w:val="00D531B7"/>
    <w:rsid w:val="00D55026"/>
    <w:rsid w:val="00FF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BFD7"/>
  <w15:chartTrackingRefBased/>
  <w15:docId w15:val="{66735357-0E7B-4F81-A1B3-F1E7F4D2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EE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1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Kafrouni</dc:creator>
  <cp:keywords/>
  <dc:description/>
  <cp:lastModifiedBy>Cecile Kafrouni</cp:lastModifiedBy>
  <cp:revision>7</cp:revision>
  <dcterms:created xsi:type="dcterms:W3CDTF">2020-05-06T18:03:00Z</dcterms:created>
  <dcterms:modified xsi:type="dcterms:W3CDTF">2020-06-17T21:14:00Z</dcterms:modified>
</cp:coreProperties>
</file>