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F0D5" w14:textId="6338D3C1" w:rsidR="0020324D" w:rsidRDefault="00892425" w:rsidP="00892425">
      <w:pPr>
        <w:jc w:val="center"/>
      </w:pPr>
      <w:r>
        <w:rPr>
          <w:rFonts w:hint="eastAsia"/>
        </w:rPr>
        <w:t>L</w:t>
      </w:r>
      <w:r>
        <w:t>earning report</w:t>
      </w:r>
    </w:p>
    <w:p w14:paraId="52C0D7FF" w14:textId="78610FFA" w:rsidR="00892425" w:rsidRDefault="00892425" w:rsidP="0089242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修改c</w:t>
      </w:r>
      <w:r>
        <w:t>ss</w:t>
      </w:r>
      <w:r>
        <w:rPr>
          <w:rFonts w:hint="eastAsia"/>
        </w:rPr>
        <w:t>中的命名，拼音修改为字母</w:t>
      </w:r>
    </w:p>
    <w:p w14:paraId="3EAEF2A4" w14:textId="59A5D691" w:rsidR="00892425" w:rsidRDefault="00892425" w:rsidP="00892425">
      <w:pPr>
        <w:pStyle w:val="a3"/>
        <w:ind w:left="360" w:firstLineChars="0" w:firstLine="0"/>
        <w:jc w:val="left"/>
      </w:pPr>
      <w:r>
        <w:rPr>
          <w:rFonts w:hint="eastAsia"/>
        </w:rPr>
        <w:t>进度：1</w:t>
      </w:r>
      <w:r>
        <w:t>00</w:t>
      </w:r>
      <w:r>
        <w:rPr>
          <w:rFonts w:hint="eastAsia"/>
        </w:rPr>
        <w:t>%</w:t>
      </w:r>
    </w:p>
    <w:p w14:paraId="4A2565FF" w14:textId="1FDACCFF" w:rsidR="00892425" w:rsidRDefault="00892425" w:rsidP="0089242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修改其中的细节</w:t>
      </w:r>
      <w:r w:rsidR="00E065DE">
        <w:rPr>
          <w:rFonts w:hint="eastAsia"/>
        </w:rPr>
        <w:t>，头部的灯样式还有尾部的一些布局</w:t>
      </w:r>
    </w:p>
    <w:p w14:paraId="47D9B4A4" w14:textId="3F866847" w:rsidR="00892425" w:rsidRDefault="00892425" w:rsidP="00892425">
      <w:pPr>
        <w:pStyle w:val="a3"/>
        <w:ind w:left="360" w:firstLineChars="0" w:firstLine="0"/>
        <w:jc w:val="left"/>
      </w:pPr>
      <w:r>
        <w:rPr>
          <w:rFonts w:hint="eastAsia"/>
        </w:rPr>
        <w:t>进度:</w:t>
      </w:r>
      <w:r>
        <w:t>100</w:t>
      </w:r>
      <w:r>
        <w:rPr>
          <w:rFonts w:hint="eastAsia"/>
        </w:rPr>
        <w:t>%</w:t>
      </w:r>
    </w:p>
    <w:p w14:paraId="225B4F60" w14:textId="27F70331" w:rsidR="00892425" w:rsidRDefault="00892425" w:rsidP="0089242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响应式布局学习进度稍慢，不是特别理解，还需要一些时间去学习和实践</w:t>
      </w:r>
    </w:p>
    <w:p w14:paraId="4A423D40" w14:textId="0BD41DAB" w:rsidR="00E065DE" w:rsidRDefault="00E065DE" w:rsidP="00E065D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响应式的框架</w:t>
      </w:r>
    </w:p>
    <w:p w14:paraId="4C80FF6F" w14:textId="55EF9069" w:rsidR="00E065DE" w:rsidRDefault="00E065DE" w:rsidP="00E065DE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响应式的布局但是还不太懂</w:t>
      </w:r>
    </w:p>
    <w:p w14:paraId="63D603F7" w14:textId="6283DF17" w:rsidR="00892425" w:rsidRDefault="00892425" w:rsidP="00892425">
      <w:pPr>
        <w:pStyle w:val="a3"/>
        <w:numPr>
          <w:ilvl w:val="0"/>
          <w:numId w:val="1"/>
        </w:numPr>
        <w:ind w:firstLineChars="0"/>
        <w:jc w:val="left"/>
      </w:pPr>
      <w:r>
        <w:t>G</w:t>
      </w:r>
      <w:r>
        <w:rPr>
          <w:rFonts w:hint="eastAsia"/>
        </w:rPr>
        <w:t>it的学习</w:t>
      </w:r>
    </w:p>
    <w:p w14:paraId="7812521D" w14:textId="24DC8B2B" w:rsidR="00E065DE" w:rsidRDefault="00E065DE" w:rsidP="00E065D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学习了自己注册了一个账号</w:t>
      </w:r>
    </w:p>
    <w:p w14:paraId="1581851E" w14:textId="6B1A55B6" w:rsidR="00E065DE" w:rsidRDefault="00E065DE" w:rsidP="00E065DE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复制上传自己的代码</w:t>
      </w:r>
    </w:p>
    <w:p w14:paraId="7042B43B" w14:textId="60BAE6B8" w:rsidR="00892425" w:rsidRDefault="00892425" w:rsidP="00892425">
      <w:pPr>
        <w:ind w:left="360"/>
        <w:jc w:val="left"/>
      </w:pPr>
      <w:r>
        <w:rPr>
          <w:rFonts w:hint="eastAsia"/>
        </w:rPr>
        <w:t>进度：3</w:t>
      </w:r>
      <w:r>
        <w:t>0</w:t>
      </w:r>
      <w:r>
        <w:rPr>
          <w:rFonts w:hint="eastAsia"/>
        </w:rPr>
        <w:t>%</w:t>
      </w:r>
    </w:p>
    <w:p w14:paraId="7D320F36" w14:textId="74EA291F" w:rsidR="00892425" w:rsidRDefault="00892425" w:rsidP="0089242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手机版与平板两个的布局因为响应式布局遇到了困难所以有些耽搁</w:t>
      </w:r>
    </w:p>
    <w:p w14:paraId="624DB76B" w14:textId="03B0F493" w:rsidR="00E065DE" w:rsidRDefault="00E065DE" w:rsidP="00A535F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在不同的分辨率下，里面的布局</w:t>
      </w:r>
      <w:r w:rsidR="00A535F7">
        <w:rPr>
          <w:rFonts w:hint="eastAsia"/>
        </w:rPr>
        <w:t>会乱套</w:t>
      </w:r>
    </w:p>
    <w:p w14:paraId="7105B9AC" w14:textId="79C56441" w:rsidR="00A535F7" w:rsidRDefault="00A535F7" w:rsidP="00A535F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修改的时候在其他页面下也会移动</w:t>
      </w:r>
    </w:p>
    <w:p w14:paraId="24A4053B" w14:textId="352B0547" w:rsidR="00A535F7" w:rsidRDefault="00A535F7" w:rsidP="00A535F7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固定不住页面内图片和文字的位置</w:t>
      </w:r>
    </w:p>
    <w:p w14:paraId="4E4E1EBF" w14:textId="77777777" w:rsidR="00892425" w:rsidRDefault="00892425" w:rsidP="00892425">
      <w:pPr>
        <w:pStyle w:val="a3"/>
        <w:ind w:left="360" w:firstLineChars="0" w:firstLine="0"/>
        <w:jc w:val="left"/>
      </w:pPr>
    </w:p>
    <w:sectPr w:rsidR="00892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9A18" w14:textId="77777777" w:rsidR="006C368E" w:rsidRDefault="006C368E" w:rsidP="00E065DE">
      <w:r>
        <w:separator/>
      </w:r>
    </w:p>
  </w:endnote>
  <w:endnote w:type="continuationSeparator" w:id="0">
    <w:p w14:paraId="4E51480A" w14:textId="77777777" w:rsidR="006C368E" w:rsidRDefault="006C368E" w:rsidP="00E0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C51C" w14:textId="77777777" w:rsidR="006C368E" w:rsidRDefault="006C368E" w:rsidP="00E065DE">
      <w:r>
        <w:separator/>
      </w:r>
    </w:p>
  </w:footnote>
  <w:footnote w:type="continuationSeparator" w:id="0">
    <w:p w14:paraId="517BBEB4" w14:textId="77777777" w:rsidR="006C368E" w:rsidRDefault="006C368E" w:rsidP="00E06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31C9"/>
    <w:multiLevelType w:val="hybridMultilevel"/>
    <w:tmpl w:val="E49CB4D6"/>
    <w:lvl w:ilvl="0" w:tplc="496E54A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BD34530"/>
    <w:multiLevelType w:val="hybridMultilevel"/>
    <w:tmpl w:val="D26AC1F6"/>
    <w:lvl w:ilvl="0" w:tplc="058E62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646E42"/>
    <w:multiLevelType w:val="hybridMultilevel"/>
    <w:tmpl w:val="0B3EB224"/>
    <w:lvl w:ilvl="0" w:tplc="1F1A9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822F38"/>
    <w:multiLevelType w:val="hybridMultilevel"/>
    <w:tmpl w:val="7374BA2A"/>
    <w:lvl w:ilvl="0" w:tplc="905A70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25"/>
    <w:rsid w:val="0020324D"/>
    <w:rsid w:val="006C368E"/>
    <w:rsid w:val="00892425"/>
    <w:rsid w:val="00A535F7"/>
    <w:rsid w:val="00E0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031E6"/>
  <w15:chartTrackingRefBased/>
  <w15:docId w15:val="{1DFCB04C-20E9-47E5-8808-EC4F569A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4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6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5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haiyan</dc:creator>
  <cp:keywords/>
  <dc:description/>
  <cp:lastModifiedBy>zhang haiyan</cp:lastModifiedBy>
  <cp:revision>2</cp:revision>
  <dcterms:created xsi:type="dcterms:W3CDTF">2021-11-25T05:40:00Z</dcterms:created>
  <dcterms:modified xsi:type="dcterms:W3CDTF">2021-11-26T07:47:00Z</dcterms:modified>
</cp:coreProperties>
</file>