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pStyle w:val="2"/>
        <w:keepNext/>
        <w:keepLines w:val="0"/>
        <w:widowControl/>
        <w:numPr>
          <w:ilvl w:val="0"/>
          <w:numId w:val="1"/>
        </w:numP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  <w:lang w:eastAsia="zh-CN" w:bidi="ar-SA"/>
        </w:rPr>
        <w:t>　</w:t>
      </w:r>
      <w:r>
        <w:rPr>
          <w:rFonts w:eastAsiaTheme="minorEastAsia" w:cstheme="minorEastAsia"/>
          <w:b w:val="0"/>
          <w:bCs w:val="0"/>
          <w:sz w:val="28"/>
          <w:szCs w:val="28"/>
          <w:lang w:val="en-US" w:eastAsia="zh-CN" w:bidi="ar-SA"/>
        </w:rPr>
        <w:t>NoSQL</w:t>
      </w:r>
      <w:r>
        <w:rPr>
          <w:rFonts w:asciiTheme="minorEastAsia" w:hAnsiTheme="minorEastAsia" w:cstheme="minorEastAsia"/>
          <w:b w:val="0"/>
          <w:bCs w:val="0"/>
          <w:sz w:val="28"/>
          <w:szCs w:val="28"/>
          <w:lang w:val="en-US" w:eastAsia="zh-CN" w:bidi="ar-SA"/>
        </w:rPr>
        <w:t>和</w:t>
      </w:r>
      <w:r>
        <w:rPr>
          <w:rFonts w:eastAsiaTheme="minorEastAsia" w:cstheme="minorEastAsia"/>
          <w:b w:val="0"/>
          <w:bCs w:val="0"/>
          <w:sz w:val="28"/>
          <w:szCs w:val="28"/>
          <w:lang w:val="en-US" w:eastAsia="zh-CN" w:bidi="ar-SA"/>
        </w:rPr>
        <w:t>RDBMS</w:t>
      </w:r>
      <w:r>
        <w:rPr>
          <w:rFonts w:asciiTheme="minorEastAsia" w:hAnsiTheme="minorEastAsia" w:cstheme="minorEastAsia"/>
          <w:b w:val="0"/>
          <w:bCs w:val="0"/>
          <w:sz w:val="28"/>
          <w:szCs w:val="28"/>
          <w:lang w:val="en-US" w:eastAsia="zh-CN" w:bidi="ar-SA"/>
        </w:rPr>
        <w:t>有什么区别？</w:t>
      </w:r>
    </w:p>
    <w:p>
      <w:pPr>
        <w:pStyle w:val="2"/>
        <w:keepNext/>
        <w:keepLines w:val="0"/>
        <w:widowControl/>
        <w:numPr>
          <w:ilvl w:val="0"/>
          <w:numId w:val="0"/>
        </w:numPr>
        <w:shd w:val="clear" w:fill="FFFFFF"/>
        <w:spacing w:before="120" w:beforeAutospacing="0" w:after="240" w:afterAutospacing="0" w:line="480" w:lineRule="atLeast"/>
        <w:ind w:leftChars="300" w:right="0" w:rightChars="0"/>
        <w:outlineLvl w:val="1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</w:pPr>
      <w:r>
        <w:rPr>
          <w:color w:val="FF0000"/>
          <w:lang w:eastAsia="zh-CN"/>
        </w:rPr>
        <w:t xml:space="preserve">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  <w:t>NoSql:非关系型数据库、　RDBMS:关系型数据库　</w:t>
      </w:r>
    </w:p>
    <w:p>
      <w:pPr>
        <w:ind w:leftChars="3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  <w:t>Nosql 集合之间不存在明确的关系，在数据库中没有表的概念，叫做集合，集合下存放的是文档，mongodb存储的是键值的Bson数据，可以存放非结构化的数据，具有高伸缩性</w:t>
      </w:r>
    </w:p>
    <w:p>
      <w:pPr>
        <w:ind w:leftChars="3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</w:pPr>
      <w:bookmarkStart w:id="0" w:name="_GoBack"/>
      <w:bookmarkEnd w:id="0"/>
    </w:p>
    <w:p>
      <w:pPr>
        <w:ind w:leftChars="3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  <w:t>RDBMS 支持事务、有结构化的查询语言，数据存放在表中，数据结构化、表和表之间存在关系支持表关联</w:t>
      </w:r>
    </w:p>
    <w:p>
      <w:pPr>
        <w:rPr>
          <w:lang w:eastAsia="zh-CN"/>
        </w:rPr>
      </w:pPr>
    </w:p>
    <w:p>
      <w:pPr>
        <w:pStyle w:val="2"/>
        <w:keepNext/>
        <w:keepLines w:val="0"/>
        <w:widowControl/>
        <w:numPr>
          <w:ilvl w:val="0"/>
          <w:numId w:val="1"/>
        </w:numP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  <w:lang w:eastAsia="zh-CN" w:bidi="ar-SA"/>
        </w:rPr>
      </w:pPr>
      <w:r>
        <w:rPr>
          <w:rFonts w:asciiTheme="minorEastAsia" w:hAnsiTheme="minorEastAsia" w:cstheme="minorEastAsia"/>
          <w:b w:val="0"/>
          <w:bCs w:val="0"/>
          <w:i w:val="0"/>
          <w:caps w:val="0"/>
          <w:smallCaps w:val="0"/>
          <w:color w:val="4F4F4F"/>
          <w:spacing w:val="0"/>
          <w:sz w:val="28"/>
          <w:szCs w:val="28"/>
          <w:shd w:val="clear" w:fill="FFFFFF"/>
        </w:rPr>
        <w:t>　</w:t>
      </w:r>
      <w:r>
        <w:rPr>
          <w:rFonts w:asciiTheme="minorEastAsia" w:hAnsiTheme="minorEastAsia" w:cstheme="minorEastAsia"/>
          <w:b w:val="0"/>
          <w:bCs w:val="0"/>
          <w:sz w:val="28"/>
          <w:szCs w:val="28"/>
          <w:lang w:eastAsia="zh-CN" w:bidi="ar-SA"/>
        </w:rPr>
        <w:t>非关系型数据库有哪些？</w:t>
      </w:r>
    </w:p>
    <w:p>
      <w:pPr>
        <w:rPr>
          <w:color w:val="FF0000"/>
          <w:lang w:eastAsia="zh-CN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  <w:lang w:eastAsia="zh-CN" w:bidi="ar-SA"/>
        </w:rPr>
        <w:t xml:space="preserve">      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  <w:lang w:eastAsia="zh-CN" w:bidi="ar-SA"/>
        </w:rPr>
        <w:t xml:space="preserve"> 常见的有mongodb、redis</w:t>
      </w:r>
    </w:p>
    <w:p>
      <w:pPr>
        <w:pStyle w:val="2"/>
        <w:keepNext/>
        <w:keepLines w:val="0"/>
        <w:widowControl/>
        <w:numPr>
          <w:ilvl w:val="0"/>
          <w:numId w:val="1"/>
        </w:numP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  <w:lang w:eastAsia="zh-CN" w:bidi="ar-SA"/>
        </w:rPr>
        <w:t>　</w:t>
      </w:r>
      <w:r>
        <w:rPr>
          <w:rFonts w:eastAsiaTheme="minorEastAsia" w:cstheme="minorEastAsia"/>
          <w:b w:val="0"/>
          <w:bCs w:val="0"/>
          <w:sz w:val="28"/>
          <w:szCs w:val="28"/>
          <w:lang w:eastAsia="zh-CN" w:bidi="ar-SA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  <w:lang w:eastAsia="zh-CN" w:bidi="ar-SA"/>
        </w:rPr>
        <w:t>的索引文件都保存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在哪里（内存还是磁盘）？</w:t>
      </w:r>
    </w:p>
    <w:p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    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存储在内存中</w:t>
      </w:r>
    </w:p>
    <w:p>
      <w:pPr>
        <w:numPr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４．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说说你对索引的理解？创建索引需要遵循哪些原则？说说创建索引的优点和缺点</w:t>
      </w:r>
    </w:p>
    <w:p>
      <w:pPr>
        <w:numPr>
          <w:numId w:val="0"/>
        </w:numPr>
        <w:ind w:left="360" w:leftChars="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索引：类似一个目录，它是一种特殊的数据结构,是对数据库下的集合文档的键进行排序的一种结构，在mongodb中创建的索引存储在内存中。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原则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：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１．尽量减少创建不必要的索引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２．经常变动的键不必要创建索引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３．不会成为查询条件的值不需要创建索引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４．mongodb集合中最大的索引个数不能超过６４个，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索引的名称不能超过１２８个字符，符合索引最大只能有３１个字段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5.　不能命中索引的情况：$in $nin 范围运算符，以及比较运算符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等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6.　mongodb中索引存放在内存中，必须确保索引的大小不会超过内存，如果超过内存最大限制，mongodb会自动删除一些索引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优点：相当于创建了一个目录，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索引通常能够极大的提高查询的效率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缺点：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１．对于插入、删除、修改数据会变慢，因为在做插入、删除、修改数据的时候，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会对索引进行操作，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索引也会随之变化，这样会降低效率 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　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２.创建索引会产生额外的数据，增加我们对硬件的要求，会额外占用内存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如果索引的大小大于内存的限制，MongoDB会删除一些索引，这将导致性能下降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。</w:t>
      </w:r>
    </w:p>
    <w:p>
      <w:pPr>
        <w:numPr>
          <w:numId w:val="0"/>
        </w:numPr>
        <w:ind w:left="360" w:left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５．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创建索引时有哪些常见的属性？分别解释他们的作用。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  <w:t>background 在后台创建索引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  <w:t>unique 唯一索引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  <w:t>name 给索引起一个名称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  <w:t>sparse 稀疏索引(if 设置了这个属性，文档中如果含有这个索引键，那么创建索引，else 不创建)</w:t>
      </w:r>
    </w:p>
    <w:p>
      <w:pPr>
        <w:numPr>
          <w:numId w:val="0"/>
        </w:numPr>
        <w:ind w:left="360" w:leftChars="0"/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  <w:t>TTL expireAfterSeconds 秒　：改属性设置文档在集合中存活的时间，超时，则删除</w:t>
      </w:r>
    </w:p>
    <w:p>
      <w:pPr>
        <w:numPr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６．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的整体结构是什么？</w:t>
      </w:r>
    </w:p>
    <w:p>
      <w:pPr>
        <w:numPr>
          <w:numId w:val="0"/>
        </w:numPr>
        <w:ind w:left="360" w:leftChars="0"/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　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数据库－&gt;集合－&gt;文档－&gt;字段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罗列出你在使用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做查询时都使用过哪些方法并举例说明如何使用？（例如查找、限制等等）</w:t>
      </w:r>
    </w:p>
    <w:p>
      <w:pPr>
        <w:numPr>
          <w:ilvl w:val="0"/>
          <w:numId w:val="0"/>
        </w:numPr>
        <w:ind w:leftChars="1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　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find()、sort()、skip()、limit()、project()、count()</w:t>
      </w:r>
    </w:p>
    <w:p>
      <w:pPr>
        <w:numPr>
          <w:numId w:val="0"/>
        </w:numPr>
        <w:ind w:left="360" w:leftChars="0"/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　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支持全文索引吗？如何创建和使用？</w:t>
      </w:r>
    </w:p>
    <w:p>
      <w:pPr>
        <w:numPr>
          <w:ilvl w:val="0"/>
          <w:numId w:val="0"/>
        </w:numPr>
        <w:ind w:leftChars="100"/>
        <w:jc w:val="both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　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支持全文索引，</w:t>
      </w:r>
    </w:p>
    <w:p>
      <w:pPr>
        <w:numPr>
          <w:ilvl w:val="0"/>
          <w:numId w:val="0"/>
        </w:numPr>
        <w:ind w:leftChars="100"/>
        <w:jc w:val="both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　创建：db.colname.createIndex({name:‘text’})</w:t>
      </w:r>
    </w:p>
    <w:p>
      <w:pPr>
        <w:numPr>
          <w:ilvl w:val="0"/>
          <w:numId w:val="0"/>
        </w:numPr>
        <w:ind w:leftChars="100"/>
        <w:jc w:val="both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　使用: db.colname.find({$text:{$search:‘关键字’}})</w:t>
      </w:r>
    </w:p>
    <w:p>
      <w:pPr>
        <w:numPr>
          <w:ilvl w:val="0"/>
          <w:numId w:val="2"/>
        </w:numPr>
        <w:ind w:left="0" w:leftChars="0" w:firstLine="0" w:firstLine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中我们使用的聚合操作有哪些管道？有哪些聚合表达式？介绍他们的功能。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$group: 分组　　$project:投影　　$match:过滤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$skip:跳过　　　$limit:限制查询　　$unwind:拆分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$sort:排序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聚合函数：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$sum:统计总数　　$avg:平均值　　$max:最大值    　$min:最小值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$push:将需要的数据以列表的形式返回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$last:返回最后一条数据　　　$first:返回第一条数据</w:t>
      </w:r>
    </w:p>
    <w:p>
      <w:pPr>
        <w:numPr>
          <w:ilvl w:val="0"/>
          <w:numId w:val="3"/>
        </w:numPr>
        <w:ind w:left="0" w:leftChars="0" w:firstLine="0" w:firstLine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如何备份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下的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class1804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数据库中的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集合？</w:t>
      </w:r>
    </w:p>
    <w:p>
      <w:pPr>
        <w:numPr>
          <w:numId w:val="0"/>
        </w:numPr>
        <w:ind w:leftChars="0" w:firstLine="666" w:firstLineChars="238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mongodump -h 127.0.0.1:27017 -d class1804 -c students -o ~/桌面/dump</w:t>
      </w:r>
    </w:p>
    <w:p>
      <w:pPr>
        <w:numPr>
          <w:ilvl w:val="0"/>
          <w:numId w:val="3"/>
        </w:numPr>
        <w:ind w:left="0" w:leftChars="0" w:firstLine="0" w:firstLine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如何恢复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下的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class1804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下的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集合？</w:t>
      </w:r>
    </w:p>
    <w:p>
      <w:pPr>
        <w:numPr>
          <w:numId w:val="0"/>
        </w:numPr>
        <w:ind w:leftChars="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     mongorestore -h 127.0.0.1:27017 -d class1804 --dir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~/桌面/dump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/class1804</w:t>
      </w:r>
    </w:p>
    <w:p>
      <w:pPr>
        <w:numPr>
          <w:ilvl w:val="0"/>
          <w:numId w:val="3"/>
        </w:numPr>
        <w:ind w:left="0" w:leftChars="0" w:firstLine="0" w:firstLine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如何将数据库下的集合导出为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json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文件？</w:t>
      </w:r>
    </w:p>
    <w:p>
      <w:pPr>
        <w:numPr>
          <w:numId w:val="0"/>
        </w:numPr>
        <w:ind w:left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  mongoexport -d dbname -c colname -o filepath --type json</w:t>
      </w:r>
    </w:p>
    <w:p>
      <w:pPr>
        <w:numPr>
          <w:ilvl w:val="0"/>
          <w:numId w:val="3"/>
        </w:numPr>
        <w:ind w:left="0" w:leftChars="0" w:firstLine="0" w:firstLineChars="0"/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中创建一个超级管理员（用户名：‘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admin1804’,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密码：‘１８０４’）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,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一个普通用户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(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用户名：’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genderUser’,’123456’,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具有操作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class1804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数据库下的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的读写权限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)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，创建完成后修改’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genderUser’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用户的密码，改为‘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1234561803’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创建一个超级管理员：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use admin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db.createuser({user: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’admin1804’,pwd:’1804’,roles:[{role:’root’,db:’admin’}]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})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393939" w:themeColor="text1" w:themeShade="BF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393939" w:themeColor="text1" w:themeShade="BF"/>
          <w:sz w:val="28"/>
          <w:szCs w:val="28"/>
        </w:rPr>
        <w:t>创建一个普通用户：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use class1804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db.createuser({user: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’genderuser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’,pwd:’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123456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’,roles:[{role:’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readWrite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’,db:’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class1804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’}]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})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393939" w:themeColor="text1" w:themeShade="BF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393939" w:themeColor="text1" w:themeShade="BF"/>
          <w:sz w:val="28"/>
          <w:szCs w:val="28"/>
        </w:rPr>
        <w:t>修改密码</w:t>
      </w:r>
      <w:r>
        <w:rPr>
          <w:rFonts w:asciiTheme="minorEastAsia" w:hAnsiTheme="minorEastAsia" w:cstheme="minorEastAsia"/>
          <w:b w:val="0"/>
          <w:bCs w:val="0"/>
          <w:color w:val="393939" w:themeColor="text1" w:themeShade="BF"/>
          <w:sz w:val="28"/>
          <w:szCs w:val="28"/>
        </w:rPr>
        <w:t>：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db.updateUser(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‘genderuser’,{pwd:’1234561803’}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)</w:t>
      </w:r>
    </w:p>
    <w:p>
      <w:pPr>
        <w:numPr>
          <w:numId w:val="0"/>
        </w:numPr>
        <w:ind w:leftChars="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m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支持主从备份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(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副本集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)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吗？能简单描述一下主从备份的优点吗？如何实现？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支持副本集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#目的：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１．防止数据灾难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２．实时备份，实现主从节点数据一致性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３．读写分离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４．无宕机行为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５．分担主节点的压力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缺点：具有中心化，所有的增删改操作都需要在主节点完成，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对主节点的压力较大，对主机的性能要求较高。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#如何实现副本集？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#开启mongod服务（至少两个）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mongod --bind_ip ip --port port --dbpath 数据存放的路径　--replSet rs0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....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#连接ｍｏｎｇｏ服务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mongo --host ip --port port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#确定主节点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rs.initiate()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#添加从节点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rs.add('ip:port')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#激活从节点</w:t>
      </w:r>
    </w:p>
    <w:p>
      <w:pPr>
        <w:numPr>
          <w:ilvl w:val="0"/>
          <w:numId w:val="0"/>
        </w:numPr>
        <w:ind w:leftChars="200"/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</w:rPr>
        <w:t>rs.slaveOk()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命令部分：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启动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：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sudo service mongod|mongodb start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停止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sudo service mongod|mongodb st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op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重置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sudo service mongod|mongodb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restart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查看当前所在的数据库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 db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删除数据库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db.dropDatabase()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创建集合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: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 db.createCollection(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‘colname’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创建限制大小的集合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: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db.createCollection(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‘colname’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,{capped:true,size;1000,max:100}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删除集合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db.colname.drop()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Mongodb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添加数据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db.colname.insert({document})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Mongodb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修改数据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db.colname.update({条件},{$set:{键：值}})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Mongodb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删除数据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：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db.colname.remove({条件})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Mongodb 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只删除一条数据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：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db.colname.remove({条件}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,1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默认的端口号是多少？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27017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的配置文件目录在哪，执行什么命令可以编辑配置文件？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 xml:space="preserve">/etc/mongod.conf       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sudo vim /etc/mongod.conf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中查询出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name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为李磊的所有文档，只显示姓名、年龄、班级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db.students.find({name: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’李磊’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},{name:1,age:1,class:1,_id:0})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使用聚合实现在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中查询出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name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为李磊的所有文档，只显示姓名、年龄、班级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db.students.aggregate([{$match:{name: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’李磊’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}},{$project:{name:1,age:1,class:1,_id:0}}])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统计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集合中的文档的总数量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studnets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.find().count()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统计出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studnets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集合中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name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姓李的所有文档的总数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studnets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.find({name:/^李.*?/}).count()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在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中使用聚合操作根据班级进行分组，返回班级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学生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的总数、和班级同学的姓名。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.aggregate([{$group:{_id: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’$class’,total:{$sum:1},names:{$push:’$name’}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}}])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返回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集合中从第二条开始，到第６条的数据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db.students.find().skip(2).limit(4)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返回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集合中从第二条开始，到第６条的数据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,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并根据年龄做降序排列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db.students.find().skip(2).limit(4)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.sort({age:-1})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使用聚合操作返回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集合中从第二条开始，到第６条的数据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,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并根据年龄做降序排列，结果只显示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name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age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stu_num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的键对应的值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students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.aggregate([{$skip:2},{$limit:4},{$sort:{age:-1}},{$project:{name:1,age:1,stu_num:1,_id:0}}])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创建索引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db.colname.createIndex(｛键：方向｝)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删除索引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db.colname.dropIndex(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</w:rPr>
        <w:t>‘索引名称’</w:t>
      </w: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  <w:t>Mongodb</w:t>
      </w:r>
      <w:r>
        <w:rPr>
          <w:rFonts w:asciiTheme="minorEastAsia" w:hAnsiTheme="minorEastAsia" w:cstheme="minorEastAsia"/>
          <w:b w:val="0"/>
          <w:bCs w:val="0"/>
          <w:sz w:val="28"/>
          <w:szCs w:val="28"/>
        </w:rPr>
        <w:t>查看索引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color w:val="FF0000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FF0000"/>
          <w:sz w:val="28"/>
          <w:szCs w:val="28"/>
        </w:rPr>
        <w:t>db.colname.getIndexes()</w:t>
      </w: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 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60E7D"/>
    <w:multiLevelType w:val="multilevel"/>
    <w:tmpl w:val="97F60E7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BBEFC3F"/>
    <w:multiLevelType w:val="singleLevel"/>
    <w:tmpl w:val="BBBEFC3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5E7CD8"/>
    <w:multiLevelType w:val="singleLevel"/>
    <w:tmpl w:val="C75E7CD8"/>
    <w:lvl w:ilvl="0" w:tentative="0">
      <w:start w:val="7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B96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uiPriority w:val="0"/>
  </w:style>
  <w:style w:type="paragraph" w:customStyle="1" w:styleId="8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756</Words>
  <Characters>1108</Characters>
  <Paragraphs>40</Paragraphs>
  <TotalTime>24</TotalTime>
  <ScaleCrop>false</ScaleCrop>
  <LinksUpToDate>false</LinksUpToDate>
  <CharactersWithSpaces>1116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2018-08-27T05:20:00Z</dcterms:created>
  <dc:creator>弦动1387067383</dc:creator>
  <cp:lastModifiedBy>弦动1387067383</cp:lastModifiedBy>
  <dcterms:modified xsi:type="dcterms:W3CDTF">2018-08-27T21:03:43Z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