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B17CE" w14:textId="77777777" w:rsidR="000420C3" w:rsidRDefault="000420C3" w:rsidP="000420C3">
      <w:proofErr w:type="spellStart"/>
      <w:r>
        <w:t>stock_fundamental_dashboard</w:t>
      </w:r>
      <w:proofErr w:type="spellEnd"/>
      <w:r>
        <w:t>/</w:t>
      </w:r>
    </w:p>
    <w:p w14:paraId="375CFBC6" w14:textId="77777777" w:rsidR="000420C3" w:rsidRDefault="000420C3" w:rsidP="000420C3">
      <w:r>
        <w:rPr>
          <w:rFonts w:hint="eastAsia"/>
        </w:rPr>
        <w:t>├──</w:t>
      </w:r>
      <w:r>
        <w:rPr>
          <w:rFonts w:hint="eastAsia"/>
        </w:rPr>
        <w:t xml:space="preserve"> app.py</w:t>
      </w:r>
    </w:p>
    <w:p w14:paraId="0533AEC7" w14:textId="77777777" w:rsidR="000420C3" w:rsidRDefault="000420C3" w:rsidP="000420C3">
      <w:r>
        <w:rPr>
          <w:rFonts w:hint="eastAsia"/>
        </w:rPr>
        <w:t>├──</w:t>
      </w:r>
      <w:r>
        <w:rPr>
          <w:rFonts w:hint="eastAsia"/>
        </w:rPr>
        <w:t xml:space="preserve"> config.py</w:t>
      </w:r>
    </w:p>
    <w:p w14:paraId="2AC4C596" w14:textId="77777777" w:rsidR="000420C3" w:rsidRDefault="000420C3" w:rsidP="000420C3">
      <w:r>
        <w:rPr>
          <w:rFonts w:hint="eastAsia"/>
        </w:rPr>
        <w:t>├──</w:t>
      </w:r>
      <w:r>
        <w:rPr>
          <w:rFonts w:hint="eastAsia"/>
        </w:rPr>
        <w:t xml:space="preserve"> data/</w:t>
      </w:r>
    </w:p>
    <w:p w14:paraId="59DCD54C" w14:textId="77777777" w:rsidR="000420C3" w:rsidRDefault="000420C3" w:rsidP="000420C3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stocks.csv</w:t>
      </w:r>
    </w:p>
    <w:p w14:paraId="07EF9B3B" w14:textId="77777777" w:rsidR="000420C3" w:rsidRDefault="000420C3" w:rsidP="000420C3">
      <w:r>
        <w:rPr>
          <w:rFonts w:hint="eastAsia"/>
        </w:rPr>
        <w:t>├──</w:t>
      </w:r>
      <w:r>
        <w:rPr>
          <w:rFonts w:hint="eastAsia"/>
        </w:rPr>
        <w:t xml:space="preserve"> utils/</w:t>
      </w:r>
    </w:p>
    <w:p w14:paraId="0E22D903" w14:textId="77777777" w:rsidR="000420C3" w:rsidRDefault="000420C3" w:rsidP="000420C3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__init__.py</w:t>
      </w:r>
    </w:p>
    <w:p w14:paraId="69EC12DE" w14:textId="77777777" w:rsidR="000420C3" w:rsidRDefault="000420C3" w:rsidP="000420C3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io_helpers.py</w:t>
      </w:r>
    </w:p>
    <w:p w14:paraId="209CB321" w14:textId="77777777" w:rsidR="000420C3" w:rsidRDefault="000420C3" w:rsidP="000420C3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calculations.py</w:t>
      </w:r>
    </w:p>
    <w:p w14:paraId="3690C2B8" w14:textId="77777777" w:rsidR="000420C3" w:rsidRDefault="000420C3" w:rsidP="000420C3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rules.py</w:t>
      </w:r>
    </w:p>
    <w:p w14:paraId="6A8ADC7E" w14:textId="77777777" w:rsidR="000420C3" w:rsidRDefault="000420C3" w:rsidP="000420C3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ratios_common.py</w:t>
      </w:r>
    </w:p>
    <w:p w14:paraId="6C39AAD5" w14:textId="77777777" w:rsidR="000420C3" w:rsidRDefault="000420C3" w:rsidP="000420C3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industry_engine.py</w:t>
      </w:r>
    </w:p>
    <w:p w14:paraId="75015A1A" w14:textId="13540F99" w:rsidR="000420C3" w:rsidRDefault="000420C3" w:rsidP="00131AE0">
      <w:r>
        <w:rPr>
          <w:rFonts w:hint="eastAsia"/>
        </w:rPr>
        <w:t>│</w:t>
      </w:r>
      <w:r>
        <w:rPr>
          <w:rFonts w:hint="eastAsia"/>
        </w:rPr>
        <w:t xml:space="preserve">       </w:t>
      </w:r>
    </w:p>
    <w:p w14:paraId="4FEA8CDB" w14:textId="77777777" w:rsidR="000420C3" w:rsidRDefault="000420C3" w:rsidP="000420C3">
      <w:r>
        <w:rPr>
          <w:rFonts w:hint="eastAsia"/>
        </w:rPr>
        <w:t>└──</w:t>
      </w:r>
      <w:r>
        <w:rPr>
          <w:rFonts w:hint="eastAsia"/>
        </w:rPr>
        <w:t xml:space="preserve"> pages/</w:t>
      </w:r>
    </w:p>
    <w:p w14:paraId="742A9FAC" w14:textId="77777777" w:rsidR="000420C3" w:rsidRDefault="000420C3" w:rsidP="000420C3"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1_Dashboard.py</w:t>
      </w:r>
    </w:p>
    <w:p w14:paraId="223C7BD4" w14:textId="77777777" w:rsidR="000420C3" w:rsidRDefault="000420C3" w:rsidP="000420C3"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2_Add_or_Edit.py</w:t>
      </w:r>
    </w:p>
    <w:p w14:paraId="05672EB0" w14:textId="77777777" w:rsidR="000420C3" w:rsidRDefault="000420C3" w:rsidP="000420C3"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3_View_Stock.py</w:t>
      </w:r>
    </w:p>
    <w:p w14:paraId="6276D207" w14:textId="77777777" w:rsidR="000420C3" w:rsidRDefault="000420C3" w:rsidP="000420C3"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4_Systematic_Decision.py</w:t>
      </w:r>
    </w:p>
    <w:p w14:paraId="03644A50" w14:textId="77777777" w:rsidR="000420C3" w:rsidRDefault="000420C3" w:rsidP="000420C3"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5_Risk_Reward_Planner.py</w:t>
      </w:r>
    </w:p>
    <w:p w14:paraId="39838487" w14:textId="77777777" w:rsidR="000420C3" w:rsidRDefault="000420C3" w:rsidP="000420C3"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6_Queue_Audit_Log.py</w:t>
      </w:r>
    </w:p>
    <w:p w14:paraId="058001FE" w14:textId="77777777" w:rsidR="000420C3" w:rsidRDefault="000420C3" w:rsidP="000420C3"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7_Ongoing_Trades.py</w:t>
      </w:r>
    </w:p>
    <w:p w14:paraId="1AD923AD" w14:textId="77777777" w:rsidR="000420C3" w:rsidRDefault="000420C3" w:rsidP="000420C3"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8_Trade_History.py</w:t>
      </w:r>
    </w:p>
    <w:p w14:paraId="173A5262" w14:textId="77777777" w:rsidR="000420C3" w:rsidRDefault="000420C3" w:rsidP="000420C3"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9_Momentum_Data.py</w:t>
      </w:r>
    </w:p>
    <w:p w14:paraId="3377255C" w14:textId="77777777" w:rsidR="000420C3" w:rsidRDefault="000420C3" w:rsidP="000420C3"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10_Quant_Tech_Charts.py</w:t>
      </w:r>
    </w:p>
    <w:p w14:paraId="0C8E600C" w14:textId="5CDDF617" w:rsidR="00C946CE" w:rsidRPr="000420C3" w:rsidRDefault="000420C3" w:rsidP="000420C3">
      <w:r>
        <w:rPr>
          <w:rFonts w:hint="eastAsia"/>
        </w:rPr>
        <w:t xml:space="preserve">    </w:t>
      </w:r>
      <w:r>
        <w:rPr>
          <w:rFonts w:hint="eastAsia"/>
        </w:rPr>
        <w:t>└──</w:t>
      </w:r>
      <w:r>
        <w:rPr>
          <w:rFonts w:hint="eastAsia"/>
        </w:rPr>
        <w:t xml:space="preserve"> 11_AI_Analyst.py</w:t>
      </w:r>
      <w:r w:rsidR="00131AE0">
        <w:br/>
        <w:t>--------------</w:t>
      </w:r>
      <w:r w:rsidR="00131AE0" w:rsidRPr="00131AE0">
        <w:t>12_Metrics_Playbook.py</w:t>
      </w:r>
    </w:p>
    <w:sectPr w:rsidR="00C946CE" w:rsidRPr="00042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35"/>
    <w:rsid w:val="000420C3"/>
    <w:rsid w:val="00131AE0"/>
    <w:rsid w:val="003203D8"/>
    <w:rsid w:val="003F4728"/>
    <w:rsid w:val="00697B49"/>
    <w:rsid w:val="006D1D74"/>
    <w:rsid w:val="0086090E"/>
    <w:rsid w:val="00A6652B"/>
    <w:rsid w:val="00C11735"/>
    <w:rsid w:val="00C9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6FA94"/>
  <w15:chartTrackingRefBased/>
  <w15:docId w15:val="{991BD2BD-A5D1-49E9-ACAA-A55F6426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7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7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7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7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7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7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7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7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7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7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7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7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7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7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7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7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7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7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7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7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7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7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7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7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7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7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7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7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YuehFang Lee</dc:creator>
  <cp:keywords/>
  <dc:description/>
  <cp:lastModifiedBy>Central Elastic Corporation</cp:lastModifiedBy>
  <cp:revision>4</cp:revision>
  <dcterms:created xsi:type="dcterms:W3CDTF">2025-08-18T13:51:00Z</dcterms:created>
  <dcterms:modified xsi:type="dcterms:W3CDTF">2025-08-25T10:22:00Z</dcterms:modified>
</cp:coreProperties>
</file>