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D7CB" w14:textId="77AC9A97" w:rsidR="00F429CC" w:rsidRPr="00EF60F7" w:rsidRDefault="00247C43">
      <w:pPr>
        <w:rPr>
          <w:rFonts w:ascii="Aaux Next Black" w:hAnsi="Aaux Next Black"/>
          <w:sz w:val="28"/>
          <w:szCs w:val="28"/>
          <w:lang w:val="en-MY"/>
        </w:rPr>
      </w:pPr>
      <w:r w:rsidRPr="00EF60F7">
        <w:rPr>
          <w:rFonts w:ascii="Aaux Next Black" w:hAnsi="Aaux Next Black"/>
          <w:sz w:val="28"/>
          <w:szCs w:val="28"/>
          <w:lang w:val="en-MY"/>
        </w:rPr>
        <w:t xml:space="preserve">Continuous Assurance </w:t>
      </w:r>
      <w:r w:rsidR="00323E82">
        <w:rPr>
          <w:rFonts w:ascii="Aaux Next Black" w:hAnsi="Aaux Next Black"/>
          <w:sz w:val="28"/>
          <w:szCs w:val="28"/>
          <w:lang w:val="en-MY"/>
        </w:rPr>
        <w:t>Specialist</w:t>
      </w:r>
      <w:r w:rsidRPr="00EF60F7">
        <w:rPr>
          <w:rFonts w:ascii="Aaux Next Black" w:hAnsi="Aaux Next Black"/>
          <w:sz w:val="28"/>
          <w:szCs w:val="28"/>
          <w:lang w:val="en-MY"/>
        </w:rPr>
        <w:t xml:space="preserve"> Case Study</w:t>
      </w:r>
      <w:r w:rsidR="00323E82">
        <w:rPr>
          <w:rFonts w:ascii="Aaux Next Black" w:hAnsi="Aaux Next Black"/>
          <w:sz w:val="28"/>
          <w:szCs w:val="28"/>
          <w:lang w:val="en-MY"/>
        </w:rPr>
        <w:t xml:space="preserve"> 2</w:t>
      </w:r>
    </w:p>
    <w:p w14:paraId="490053E8" w14:textId="6CC25A09" w:rsidR="00B67D0F" w:rsidRDefault="00247C43" w:rsidP="0091341F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This case study aims to assess your ability to understand some basic concepts </w:t>
      </w:r>
      <w:r w:rsidR="0091341F">
        <w:rPr>
          <w:rFonts w:ascii="Aaux Next Regular" w:hAnsi="Aaux Next Regular"/>
          <w:lang w:val="en-MY"/>
        </w:rPr>
        <w:t>how</w:t>
      </w:r>
      <w:r w:rsidR="00A8608A">
        <w:rPr>
          <w:rFonts w:ascii="Aaux Next Regular" w:hAnsi="Aaux Next Regular"/>
          <w:lang w:val="en-MY"/>
        </w:rPr>
        <w:t xml:space="preserve"> to use the available </w:t>
      </w:r>
      <w:r w:rsidR="00B51011">
        <w:rPr>
          <w:rFonts w:ascii="Aaux Next Regular" w:hAnsi="Aaux Next Regular"/>
          <w:lang w:val="en-MY"/>
        </w:rPr>
        <w:t>technologies</w:t>
      </w:r>
      <w:r w:rsidR="00A8608A">
        <w:rPr>
          <w:rFonts w:ascii="Aaux Next Regular" w:hAnsi="Aaux Next Regular"/>
          <w:lang w:val="en-MY"/>
        </w:rPr>
        <w:t xml:space="preserve"> for</w:t>
      </w:r>
      <w:r w:rsidR="0091341F">
        <w:rPr>
          <w:rFonts w:ascii="Aaux Next Regular" w:hAnsi="Aaux Next Regular"/>
          <w:lang w:val="en-MY"/>
        </w:rPr>
        <w:t xml:space="preserve"> machine learning model building </w:t>
      </w:r>
      <w:r w:rsidR="00A8608A">
        <w:rPr>
          <w:rFonts w:ascii="Aaux Next Regular" w:hAnsi="Aaux Next Regular"/>
          <w:lang w:val="en-MY"/>
        </w:rPr>
        <w:t xml:space="preserve">and simple </w:t>
      </w:r>
      <w:r w:rsidR="00F72343">
        <w:rPr>
          <w:rFonts w:ascii="Aaux Next Regular" w:hAnsi="Aaux Next Regular"/>
          <w:lang w:val="en-MY"/>
        </w:rPr>
        <w:t xml:space="preserve">UI </w:t>
      </w:r>
      <w:r w:rsidR="00A8608A">
        <w:rPr>
          <w:rFonts w:ascii="Aaux Next Regular" w:hAnsi="Aaux Next Regular"/>
          <w:lang w:val="en-MY"/>
        </w:rPr>
        <w:t xml:space="preserve">automation using </w:t>
      </w:r>
      <w:r w:rsidR="00F930AA">
        <w:rPr>
          <w:rFonts w:ascii="Aaux Next Regular" w:hAnsi="Aaux Next Regular"/>
          <w:lang w:val="en-MY"/>
        </w:rPr>
        <w:t>Robotics Process Automation (RPA)</w:t>
      </w:r>
      <w:r w:rsidR="0091341F">
        <w:rPr>
          <w:rFonts w:ascii="Aaux Next Regular" w:hAnsi="Aaux Next Regular"/>
          <w:lang w:val="en-MY"/>
        </w:rPr>
        <w:t>.</w:t>
      </w:r>
    </w:p>
    <w:p w14:paraId="2C9FBFBA" w14:textId="77777777" w:rsidR="00E86001" w:rsidRPr="00E86001" w:rsidRDefault="00E86001" w:rsidP="00E86001">
      <w:pPr>
        <w:rPr>
          <w:rFonts w:ascii="Aaux Next Black" w:hAnsi="Aaux Next Black"/>
          <w:lang w:val="en-MY"/>
        </w:rPr>
      </w:pPr>
      <w:r w:rsidRPr="00E86001">
        <w:rPr>
          <w:rFonts w:ascii="Aaux Next Black" w:hAnsi="Aaux Next Black"/>
          <w:lang w:val="en-MY"/>
        </w:rPr>
        <w:t>Pre-requisites</w:t>
      </w:r>
    </w:p>
    <w:p w14:paraId="078B1140" w14:textId="3FED03D1" w:rsidR="00E86001" w:rsidRDefault="00E86001" w:rsidP="00E86001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To be able to perform this case study, the following tools </w:t>
      </w:r>
      <w:r w:rsidR="006F63DF">
        <w:rPr>
          <w:rFonts w:ascii="Aaux Next Regular" w:hAnsi="Aaux Next Regular"/>
          <w:lang w:val="en-MY"/>
        </w:rPr>
        <w:t>need</w:t>
      </w:r>
      <w:r w:rsidR="00AA5EF6">
        <w:rPr>
          <w:rFonts w:ascii="Aaux Next Regular" w:hAnsi="Aaux Next Regular"/>
          <w:lang w:val="en-MY"/>
        </w:rPr>
        <w:t xml:space="preserve"> to be </w:t>
      </w:r>
      <w:r>
        <w:rPr>
          <w:rFonts w:ascii="Aaux Next Regular" w:hAnsi="Aaux Next Regular"/>
          <w:lang w:val="en-MY"/>
        </w:rPr>
        <w:t>installed on your laptop:</w:t>
      </w:r>
    </w:p>
    <w:p w14:paraId="014FD054" w14:textId="09BC035E" w:rsidR="003B5934" w:rsidRPr="00337B02" w:rsidRDefault="0091341F" w:rsidP="00337B02">
      <w:pPr>
        <w:pStyle w:val="ListParagraph"/>
        <w:numPr>
          <w:ilvl w:val="0"/>
          <w:numId w:val="2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Machine learning development</w:t>
      </w:r>
      <w:r w:rsidR="00B51011">
        <w:rPr>
          <w:rFonts w:ascii="Aaux Next Regular" w:hAnsi="Aaux Next Regular"/>
          <w:lang w:val="en-MY"/>
        </w:rPr>
        <w:t xml:space="preserve"> tool </w:t>
      </w:r>
      <w:r>
        <w:rPr>
          <w:rFonts w:ascii="Aaux Next Regular" w:hAnsi="Aaux Next Regular"/>
          <w:lang w:val="en-MY"/>
        </w:rPr>
        <w:t>– either R or Python only</w:t>
      </w:r>
    </w:p>
    <w:p w14:paraId="6DF7CB14" w14:textId="77777777" w:rsidR="003B5934" w:rsidRDefault="003B5934" w:rsidP="003B5934">
      <w:pPr>
        <w:pStyle w:val="ListParagraph"/>
        <w:numPr>
          <w:ilvl w:val="0"/>
          <w:numId w:val="2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UiPath Community Edition</w:t>
      </w:r>
    </w:p>
    <w:p w14:paraId="5636B0AE" w14:textId="77777777" w:rsidR="003B5934" w:rsidRPr="003B5934" w:rsidRDefault="003B5934" w:rsidP="005D03D8">
      <w:pPr>
        <w:pStyle w:val="ListParagraph"/>
        <w:rPr>
          <w:rFonts w:ascii="Aaux Next Regular" w:hAnsi="Aaux Next Regular"/>
          <w:i/>
          <w:lang w:val="en-MY"/>
        </w:rPr>
      </w:pPr>
      <w:r w:rsidRPr="003B5934">
        <w:rPr>
          <w:rFonts w:ascii="Aaux Next Regular" w:hAnsi="Aaux Next Regular"/>
          <w:i/>
          <w:lang w:val="en-MY"/>
        </w:rPr>
        <w:t>Obtain installer</w:t>
      </w:r>
      <w:r>
        <w:rPr>
          <w:rFonts w:ascii="Aaux Next Regular" w:hAnsi="Aaux Next Regular"/>
          <w:i/>
          <w:lang w:val="en-MY"/>
        </w:rPr>
        <w:t xml:space="preserve"> from here</w:t>
      </w:r>
      <w:r w:rsidRPr="003B5934">
        <w:rPr>
          <w:rFonts w:ascii="Aaux Next Regular" w:hAnsi="Aaux Next Regular"/>
          <w:i/>
          <w:lang w:val="en-MY"/>
        </w:rPr>
        <w:t xml:space="preserve">: </w:t>
      </w:r>
      <w:hyperlink r:id="rId13" w:history="1">
        <w:r w:rsidR="005D03D8" w:rsidRPr="003212D7">
          <w:rPr>
            <w:rStyle w:val="Hyperlink"/>
            <w:rFonts w:ascii="Aaux Next Regular" w:hAnsi="Aaux Next Regular"/>
            <w:i/>
            <w:lang w:val="en-MY"/>
          </w:rPr>
          <w:t>https://www.uipath.com/start-trial</w:t>
        </w:r>
      </w:hyperlink>
      <w:r w:rsidR="005D03D8">
        <w:rPr>
          <w:rFonts w:ascii="Aaux Next Regular" w:hAnsi="Aaux Next Regular"/>
          <w:i/>
          <w:lang w:val="en-MY"/>
        </w:rPr>
        <w:t xml:space="preserve"> </w:t>
      </w:r>
    </w:p>
    <w:p w14:paraId="0545880C" w14:textId="77777777" w:rsidR="005D03D8" w:rsidRPr="008E090A" w:rsidRDefault="005D03D8" w:rsidP="005D03D8">
      <w:pPr>
        <w:rPr>
          <w:rFonts w:ascii="Aaux Next Black" w:hAnsi="Aaux Next Black"/>
          <w:sz w:val="28"/>
          <w:szCs w:val="28"/>
          <w:lang w:val="en-MY"/>
        </w:rPr>
      </w:pPr>
      <w:r w:rsidRPr="008E090A">
        <w:rPr>
          <w:rFonts w:ascii="Aaux Next Black" w:hAnsi="Aaux Next Black"/>
          <w:sz w:val="28"/>
          <w:szCs w:val="28"/>
          <w:lang w:val="en-MY"/>
        </w:rPr>
        <w:t>Case Overview</w:t>
      </w:r>
    </w:p>
    <w:p w14:paraId="5780E357" w14:textId="59DE5F36" w:rsidR="00640A57" w:rsidRDefault="005B5463" w:rsidP="005D03D8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In order to </w:t>
      </w:r>
      <w:r w:rsidR="00567930">
        <w:rPr>
          <w:rFonts w:ascii="Aaux Next Regular" w:hAnsi="Aaux Next Regular"/>
          <w:lang w:val="en-MY"/>
        </w:rPr>
        <w:t xml:space="preserve">proactively managing the customer churn issues, </w:t>
      </w:r>
      <w:r>
        <w:rPr>
          <w:rFonts w:ascii="Aaux Next Regular" w:hAnsi="Aaux Next Regular"/>
          <w:lang w:val="en-MY"/>
        </w:rPr>
        <w:t xml:space="preserve">the </w:t>
      </w:r>
      <w:r w:rsidR="0091341F">
        <w:rPr>
          <w:rFonts w:ascii="Aaux Next Regular" w:hAnsi="Aaux Next Regular"/>
          <w:lang w:val="en-MY"/>
        </w:rPr>
        <w:t>Sales</w:t>
      </w:r>
      <w:r>
        <w:rPr>
          <w:rFonts w:ascii="Aaux Next Regular" w:hAnsi="Aaux Next Regular"/>
          <w:lang w:val="en-MY"/>
        </w:rPr>
        <w:t xml:space="preserve"> </w:t>
      </w:r>
      <w:r w:rsidR="00640A57">
        <w:rPr>
          <w:rFonts w:ascii="Aaux Next Regular" w:hAnsi="Aaux Next Regular"/>
          <w:lang w:val="en-MY"/>
        </w:rPr>
        <w:t>Dept</w:t>
      </w:r>
      <w:r>
        <w:rPr>
          <w:rFonts w:ascii="Aaux Next Regular" w:hAnsi="Aaux Next Regular"/>
          <w:lang w:val="en-MY"/>
        </w:rPr>
        <w:t xml:space="preserve"> in a Telco has requested the </w:t>
      </w:r>
      <w:r w:rsidR="0091341F">
        <w:rPr>
          <w:rFonts w:ascii="Aaux Next Regular" w:hAnsi="Aaux Next Regular"/>
          <w:lang w:val="en-MY"/>
        </w:rPr>
        <w:t>BI</w:t>
      </w:r>
      <w:r>
        <w:rPr>
          <w:rFonts w:ascii="Aaux Next Regular" w:hAnsi="Aaux Next Regular"/>
          <w:lang w:val="en-MY"/>
        </w:rPr>
        <w:t xml:space="preserve"> department to </w:t>
      </w:r>
      <w:r w:rsidR="0091341F">
        <w:rPr>
          <w:rFonts w:ascii="Aaux Next Regular" w:hAnsi="Aaux Next Regular"/>
          <w:lang w:val="en-MY"/>
        </w:rPr>
        <w:t>develop a simple predictive analytics automation engine using either R or Python</w:t>
      </w:r>
      <w:r w:rsidR="00640A57">
        <w:rPr>
          <w:rFonts w:ascii="Aaux Next Regular" w:hAnsi="Aaux Next Regular"/>
          <w:lang w:val="en-MY"/>
        </w:rPr>
        <w:t>.</w:t>
      </w:r>
      <w:r w:rsidR="0091341F">
        <w:rPr>
          <w:rFonts w:ascii="Aaux Next Regular" w:hAnsi="Aaux Next Regular"/>
          <w:lang w:val="en-MY"/>
        </w:rPr>
        <w:t xml:space="preserve"> In order to automate the process on continuous basis, it is preferred that the developed machine learning algorithms are executed automatically on monthly basis using the Robotics Process Automation tool UiPath.</w:t>
      </w:r>
    </w:p>
    <w:p w14:paraId="19FB6152" w14:textId="272CC4A2" w:rsidR="0091341F" w:rsidRDefault="0091341F" w:rsidP="005D03D8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Using the available data, the Sales Dept would like to </w:t>
      </w:r>
      <w:r w:rsidR="00D65FF0">
        <w:rPr>
          <w:rFonts w:ascii="Aaux Next Regular" w:hAnsi="Aaux Next Regular"/>
          <w:lang w:val="en-MY"/>
        </w:rPr>
        <w:t>build a model that is able to predict whether a customer is likely to churn or not.</w:t>
      </w:r>
    </w:p>
    <w:p w14:paraId="7B700FBB" w14:textId="77777777" w:rsidR="00640A57" w:rsidRPr="00D2589F" w:rsidRDefault="00640A57" w:rsidP="005D03D8">
      <w:pPr>
        <w:rPr>
          <w:rFonts w:ascii="Aaux Next Black" w:hAnsi="Aaux Next Black"/>
          <w:sz w:val="28"/>
          <w:szCs w:val="28"/>
          <w:lang w:val="en-MY"/>
        </w:rPr>
      </w:pPr>
      <w:r w:rsidRPr="00D2589F">
        <w:rPr>
          <w:rFonts w:ascii="Aaux Next Black" w:hAnsi="Aaux Next Black"/>
          <w:sz w:val="28"/>
          <w:szCs w:val="28"/>
          <w:lang w:val="en-MY"/>
        </w:rPr>
        <w:t>The Raw Data</w:t>
      </w:r>
    </w:p>
    <w:p w14:paraId="151882E1" w14:textId="0CC45DAC" w:rsidR="00640A57" w:rsidRDefault="00640A57" w:rsidP="005D03D8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The raw data for the analysis is extracted by the IT Dept periodically and dumped into the following location</w:t>
      </w:r>
      <w:r w:rsidR="00D65FF0">
        <w:rPr>
          <w:rFonts w:ascii="Aaux Next Regular" w:hAnsi="Aaux Next Regular"/>
          <w:lang w:val="en-MY"/>
        </w:rPr>
        <w:t xml:space="preserve"> (the current data contains the actual Churn column for model development purposes)</w:t>
      </w:r>
      <w:r>
        <w:rPr>
          <w:rFonts w:ascii="Aaux Next Regular" w:hAnsi="Aaux Next Regular"/>
          <w:lang w:val="en-MY"/>
        </w:rPr>
        <w:t xml:space="preserve">: </w:t>
      </w:r>
    </w:p>
    <w:p w14:paraId="5950D33B" w14:textId="2900B658" w:rsidR="00337B02" w:rsidRDefault="00B86DD6" w:rsidP="005D03D8">
      <w:pPr>
        <w:rPr>
          <w:rFonts w:ascii="Aaux Next Regular" w:hAnsi="Aaux Next Regular"/>
          <w:lang w:val="en-MY"/>
        </w:rPr>
      </w:pPr>
      <w:hyperlink r:id="rId14" w:history="1">
        <w:r w:rsidR="00EF60F7" w:rsidRPr="00E6568B">
          <w:rPr>
            <w:rStyle w:val="Hyperlink"/>
            <w:rFonts w:ascii="Aaux Next Regular" w:hAnsi="Aaux Next Regular"/>
            <w:lang w:val="en-MY"/>
          </w:rPr>
          <w:t>https://maxis365.sharepoint.com/:f:/r/sites/InternalAudit/Pub</w:t>
        </w:r>
        <w:r w:rsidR="00EF60F7" w:rsidRPr="00E6568B">
          <w:rPr>
            <w:rStyle w:val="Hyperlink"/>
            <w:rFonts w:ascii="Aaux Next Regular" w:hAnsi="Aaux Next Regular"/>
            <w:lang w:val="en-MY"/>
          </w:rPr>
          <w:t>l</w:t>
        </w:r>
        <w:r w:rsidR="00EF60F7" w:rsidRPr="00E6568B">
          <w:rPr>
            <w:rStyle w:val="Hyperlink"/>
            <w:rFonts w:ascii="Aaux Next Regular" w:hAnsi="Aaux Next Regular"/>
            <w:lang w:val="en-MY"/>
          </w:rPr>
          <w:t>ic%20Documents/churn_data?csf=1&amp;e=TopNtW</w:t>
        </w:r>
      </w:hyperlink>
    </w:p>
    <w:p w14:paraId="42218E2D" w14:textId="4D853536" w:rsidR="00EF60F7" w:rsidRDefault="00EF60F7" w:rsidP="005D03D8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(*** Please provide your email address to us in order to give you the access to the data)</w:t>
      </w:r>
    </w:p>
    <w:p w14:paraId="6861B4A6" w14:textId="7F85BEC0" w:rsidR="005D03D8" w:rsidRDefault="005B5463" w:rsidP="005D03D8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Below </w:t>
      </w:r>
      <w:r w:rsidR="00A45F28">
        <w:rPr>
          <w:rFonts w:ascii="Aaux Next Regular" w:hAnsi="Aaux Next Regular"/>
          <w:lang w:val="en-MY"/>
        </w:rPr>
        <w:t>are the column details</w:t>
      </w:r>
      <w:r>
        <w:rPr>
          <w:rFonts w:ascii="Aaux Next Regular" w:hAnsi="Aaux Next Regular"/>
          <w:lang w:val="en-MY"/>
        </w:rPr>
        <w:t xml:space="preserve"> of the raw data:</w:t>
      </w:r>
    </w:p>
    <w:tbl>
      <w:tblPr>
        <w:tblStyle w:val="LightShading-Accent1"/>
        <w:tblW w:w="8786" w:type="dxa"/>
        <w:tblLook w:val="04A0" w:firstRow="1" w:lastRow="0" w:firstColumn="1" w:lastColumn="0" w:noHBand="0" w:noVBand="1"/>
      </w:tblPr>
      <w:tblGrid>
        <w:gridCol w:w="1740"/>
        <w:gridCol w:w="920"/>
        <w:gridCol w:w="6126"/>
      </w:tblGrid>
      <w:tr w:rsidR="00640A57" w:rsidRPr="00640A57" w14:paraId="61529FC3" w14:textId="77777777" w:rsidTr="00640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75C2604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Column</w:t>
            </w:r>
          </w:p>
        </w:tc>
        <w:tc>
          <w:tcPr>
            <w:tcW w:w="920" w:type="dxa"/>
            <w:noWrap/>
            <w:hideMark/>
          </w:tcPr>
          <w:p w14:paraId="752B1588" w14:textId="77777777" w:rsidR="00640A57" w:rsidRPr="00640A57" w:rsidRDefault="00640A57" w:rsidP="00640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Type</w:t>
            </w:r>
          </w:p>
        </w:tc>
        <w:tc>
          <w:tcPr>
            <w:tcW w:w="6126" w:type="dxa"/>
            <w:noWrap/>
            <w:hideMark/>
          </w:tcPr>
          <w:p w14:paraId="10E5F773" w14:textId="77777777" w:rsidR="00640A57" w:rsidRPr="00640A57" w:rsidRDefault="00640A57" w:rsidP="00640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Description</w:t>
            </w:r>
          </w:p>
        </w:tc>
      </w:tr>
      <w:tr w:rsidR="00640A57" w:rsidRPr="00640A57" w14:paraId="37FBAD1B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9C7E364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bookmarkStart w:id="0" w:name="RANGE!A2:C22"/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customerID</w:t>
            </w:r>
            <w:bookmarkEnd w:id="0"/>
          </w:p>
        </w:tc>
        <w:tc>
          <w:tcPr>
            <w:tcW w:w="920" w:type="dxa"/>
            <w:noWrap/>
            <w:hideMark/>
          </w:tcPr>
          <w:p w14:paraId="446B4E37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63A47A7B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Customer ID</w:t>
            </w:r>
          </w:p>
        </w:tc>
      </w:tr>
      <w:tr w:rsidR="00640A57" w:rsidRPr="00640A57" w14:paraId="1F7A039C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4D2CB847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gender</w:t>
            </w:r>
          </w:p>
        </w:tc>
        <w:tc>
          <w:tcPr>
            <w:tcW w:w="920" w:type="dxa"/>
            <w:noWrap/>
            <w:hideMark/>
          </w:tcPr>
          <w:p w14:paraId="47A662F8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552FA281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is a male or a female</w:t>
            </w:r>
          </w:p>
        </w:tc>
      </w:tr>
      <w:tr w:rsidR="00640A57" w:rsidRPr="00640A57" w14:paraId="7A3CA08E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6E93BDC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SeniorCitizen</w:t>
            </w:r>
          </w:p>
        </w:tc>
        <w:tc>
          <w:tcPr>
            <w:tcW w:w="920" w:type="dxa"/>
            <w:noWrap/>
            <w:hideMark/>
          </w:tcPr>
          <w:p w14:paraId="5CAA25A3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Number</w:t>
            </w:r>
          </w:p>
        </w:tc>
        <w:tc>
          <w:tcPr>
            <w:tcW w:w="6126" w:type="dxa"/>
            <w:noWrap/>
            <w:hideMark/>
          </w:tcPr>
          <w:p w14:paraId="0672B955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is a senior citizen or not (1, 0)</w:t>
            </w:r>
          </w:p>
        </w:tc>
      </w:tr>
      <w:tr w:rsidR="00640A57" w:rsidRPr="00640A57" w14:paraId="6795FE28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2E86E03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Partner</w:t>
            </w:r>
          </w:p>
        </w:tc>
        <w:tc>
          <w:tcPr>
            <w:tcW w:w="920" w:type="dxa"/>
            <w:noWrap/>
            <w:hideMark/>
          </w:tcPr>
          <w:p w14:paraId="29D11779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557E4125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a partner or not (Yes, No)</w:t>
            </w:r>
          </w:p>
        </w:tc>
      </w:tr>
      <w:tr w:rsidR="00640A57" w:rsidRPr="00640A57" w14:paraId="4D28EC92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0443CF2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Dependents</w:t>
            </w:r>
          </w:p>
        </w:tc>
        <w:tc>
          <w:tcPr>
            <w:tcW w:w="920" w:type="dxa"/>
            <w:noWrap/>
            <w:hideMark/>
          </w:tcPr>
          <w:p w14:paraId="54E2BF6B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19D64BDC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dependents or not (Yes, No)</w:t>
            </w:r>
          </w:p>
        </w:tc>
      </w:tr>
      <w:tr w:rsidR="00640A57" w:rsidRPr="00640A57" w14:paraId="65031BBF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60878FA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tenure</w:t>
            </w:r>
          </w:p>
        </w:tc>
        <w:tc>
          <w:tcPr>
            <w:tcW w:w="920" w:type="dxa"/>
            <w:noWrap/>
            <w:hideMark/>
          </w:tcPr>
          <w:p w14:paraId="7E15E3C9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Number</w:t>
            </w:r>
          </w:p>
        </w:tc>
        <w:tc>
          <w:tcPr>
            <w:tcW w:w="6126" w:type="dxa"/>
            <w:noWrap/>
            <w:hideMark/>
          </w:tcPr>
          <w:p w14:paraId="28D09579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Number of months the customer has stayed with the company</w:t>
            </w:r>
          </w:p>
        </w:tc>
      </w:tr>
      <w:tr w:rsidR="00640A57" w:rsidRPr="00640A57" w14:paraId="1B291E15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434C5198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lastRenderedPageBreak/>
              <w:t>PhoneService</w:t>
            </w:r>
          </w:p>
        </w:tc>
        <w:tc>
          <w:tcPr>
            <w:tcW w:w="920" w:type="dxa"/>
            <w:noWrap/>
            <w:hideMark/>
          </w:tcPr>
          <w:p w14:paraId="61E2FA93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5BB3C8BF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a phone service or not (Yes, No)</w:t>
            </w:r>
          </w:p>
        </w:tc>
      </w:tr>
      <w:tr w:rsidR="00640A57" w:rsidRPr="00640A57" w14:paraId="77236F8C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373C52D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MultipleLines</w:t>
            </w:r>
          </w:p>
        </w:tc>
        <w:tc>
          <w:tcPr>
            <w:tcW w:w="920" w:type="dxa"/>
            <w:noWrap/>
            <w:hideMark/>
          </w:tcPr>
          <w:p w14:paraId="5B601601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10390938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multiple lines or not (Yes, No, No phone service)</w:t>
            </w:r>
          </w:p>
        </w:tc>
      </w:tr>
      <w:tr w:rsidR="00640A57" w:rsidRPr="00640A57" w14:paraId="4ADDE664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57B55A2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InternetService</w:t>
            </w:r>
          </w:p>
        </w:tc>
        <w:tc>
          <w:tcPr>
            <w:tcW w:w="920" w:type="dxa"/>
            <w:noWrap/>
            <w:hideMark/>
          </w:tcPr>
          <w:p w14:paraId="0790E06D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5BFE6E64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Customer's internet service provider (DSL, Fiber optic, No)</w:t>
            </w:r>
          </w:p>
        </w:tc>
      </w:tr>
      <w:tr w:rsidR="00640A57" w:rsidRPr="00640A57" w14:paraId="2F53BDF4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DDC7208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OnlineSecurity</w:t>
            </w:r>
          </w:p>
        </w:tc>
        <w:tc>
          <w:tcPr>
            <w:tcW w:w="920" w:type="dxa"/>
            <w:noWrap/>
            <w:hideMark/>
          </w:tcPr>
          <w:p w14:paraId="4D0F5F5E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61CA7768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online security or not (Yes, No, No internet service)</w:t>
            </w:r>
          </w:p>
        </w:tc>
      </w:tr>
      <w:tr w:rsidR="00640A57" w:rsidRPr="00640A57" w14:paraId="26C1A0B6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AAB0611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OnlineBackup</w:t>
            </w:r>
          </w:p>
        </w:tc>
        <w:tc>
          <w:tcPr>
            <w:tcW w:w="920" w:type="dxa"/>
            <w:noWrap/>
            <w:hideMark/>
          </w:tcPr>
          <w:p w14:paraId="4E149E81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08119D06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online backup or not (Yes, No, No internet service)</w:t>
            </w:r>
          </w:p>
        </w:tc>
      </w:tr>
      <w:tr w:rsidR="00640A57" w:rsidRPr="00640A57" w14:paraId="6988B221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D3F1C10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DeviceProtection</w:t>
            </w:r>
          </w:p>
        </w:tc>
        <w:tc>
          <w:tcPr>
            <w:tcW w:w="920" w:type="dxa"/>
            <w:noWrap/>
            <w:hideMark/>
          </w:tcPr>
          <w:p w14:paraId="292489A0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79C083AE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device protection or not (Yes, No, No internet service)</w:t>
            </w:r>
          </w:p>
        </w:tc>
      </w:tr>
      <w:tr w:rsidR="00640A57" w:rsidRPr="00640A57" w14:paraId="69075CA6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C268902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TechSupport</w:t>
            </w:r>
          </w:p>
        </w:tc>
        <w:tc>
          <w:tcPr>
            <w:tcW w:w="920" w:type="dxa"/>
            <w:noWrap/>
            <w:hideMark/>
          </w:tcPr>
          <w:p w14:paraId="2D62F695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489A7856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tech support or not (Yes, No, No internet service)</w:t>
            </w:r>
          </w:p>
        </w:tc>
      </w:tr>
      <w:tr w:rsidR="00640A57" w:rsidRPr="00640A57" w14:paraId="1521301D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A7A2B3D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StreamingTV</w:t>
            </w:r>
          </w:p>
        </w:tc>
        <w:tc>
          <w:tcPr>
            <w:tcW w:w="920" w:type="dxa"/>
            <w:noWrap/>
            <w:hideMark/>
          </w:tcPr>
          <w:p w14:paraId="1BD9A252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0734F17E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streaming TV or not (Yes, No, No internet service)</w:t>
            </w:r>
          </w:p>
        </w:tc>
      </w:tr>
      <w:tr w:rsidR="00640A57" w:rsidRPr="00640A57" w14:paraId="6764A836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53F8AFF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StreamingMovies</w:t>
            </w:r>
          </w:p>
        </w:tc>
        <w:tc>
          <w:tcPr>
            <w:tcW w:w="920" w:type="dxa"/>
            <w:noWrap/>
            <w:hideMark/>
          </w:tcPr>
          <w:p w14:paraId="61C436E5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3F7ADC5D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streaming movies or not (Yes, No, No internet service)</w:t>
            </w:r>
          </w:p>
        </w:tc>
      </w:tr>
      <w:tr w:rsidR="00640A57" w:rsidRPr="00640A57" w14:paraId="70295F45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B9603F3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Contract</w:t>
            </w:r>
          </w:p>
        </w:tc>
        <w:tc>
          <w:tcPr>
            <w:tcW w:w="920" w:type="dxa"/>
            <w:noWrap/>
            <w:hideMark/>
          </w:tcPr>
          <w:p w14:paraId="65223D11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6D8DB36D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The contract term of the customer (Month-to-month, One year, Two year)</w:t>
            </w:r>
          </w:p>
        </w:tc>
      </w:tr>
      <w:tr w:rsidR="00640A57" w:rsidRPr="00640A57" w14:paraId="57949A00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E38D1E0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PaperlessBilling</w:t>
            </w:r>
          </w:p>
        </w:tc>
        <w:tc>
          <w:tcPr>
            <w:tcW w:w="920" w:type="dxa"/>
            <w:noWrap/>
            <w:hideMark/>
          </w:tcPr>
          <w:p w14:paraId="64D8694C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5D4C6A3D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has paperless billing or not (Yes, No)</w:t>
            </w:r>
          </w:p>
        </w:tc>
      </w:tr>
      <w:tr w:rsidR="00640A57" w:rsidRPr="00640A57" w14:paraId="5C14BBBD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AE4C4CB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PaymentMethod</w:t>
            </w:r>
          </w:p>
        </w:tc>
        <w:tc>
          <w:tcPr>
            <w:tcW w:w="920" w:type="dxa"/>
            <w:noWrap/>
            <w:hideMark/>
          </w:tcPr>
          <w:p w14:paraId="355E94EF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088471F7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The customer's payment method (Electronic check, Mailed check, Bank transfer (automatic), Credit card (automatic))</w:t>
            </w:r>
          </w:p>
        </w:tc>
      </w:tr>
      <w:tr w:rsidR="00640A57" w:rsidRPr="00640A57" w14:paraId="545AC045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273258B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MonthlyCharges</w:t>
            </w:r>
          </w:p>
        </w:tc>
        <w:tc>
          <w:tcPr>
            <w:tcW w:w="920" w:type="dxa"/>
            <w:noWrap/>
            <w:hideMark/>
          </w:tcPr>
          <w:p w14:paraId="3673FDD8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Number</w:t>
            </w:r>
          </w:p>
        </w:tc>
        <w:tc>
          <w:tcPr>
            <w:tcW w:w="6126" w:type="dxa"/>
            <w:noWrap/>
            <w:hideMark/>
          </w:tcPr>
          <w:p w14:paraId="1ADE11BA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The amount charged to the customer monthly</w:t>
            </w:r>
          </w:p>
        </w:tc>
      </w:tr>
      <w:tr w:rsidR="00640A57" w:rsidRPr="00640A57" w14:paraId="3D12729A" w14:textId="77777777" w:rsidTr="00640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88EFDA5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TotalCharges</w:t>
            </w:r>
          </w:p>
        </w:tc>
        <w:tc>
          <w:tcPr>
            <w:tcW w:w="920" w:type="dxa"/>
            <w:noWrap/>
            <w:hideMark/>
          </w:tcPr>
          <w:p w14:paraId="60A56FF7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Number</w:t>
            </w:r>
          </w:p>
        </w:tc>
        <w:tc>
          <w:tcPr>
            <w:tcW w:w="6126" w:type="dxa"/>
            <w:noWrap/>
            <w:hideMark/>
          </w:tcPr>
          <w:p w14:paraId="45C54C71" w14:textId="77777777" w:rsidR="00640A57" w:rsidRPr="00640A57" w:rsidRDefault="00640A57" w:rsidP="00640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The total amount charged to the customer</w:t>
            </w:r>
          </w:p>
        </w:tc>
      </w:tr>
      <w:tr w:rsidR="00640A57" w:rsidRPr="00640A57" w14:paraId="0E6A5D71" w14:textId="77777777" w:rsidTr="006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7C358D6" w14:textId="77777777" w:rsidR="00640A57" w:rsidRPr="00640A57" w:rsidRDefault="00640A57" w:rsidP="00640A57">
            <w:pPr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Churn</w:t>
            </w:r>
          </w:p>
        </w:tc>
        <w:tc>
          <w:tcPr>
            <w:tcW w:w="920" w:type="dxa"/>
            <w:noWrap/>
            <w:hideMark/>
          </w:tcPr>
          <w:p w14:paraId="6C33C9E1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Text</w:t>
            </w:r>
          </w:p>
        </w:tc>
        <w:tc>
          <w:tcPr>
            <w:tcW w:w="6126" w:type="dxa"/>
            <w:noWrap/>
            <w:hideMark/>
          </w:tcPr>
          <w:p w14:paraId="19D4A92A" w14:textId="77777777" w:rsidR="00640A57" w:rsidRPr="00640A57" w:rsidRDefault="00640A57" w:rsidP="00640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</w:pPr>
            <w:r w:rsidRPr="00640A57">
              <w:rPr>
                <w:rFonts w:ascii="Aaux Next Regular" w:eastAsia="Times New Roman" w:hAnsi="Aaux Next Regular" w:cs="Calibri"/>
                <w:color w:val="000000"/>
                <w:sz w:val="16"/>
                <w:lang w:eastAsia="en-GB"/>
              </w:rPr>
              <w:t>Whether the customer churned or not (Yes or No)</w:t>
            </w:r>
          </w:p>
        </w:tc>
      </w:tr>
    </w:tbl>
    <w:p w14:paraId="218F7FD6" w14:textId="77777777" w:rsidR="00640A57" w:rsidRDefault="00640A57" w:rsidP="005D03D8">
      <w:pPr>
        <w:rPr>
          <w:rFonts w:ascii="Aaux Next Regular" w:hAnsi="Aaux Next Regular"/>
          <w:lang w:val="en-MY"/>
        </w:rPr>
      </w:pPr>
    </w:p>
    <w:p w14:paraId="1927E8AC" w14:textId="77777777" w:rsidR="00234A6A" w:rsidRPr="00D2589F" w:rsidRDefault="00234A6A" w:rsidP="005D03D8">
      <w:pPr>
        <w:rPr>
          <w:rFonts w:ascii="Aaux Next Black" w:hAnsi="Aaux Next Black"/>
          <w:sz w:val="28"/>
          <w:szCs w:val="28"/>
          <w:lang w:val="en-MY"/>
        </w:rPr>
      </w:pPr>
      <w:r w:rsidRPr="00D2589F">
        <w:rPr>
          <w:rFonts w:ascii="Aaux Next Black" w:hAnsi="Aaux Next Black"/>
          <w:sz w:val="28"/>
          <w:szCs w:val="28"/>
          <w:lang w:val="en-MY"/>
        </w:rPr>
        <w:t>The Tasks</w:t>
      </w:r>
    </w:p>
    <w:p w14:paraId="2B15BD3E" w14:textId="1B4E09B9" w:rsidR="00234A6A" w:rsidRDefault="00A671DE" w:rsidP="005D03D8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The automation for the analytics</w:t>
      </w:r>
      <w:r w:rsidR="005C5DDD">
        <w:rPr>
          <w:rFonts w:ascii="Aaux Next Regular" w:hAnsi="Aaux Next Regular"/>
          <w:lang w:val="en-MY"/>
        </w:rPr>
        <w:t xml:space="preserve"> specified in the Case Overview</w:t>
      </w:r>
      <w:r>
        <w:rPr>
          <w:rFonts w:ascii="Aaux Next Regular" w:hAnsi="Aaux Next Regular"/>
          <w:lang w:val="en-MY"/>
        </w:rPr>
        <w:t xml:space="preserve"> is going to be pe</w:t>
      </w:r>
      <w:r w:rsidR="005C5DDD">
        <w:rPr>
          <w:rFonts w:ascii="Aaux Next Regular" w:hAnsi="Aaux Next Regular"/>
          <w:lang w:val="en-MY"/>
        </w:rPr>
        <w:t xml:space="preserve">rformed using </w:t>
      </w:r>
      <w:r w:rsidR="0091341F">
        <w:rPr>
          <w:rFonts w:ascii="Aaux Next Regular" w:hAnsi="Aaux Next Regular"/>
          <w:lang w:val="en-MY"/>
        </w:rPr>
        <w:t>either R or Python combined with UiPath</w:t>
      </w:r>
      <w:r w:rsidR="00337B02">
        <w:rPr>
          <w:rFonts w:ascii="Aaux Next Regular" w:hAnsi="Aaux Next Regular"/>
          <w:lang w:val="en-MY"/>
        </w:rPr>
        <w:t xml:space="preserve"> </w:t>
      </w:r>
      <w:r w:rsidR="006F63DF">
        <w:rPr>
          <w:rFonts w:ascii="Aaux Next Regular" w:hAnsi="Aaux Next Regular"/>
          <w:lang w:val="en-MY"/>
        </w:rPr>
        <w:t xml:space="preserve">software </w:t>
      </w:r>
      <w:r w:rsidR="00337B02">
        <w:rPr>
          <w:rFonts w:ascii="Aaux Next Regular" w:hAnsi="Aaux Next Regular"/>
          <w:lang w:val="en-MY"/>
        </w:rPr>
        <w:t xml:space="preserve">for </w:t>
      </w:r>
      <w:r w:rsidR="006F63DF">
        <w:rPr>
          <w:rFonts w:ascii="Aaux Next Regular" w:hAnsi="Aaux Next Regular"/>
          <w:lang w:val="en-MY"/>
        </w:rPr>
        <w:t xml:space="preserve">UI </w:t>
      </w:r>
      <w:r w:rsidR="00337B02">
        <w:rPr>
          <w:rFonts w:ascii="Aaux Next Regular" w:hAnsi="Aaux Next Regular"/>
          <w:lang w:val="en-MY"/>
        </w:rPr>
        <w:t>task automation</w:t>
      </w:r>
      <w:r w:rsidR="005C5DDD">
        <w:rPr>
          <w:rFonts w:ascii="Aaux Next Regular" w:hAnsi="Aaux Next Regular"/>
          <w:lang w:val="en-MY"/>
        </w:rPr>
        <w:t xml:space="preserve">. The following is the step-by-step guide to help you with the </w:t>
      </w:r>
      <w:r w:rsidR="00D65FF0">
        <w:rPr>
          <w:rFonts w:ascii="Aaux Next Regular" w:hAnsi="Aaux Next Regular"/>
          <w:lang w:val="en-MY"/>
        </w:rPr>
        <w:t>automation development for this case study</w:t>
      </w:r>
      <w:r w:rsidR="005C5DDD">
        <w:rPr>
          <w:rFonts w:ascii="Aaux Next Regular" w:hAnsi="Aaux Next Regular"/>
          <w:lang w:val="en-MY"/>
        </w:rPr>
        <w:t>:</w:t>
      </w:r>
    </w:p>
    <w:p w14:paraId="1B5265EA" w14:textId="7FC80079" w:rsidR="005C5DDD" w:rsidRPr="00892A40" w:rsidRDefault="005C5DDD" w:rsidP="005C5DDD">
      <w:pPr>
        <w:pStyle w:val="ListParagraph"/>
        <w:numPr>
          <w:ilvl w:val="0"/>
          <w:numId w:val="4"/>
        </w:numPr>
        <w:rPr>
          <w:rFonts w:ascii="Aaux Next Regular" w:hAnsi="Aaux Next Regular"/>
          <w:b/>
          <w:lang w:val="en-MY"/>
        </w:rPr>
      </w:pPr>
      <w:r w:rsidRPr="00892A40">
        <w:rPr>
          <w:rFonts w:ascii="Aaux Next Regular" w:hAnsi="Aaux Next Regular"/>
          <w:b/>
          <w:lang w:val="en-MY"/>
        </w:rPr>
        <w:t>Step 1: Install the required tools</w:t>
      </w:r>
    </w:p>
    <w:p w14:paraId="57168B9E" w14:textId="36FFFBEC" w:rsidR="00892A40" w:rsidRDefault="0091341F" w:rsidP="005C5DDD">
      <w:pPr>
        <w:pStyle w:val="ListParagraph"/>
        <w:numPr>
          <w:ilvl w:val="0"/>
          <w:numId w:val="5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Ensure that R or Python is installed on your machine with the corresponding machine learning development libraries</w:t>
      </w:r>
    </w:p>
    <w:p w14:paraId="3C161A69" w14:textId="48DF8D6A" w:rsidR="0091341F" w:rsidRPr="005C5DDD" w:rsidRDefault="0091341F" w:rsidP="005C5DDD">
      <w:pPr>
        <w:pStyle w:val="ListParagraph"/>
        <w:numPr>
          <w:ilvl w:val="0"/>
          <w:numId w:val="5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Ensure that UiPath (the free Community Edition) is installed and you are able to perform some automations using the tool</w:t>
      </w:r>
    </w:p>
    <w:p w14:paraId="36526207" w14:textId="77777777" w:rsidR="005C5DDD" w:rsidRDefault="005C5DDD" w:rsidP="005C5DDD">
      <w:pPr>
        <w:pStyle w:val="ListParagraph"/>
        <w:rPr>
          <w:rFonts w:ascii="Aaux Next Regular" w:hAnsi="Aaux Next Regular"/>
          <w:lang w:val="en-MY"/>
        </w:rPr>
      </w:pPr>
    </w:p>
    <w:p w14:paraId="1AD31C4A" w14:textId="1F78DEDB" w:rsidR="00D65FF0" w:rsidRDefault="005C5DDD" w:rsidP="00D65FF0">
      <w:pPr>
        <w:pStyle w:val="ListParagraph"/>
        <w:numPr>
          <w:ilvl w:val="0"/>
          <w:numId w:val="4"/>
        </w:numPr>
        <w:rPr>
          <w:rFonts w:ascii="Aaux Next Regular" w:hAnsi="Aaux Next Regular"/>
          <w:b/>
          <w:lang w:val="en-MY"/>
        </w:rPr>
      </w:pPr>
      <w:r w:rsidRPr="00892A40">
        <w:rPr>
          <w:rFonts w:ascii="Aaux Next Regular" w:hAnsi="Aaux Next Regular"/>
          <w:b/>
          <w:lang w:val="en-MY"/>
        </w:rPr>
        <w:t xml:space="preserve">Step 2: </w:t>
      </w:r>
      <w:r w:rsidR="00D65FF0">
        <w:rPr>
          <w:rFonts w:ascii="Aaux Next Regular" w:hAnsi="Aaux Next Regular"/>
          <w:b/>
          <w:lang w:val="en-MY"/>
        </w:rPr>
        <w:t>Develop the predictive analytics model using the tools</w:t>
      </w:r>
    </w:p>
    <w:p w14:paraId="00AD9D51" w14:textId="4BD6E812" w:rsidR="00D65FF0" w:rsidRDefault="00D65FF0" w:rsidP="00D65FF0">
      <w:pPr>
        <w:pStyle w:val="ListParagraph"/>
        <w:numPr>
          <w:ilvl w:val="0"/>
          <w:numId w:val="5"/>
        </w:numPr>
        <w:rPr>
          <w:rFonts w:ascii="Aaux Next Regular" w:hAnsi="Aaux Next Regular"/>
          <w:lang w:val="en-MY"/>
        </w:rPr>
      </w:pPr>
      <w:r w:rsidRPr="00D65FF0">
        <w:rPr>
          <w:rFonts w:ascii="Aaux Next Regular" w:hAnsi="Aaux Next Regular"/>
          <w:lang w:val="en-MY"/>
        </w:rPr>
        <w:t xml:space="preserve">Using either R or Python, </w:t>
      </w:r>
      <w:r w:rsidR="00517D33">
        <w:rPr>
          <w:rFonts w:ascii="Aaux Next Regular" w:hAnsi="Aaux Next Regular"/>
          <w:lang w:val="en-MY"/>
        </w:rPr>
        <w:t xml:space="preserve">explore and </w:t>
      </w:r>
      <w:r w:rsidRPr="00D65FF0">
        <w:rPr>
          <w:rFonts w:ascii="Aaux Next Regular" w:hAnsi="Aaux Next Regular"/>
          <w:lang w:val="en-MY"/>
        </w:rPr>
        <w:t>develop a</w:t>
      </w:r>
      <w:r w:rsidR="00517D33">
        <w:rPr>
          <w:rFonts w:ascii="Aaux Next Regular" w:hAnsi="Aaux Next Regular"/>
          <w:lang w:val="en-MY"/>
        </w:rPr>
        <w:t xml:space="preserve"> few applicable</w:t>
      </w:r>
      <w:r w:rsidRPr="00D65FF0">
        <w:rPr>
          <w:rFonts w:ascii="Aaux Next Regular" w:hAnsi="Aaux Next Regular"/>
          <w:lang w:val="en-MY"/>
        </w:rPr>
        <w:t xml:space="preserve"> predictive analytics model</w:t>
      </w:r>
      <w:r w:rsidR="00517D33">
        <w:rPr>
          <w:rFonts w:ascii="Aaux Next Regular" w:hAnsi="Aaux Next Regular"/>
          <w:lang w:val="en-MY"/>
        </w:rPr>
        <w:t>s and select one</w:t>
      </w:r>
      <w:r w:rsidRPr="00D65FF0">
        <w:rPr>
          <w:rFonts w:ascii="Aaux Next Regular" w:hAnsi="Aaux Next Regular"/>
          <w:lang w:val="en-MY"/>
        </w:rPr>
        <w:t xml:space="preserve"> that could give the best </w:t>
      </w:r>
      <w:r w:rsidR="00517D33">
        <w:rPr>
          <w:rFonts w:ascii="Aaux Next Regular" w:hAnsi="Aaux Next Regular"/>
          <w:lang w:val="en-MY"/>
        </w:rPr>
        <w:t xml:space="preserve">performance </w:t>
      </w:r>
    </w:p>
    <w:p w14:paraId="4042E923" w14:textId="285AF557" w:rsidR="00D65FF0" w:rsidRPr="00D65FF0" w:rsidRDefault="00517D33" w:rsidP="00D65FF0">
      <w:pPr>
        <w:pStyle w:val="ListParagraph"/>
        <w:numPr>
          <w:ilvl w:val="0"/>
          <w:numId w:val="5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For</w:t>
      </w:r>
      <w:r w:rsidR="00D65FF0" w:rsidRPr="00D65FF0">
        <w:rPr>
          <w:rFonts w:ascii="Aaux Next Regular" w:hAnsi="Aaux Next Regular"/>
          <w:lang w:val="en-MY"/>
        </w:rPr>
        <w:t xml:space="preserve"> multiple algorithms/techniques </w:t>
      </w:r>
      <w:r>
        <w:rPr>
          <w:rFonts w:ascii="Aaux Next Regular" w:hAnsi="Aaux Next Regular"/>
          <w:lang w:val="en-MY"/>
        </w:rPr>
        <w:t xml:space="preserve">explored, </w:t>
      </w:r>
      <w:r w:rsidR="00D65FF0" w:rsidRPr="00D65FF0">
        <w:rPr>
          <w:rFonts w:ascii="Aaux Next Regular" w:hAnsi="Aaux Next Regular"/>
          <w:lang w:val="en-MY"/>
        </w:rPr>
        <w:t xml:space="preserve">note </w:t>
      </w:r>
      <w:r>
        <w:rPr>
          <w:rFonts w:ascii="Aaux Next Regular" w:hAnsi="Aaux Next Regular"/>
          <w:lang w:val="en-MY"/>
        </w:rPr>
        <w:t>and discuss</w:t>
      </w:r>
      <w:r w:rsidR="00D65FF0" w:rsidRPr="00D65FF0">
        <w:rPr>
          <w:rFonts w:ascii="Aaux Next Regular" w:hAnsi="Aaux Next Regular"/>
          <w:lang w:val="en-MY"/>
        </w:rPr>
        <w:t xml:space="preserve"> the performance of each in terms </w:t>
      </w:r>
      <w:r>
        <w:rPr>
          <w:rFonts w:ascii="Aaux Next Regular" w:hAnsi="Aaux Next Regular"/>
          <w:lang w:val="en-MY"/>
        </w:rPr>
        <w:t xml:space="preserve">of </w:t>
      </w:r>
      <w:r w:rsidR="00735716">
        <w:rPr>
          <w:rFonts w:ascii="Aaux Next Regular" w:hAnsi="Aaux Next Regular"/>
          <w:lang w:val="en-MY"/>
        </w:rPr>
        <w:t xml:space="preserve">the applicable </w:t>
      </w:r>
      <w:r w:rsidR="004E1BA5">
        <w:rPr>
          <w:rFonts w:ascii="Aaux Next Regular" w:hAnsi="Aaux Next Regular"/>
          <w:lang w:val="en-MY"/>
        </w:rPr>
        <w:t>model evaluation</w:t>
      </w:r>
      <w:r>
        <w:rPr>
          <w:rFonts w:ascii="Aaux Next Regular" w:hAnsi="Aaux Next Regular"/>
          <w:lang w:val="en-MY"/>
        </w:rPr>
        <w:t xml:space="preserve"> metrics</w:t>
      </w:r>
    </w:p>
    <w:p w14:paraId="1B7A8F55" w14:textId="35557159" w:rsidR="00D65FF0" w:rsidRPr="00D65FF0" w:rsidRDefault="00517D33" w:rsidP="00D65FF0">
      <w:pPr>
        <w:pStyle w:val="ListParagraph"/>
        <w:numPr>
          <w:ilvl w:val="0"/>
          <w:numId w:val="5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S</w:t>
      </w:r>
      <w:r w:rsidR="00D65FF0" w:rsidRPr="00D65FF0">
        <w:rPr>
          <w:rFonts w:ascii="Aaux Next Regular" w:hAnsi="Aaux Next Regular"/>
          <w:lang w:val="en-MY"/>
        </w:rPr>
        <w:t xml:space="preserve">elect the best </w:t>
      </w:r>
      <w:r w:rsidR="004E1BA5">
        <w:rPr>
          <w:rFonts w:ascii="Aaux Next Regular" w:hAnsi="Aaux Next Regular"/>
          <w:lang w:val="en-MY"/>
        </w:rPr>
        <w:t>model evaluation</w:t>
      </w:r>
      <w:r>
        <w:rPr>
          <w:rFonts w:ascii="Aaux Next Regular" w:hAnsi="Aaux Next Regular"/>
          <w:lang w:val="en-MY"/>
        </w:rPr>
        <w:t xml:space="preserve"> metric</w:t>
      </w:r>
      <w:r w:rsidR="00735716">
        <w:rPr>
          <w:rFonts w:ascii="Aaux Next Regular" w:hAnsi="Aaux Next Regular"/>
          <w:lang w:val="en-MY"/>
        </w:rPr>
        <w:t>s</w:t>
      </w:r>
      <w:r>
        <w:rPr>
          <w:rFonts w:ascii="Aaux Next Regular" w:hAnsi="Aaux Next Regular"/>
          <w:lang w:val="en-MY"/>
        </w:rPr>
        <w:t xml:space="preserve"> that you think is best </w:t>
      </w:r>
      <w:r w:rsidR="00D65FF0" w:rsidRPr="00D65FF0">
        <w:rPr>
          <w:rFonts w:ascii="Aaux Next Regular" w:hAnsi="Aaux Next Regular"/>
          <w:lang w:val="en-MY"/>
        </w:rPr>
        <w:t xml:space="preserve">in representing </w:t>
      </w:r>
      <w:r>
        <w:rPr>
          <w:rFonts w:ascii="Aaux Next Regular" w:hAnsi="Aaux Next Regular"/>
          <w:lang w:val="en-MY"/>
        </w:rPr>
        <w:t>the model in this use case context</w:t>
      </w:r>
    </w:p>
    <w:p w14:paraId="2438CD32" w14:textId="77777777" w:rsidR="005C5DDD" w:rsidRDefault="005C5DDD" w:rsidP="005C5DDD">
      <w:pPr>
        <w:pStyle w:val="ListParagraph"/>
        <w:ind w:left="1080"/>
        <w:rPr>
          <w:rFonts w:ascii="Aaux Next Regular" w:hAnsi="Aaux Next Regular"/>
          <w:lang w:val="en-MY"/>
        </w:rPr>
      </w:pPr>
    </w:p>
    <w:p w14:paraId="3224C684" w14:textId="77C00CAF" w:rsidR="005C5DDD" w:rsidRPr="00892A40" w:rsidRDefault="005C5DDD" w:rsidP="005C5DDD">
      <w:pPr>
        <w:pStyle w:val="ListParagraph"/>
        <w:numPr>
          <w:ilvl w:val="0"/>
          <w:numId w:val="4"/>
        </w:numPr>
        <w:rPr>
          <w:rFonts w:ascii="Aaux Next Regular" w:hAnsi="Aaux Next Regular"/>
          <w:b/>
          <w:lang w:val="en-MY"/>
        </w:rPr>
      </w:pPr>
      <w:r w:rsidRPr="00892A40">
        <w:rPr>
          <w:rFonts w:ascii="Aaux Next Regular" w:hAnsi="Aaux Next Regular"/>
          <w:b/>
          <w:lang w:val="en-MY"/>
        </w:rPr>
        <w:t xml:space="preserve">Step 3: </w:t>
      </w:r>
      <w:r w:rsidR="00D65FF0">
        <w:rPr>
          <w:rFonts w:ascii="Aaux Next Regular" w:hAnsi="Aaux Next Regular"/>
          <w:b/>
          <w:lang w:val="en-MY"/>
        </w:rPr>
        <w:t>Automate the process using UiPath</w:t>
      </w:r>
    </w:p>
    <w:p w14:paraId="47E07724" w14:textId="0A572FFD" w:rsidR="005C5DDD" w:rsidRDefault="00D65FF0" w:rsidP="005C5DDD">
      <w:pPr>
        <w:pStyle w:val="ListParagraph"/>
        <w:numPr>
          <w:ilvl w:val="0"/>
          <w:numId w:val="5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Downloading the data, feeding it to the scripts and analysing the result can be tedious if need to be repeated many times on periodic basis</w:t>
      </w:r>
      <w:r w:rsidR="00EF60F7">
        <w:rPr>
          <w:rFonts w:ascii="Aaux Next Regular" w:hAnsi="Aaux Next Regular"/>
          <w:lang w:val="en-MY"/>
        </w:rPr>
        <w:t>. This can be automated using RPA.</w:t>
      </w:r>
    </w:p>
    <w:p w14:paraId="0F3102C1" w14:textId="22266030" w:rsidR="00337B02" w:rsidRDefault="00D65FF0" w:rsidP="00337B02">
      <w:pPr>
        <w:pStyle w:val="ListParagraph"/>
        <w:numPr>
          <w:ilvl w:val="0"/>
          <w:numId w:val="5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Using UiPath, </w:t>
      </w:r>
      <w:r w:rsidR="00337B02">
        <w:rPr>
          <w:rFonts w:ascii="Aaux Next Regular" w:hAnsi="Aaux Next Regular"/>
          <w:lang w:val="en-MY"/>
        </w:rPr>
        <w:t>develop an RPA automation flow that does the following:</w:t>
      </w:r>
    </w:p>
    <w:p w14:paraId="001AE095" w14:textId="17665E81" w:rsidR="00337B02" w:rsidRDefault="00337B02" w:rsidP="00337B02">
      <w:pPr>
        <w:pStyle w:val="ListParagraph"/>
        <w:numPr>
          <w:ilvl w:val="0"/>
          <w:numId w:val="12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lastRenderedPageBreak/>
        <w:t>Download the churn data from the URL</w:t>
      </w:r>
    </w:p>
    <w:p w14:paraId="40576152" w14:textId="3863DFAA" w:rsidR="00337B02" w:rsidRDefault="00337B02" w:rsidP="00337B02">
      <w:pPr>
        <w:pStyle w:val="ListParagraph"/>
        <w:numPr>
          <w:ilvl w:val="0"/>
          <w:numId w:val="12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Run R/Python </w:t>
      </w:r>
      <w:r w:rsidR="00B77850">
        <w:rPr>
          <w:rFonts w:ascii="Aaux Next Regular" w:hAnsi="Aaux Next Regular"/>
          <w:lang w:val="en-MY"/>
        </w:rPr>
        <w:t>scripts</w:t>
      </w:r>
      <w:r>
        <w:rPr>
          <w:rFonts w:ascii="Aaux Next Regular" w:hAnsi="Aaux Next Regular"/>
          <w:lang w:val="en-MY"/>
        </w:rPr>
        <w:t xml:space="preserve"> to predict customer churn </w:t>
      </w:r>
      <w:r w:rsidR="00B77850">
        <w:rPr>
          <w:rFonts w:ascii="Aaux Next Regular" w:hAnsi="Aaux Next Regular"/>
          <w:lang w:val="en-MY"/>
        </w:rPr>
        <w:t>and</w:t>
      </w:r>
      <w:r w:rsidR="00A76F40">
        <w:rPr>
          <w:rFonts w:ascii="Aaux Next Regular" w:hAnsi="Aaux Next Regular"/>
          <w:lang w:val="en-MY"/>
        </w:rPr>
        <w:t xml:space="preserve"> export</w:t>
      </w:r>
      <w:r>
        <w:rPr>
          <w:rFonts w:ascii="Aaux Next Regular" w:hAnsi="Aaux Next Regular"/>
          <w:lang w:val="en-MY"/>
        </w:rPr>
        <w:t xml:space="preserve"> the results into a CSV file</w:t>
      </w:r>
    </w:p>
    <w:p w14:paraId="014571A4" w14:textId="602540CC" w:rsidR="00EF60F7" w:rsidRDefault="00EF60F7" w:rsidP="00337B02">
      <w:pPr>
        <w:pStyle w:val="ListParagraph"/>
        <w:numPr>
          <w:ilvl w:val="0"/>
          <w:numId w:val="12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Email the results to a recipient (you can use your own email for demo purpose)</w:t>
      </w:r>
    </w:p>
    <w:p w14:paraId="04358DCE" w14:textId="77777777" w:rsidR="00337B02" w:rsidRPr="00337B02" w:rsidRDefault="00337B02" w:rsidP="00337B02">
      <w:pPr>
        <w:rPr>
          <w:rFonts w:ascii="Aaux Next Regular" w:hAnsi="Aaux Next Regular"/>
          <w:lang w:val="en-MY"/>
        </w:rPr>
      </w:pPr>
    </w:p>
    <w:p w14:paraId="25CE7643" w14:textId="77777777" w:rsidR="00E31860" w:rsidRPr="00D2589F" w:rsidRDefault="00EF60F7" w:rsidP="00E31860">
      <w:pPr>
        <w:rPr>
          <w:rFonts w:ascii="Aaux Next Black" w:hAnsi="Aaux Next Black"/>
          <w:sz w:val="28"/>
          <w:szCs w:val="28"/>
          <w:lang w:val="en-MY"/>
        </w:rPr>
      </w:pPr>
      <w:r>
        <w:rPr>
          <w:rFonts w:ascii="Aaux Next Black" w:hAnsi="Aaux Next Black"/>
          <w:sz w:val="28"/>
          <w:szCs w:val="28"/>
          <w:lang w:val="en-MY"/>
        </w:rPr>
        <w:t>Deliverables</w:t>
      </w:r>
    </w:p>
    <w:p w14:paraId="7EDBC84A" w14:textId="146F912E" w:rsidR="002F65AA" w:rsidRDefault="00EF60F7" w:rsidP="00EF60F7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Following are the deliverables expected for this case study:</w:t>
      </w:r>
    </w:p>
    <w:p w14:paraId="3DD7A206" w14:textId="23EF70B5" w:rsidR="00EF60F7" w:rsidRDefault="00EF60F7" w:rsidP="00EF60F7">
      <w:pPr>
        <w:pStyle w:val="ListParagraph"/>
        <w:numPr>
          <w:ilvl w:val="0"/>
          <w:numId w:val="13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 xml:space="preserve">The R Markdown or Jupyter Notebook file containing the steps of the various machine learning model development in step 2, which include the </w:t>
      </w:r>
      <w:r w:rsidR="00735716">
        <w:rPr>
          <w:rFonts w:ascii="Aaux Next Regular" w:hAnsi="Aaux Next Regular"/>
          <w:lang w:val="en-MY"/>
        </w:rPr>
        <w:t>performance</w:t>
      </w:r>
      <w:r>
        <w:rPr>
          <w:rFonts w:ascii="Aaux Next Regular" w:hAnsi="Aaux Next Regular"/>
          <w:lang w:val="en-MY"/>
        </w:rPr>
        <w:t xml:space="preserve"> results </w:t>
      </w:r>
      <w:r w:rsidR="00735716">
        <w:rPr>
          <w:rFonts w:ascii="Aaux Next Regular" w:hAnsi="Aaux Next Regular"/>
          <w:lang w:val="en-MY"/>
        </w:rPr>
        <w:t xml:space="preserve">discussion </w:t>
      </w:r>
      <w:r>
        <w:rPr>
          <w:rFonts w:ascii="Aaux Next Regular" w:hAnsi="Aaux Next Regular"/>
          <w:lang w:val="en-MY"/>
        </w:rPr>
        <w:t>for each model</w:t>
      </w:r>
    </w:p>
    <w:p w14:paraId="4D52F8DD" w14:textId="58CBA385" w:rsidR="00EF60F7" w:rsidRDefault="00EF60F7" w:rsidP="00EF60F7">
      <w:pPr>
        <w:pStyle w:val="ListParagraph"/>
        <w:numPr>
          <w:ilvl w:val="0"/>
          <w:numId w:val="13"/>
        </w:num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The UiPath xml file containing the flow for the automation</w:t>
      </w:r>
    </w:p>
    <w:p w14:paraId="726BE8F8" w14:textId="766489EF" w:rsidR="00EF60F7" w:rsidRDefault="008655CC" w:rsidP="00EF60F7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P</w:t>
      </w:r>
      <w:r w:rsidR="00794A31">
        <w:rPr>
          <w:rFonts w:ascii="Aaux Next Regular" w:hAnsi="Aaux Next Regular"/>
          <w:lang w:val="en-MY"/>
        </w:rPr>
        <w:t>lease send to us</w:t>
      </w:r>
      <w:r>
        <w:rPr>
          <w:rFonts w:ascii="Aaux Next Regular" w:hAnsi="Aaux Next Regular"/>
          <w:lang w:val="en-MY"/>
        </w:rPr>
        <w:t xml:space="preserve"> the above files prior to the interview session.</w:t>
      </w:r>
    </w:p>
    <w:p w14:paraId="0102987D" w14:textId="2D707A62" w:rsidR="00EF60F7" w:rsidRDefault="00EF60F7" w:rsidP="00EF60F7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You sh</w:t>
      </w:r>
      <w:r w:rsidR="00045AF8">
        <w:rPr>
          <w:rFonts w:ascii="Aaux Next Regular" w:hAnsi="Aaux Next Regular"/>
          <w:lang w:val="en-MY"/>
        </w:rPr>
        <w:t xml:space="preserve">ould be able to demonstrate the work done above during the interview session using the tools. For this, you need to bring your own laptop to the </w:t>
      </w:r>
      <w:r w:rsidR="008655CC">
        <w:rPr>
          <w:rFonts w:ascii="Aaux Next Regular" w:hAnsi="Aaux Next Regular"/>
          <w:lang w:val="en-MY"/>
        </w:rPr>
        <w:t>session</w:t>
      </w:r>
      <w:r w:rsidR="00045AF8">
        <w:rPr>
          <w:rFonts w:ascii="Aaux Next Regular" w:hAnsi="Aaux Next Regular"/>
          <w:lang w:val="en-MY"/>
        </w:rPr>
        <w:t>.</w:t>
      </w:r>
    </w:p>
    <w:p w14:paraId="3DC8BC6E" w14:textId="77777777" w:rsidR="00045AF8" w:rsidRDefault="00045AF8" w:rsidP="00EF60F7">
      <w:pPr>
        <w:rPr>
          <w:rFonts w:ascii="Aaux Next Regular" w:hAnsi="Aaux Next Regular"/>
          <w:lang w:val="en-MY"/>
        </w:rPr>
      </w:pPr>
    </w:p>
    <w:p w14:paraId="4577CE12" w14:textId="20296EBE" w:rsidR="00045AF8" w:rsidRPr="00EF60F7" w:rsidRDefault="00045AF8" w:rsidP="00EF60F7">
      <w:pPr>
        <w:rPr>
          <w:rFonts w:ascii="Aaux Next Regular" w:hAnsi="Aaux Next Regular"/>
          <w:lang w:val="en-MY"/>
        </w:rPr>
      </w:pPr>
      <w:r>
        <w:rPr>
          <w:rFonts w:ascii="Aaux Next Regular" w:hAnsi="Aaux Next Regular"/>
          <w:lang w:val="en-MY"/>
        </w:rPr>
        <w:t>See you soon!</w:t>
      </w:r>
    </w:p>
    <w:p w14:paraId="0B26565B" w14:textId="77777777" w:rsidR="00EF60F7" w:rsidRPr="00EF60F7" w:rsidRDefault="00EF60F7" w:rsidP="00EF60F7">
      <w:pPr>
        <w:rPr>
          <w:rFonts w:ascii="Aaux Next Regular" w:hAnsi="Aaux Next Regular"/>
          <w:lang w:val="en-MY"/>
        </w:rPr>
      </w:pPr>
    </w:p>
    <w:sectPr w:rsidR="00EF60F7" w:rsidRPr="00EF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3DE5" w14:textId="77777777" w:rsidR="00B86DD6" w:rsidRDefault="00B86DD6" w:rsidP="005F0356">
      <w:pPr>
        <w:spacing w:after="0" w:line="240" w:lineRule="auto"/>
      </w:pPr>
      <w:r>
        <w:separator/>
      </w:r>
    </w:p>
  </w:endnote>
  <w:endnote w:type="continuationSeparator" w:id="0">
    <w:p w14:paraId="0DA0B434" w14:textId="77777777" w:rsidR="00B86DD6" w:rsidRDefault="00B86DD6" w:rsidP="005F0356">
      <w:pPr>
        <w:spacing w:after="0" w:line="240" w:lineRule="auto"/>
      </w:pPr>
      <w:r>
        <w:continuationSeparator/>
      </w:r>
    </w:p>
  </w:endnote>
  <w:endnote w:type="continuationNotice" w:id="1">
    <w:p w14:paraId="231AE1C0" w14:textId="77777777" w:rsidR="00B86DD6" w:rsidRDefault="00B86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ux Next Regular">
    <w:altName w:val="Calibri"/>
    <w:panose1 w:val="02000506000000020003"/>
    <w:charset w:val="00"/>
    <w:family w:val="modern"/>
    <w:notTrueType/>
    <w:pitch w:val="variable"/>
    <w:sig w:usb0="A000006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ux Next Black">
    <w:panose1 w:val="02000000000000000000"/>
    <w:charset w:val="00"/>
    <w:family w:val="modern"/>
    <w:notTrueType/>
    <w:pitch w:val="variable"/>
    <w:sig w:usb0="A000006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E8F4" w14:textId="77777777" w:rsidR="00B86DD6" w:rsidRDefault="00B86DD6" w:rsidP="005F0356">
      <w:pPr>
        <w:spacing w:after="0" w:line="240" w:lineRule="auto"/>
      </w:pPr>
      <w:r>
        <w:separator/>
      </w:r>
    </w:p>
  </w:footnote>
  <w:footnote w:type="continuationSeparator" w:id="0">
    <w:p w14:paraId="23096D22" w14:textId="77777777" w:rsidR="00B86DD6" w:rsidRDefault="00B86DD6" w:rsidP="005F0356">
      <w:pPr>
        <w:spacing w:after="0" w:line="240" w:lineRule="auto"/>
      </w:pPr>
      <w:r>
        <w:continuationSeparator/>
      </w:r>
    </w:p>
  </w:footnote>
  <w:footnote w:type="continuationNotice" w:id="1">
    <w:p w14:paraId="6117BA01" w14:textId="77777777" w:rsidR="00B86DD6" w:rsidRDefault="00B86D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905"/>
    <w:multiLevelType w:val="hybridMultilevel"/>
    <w:tmpl w:val="067E619C"/>
    <w:lvl w:ilvl="0" w:tplc="EB3032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C5E58"/>
    <w:multiLevelType w:val="hybridMultilevel"/>
    <w:tmpl w:val="0E2AB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2E5E"/>
    <w:multiLevelType w:val="hybridMultilevel"/>
    <w:tmpl w:val="B594A46E"/>
    <w:lvl w:ilvl="0" w:tplc="6100C434">
      <w:start w:val="1"/>
      <w:numFmt w:val="bullet"/>
      <w:lvlText w:val="-"/>
      <w:lvlJc w:val="left"/>
      <w:pPr>
        <w:ind w:left="1080" w:hanging="360"/>
      </w:pPr>
      <w:rPr>
        <w:rFonts w:ascii="Aaux Next Regular" w:eastAsiaTheme="minorHAnsi" w:hAnsi="Aaux Next Regular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731EF"/>
    <w:multiLevelType w:val="hybridMultilevel"/>
    <w:tmpl w:val="84986158"/>
    <w:lvl w:ilvl="0" w:tplc="3D2648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30C75"/>
    <w:multiLevelType w:val="hybridMultilevel"/>
    <w:tmpl w:val="8A6CF3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497"/>
    <w:multiLevelType w:val="hybridMultilevel"/>
    <w:tmpl w:val="EEBADE54"/>
    <w:lvl w:ilvl="0" w:tplc="847C18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71156"/>
    <w:multiLevelType w:val="hybridMultilevel"/>
    <w:tmpl w:val="FF9E14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339C2"/>
    <w:multiLevelType w:val="hybridMultilevel"/>
    <w:tmpl w:val="AAE470D4"/>
    <w:lvl w:ilvl="0" w:tplc="A5AA12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2E0699"/>
    <w:multiLevelType w:val="hybridMultilevel"/>
    <w:tmpl w:val="136696C8"/>
    <w:lvl w:ilvl="0" w:tplc="587CF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5D7FEF"/>
    <w:multiLevelType w:val="hybridMultilevel"/>
    <w:tmpl w:val="9A3EB010"/>
    <w:lvl w:ilvl="0" w:tplc="03EE39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117812"/>
    <w:multiLevelType w:val="hybridMultilevel"/>
    <w:tmpl w:val="369C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7021F"/>
    <w:multiLevelType w:val="hybridMultilevel"/>
    <w:tmpl w:val="184444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A3482"/>
    <w:multiLevelType w:val="hybridMultilevel"/>
    <w:tmpl w:val="58CE46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C43"/>
    <w:rsid w:val="00011D19"/>
    <w:rsid w:val="0002287F"/>
    <w:rsid w:val="000262DD"/>
    <w:rsid w:val="00035E0E"/>
    <w:rsid w:val="00035FD5"/>
    <w:rsid w:val="00036452"/>
    <w:rsid w:val="00041404"/>
    <w:rsid w:val="00045AF8"/>
    <w:rsid w:val="00074AAD"/>
    <w:rsid w:val="00080494"/>
    <w:rsid w:val="00080929"/>
    <w:rsid w:val="000B2278"/>
    <w:rsid w:val="000C2B1D"/>
    <w:rsid w:val="000C3DFC"/>
    <w:rsid w:val="000C4985"/>
    <w:rsid w:val="000C5136"/>
    <w:rsid w:val="000D1A06"/>
    <w:rsid w:val="000D2221"/>
    <w:rsid w:val="000D7F25"/>
    <w:rsid w:val="000E6C46"/>
    <w:rsid w:val="000F3811"/>
    <w:rsid w:val="00100723"/>
    <w:rsid w:val="00110B8F"/>
    <w:rsid w:val="001159D7"/>
    <w:rsid w:val="001209FE"/>
    <w:rsid w:val="00121254"/>
    <w:rsid w:val="001249CD"/>
    <w:rsid w:val="00131E88"/>
    <w:rsid w:val="001340CE"/>
    <w:rsid w:val="00150223"/>
    <w:rsid w:val="001530DC"/>
    <w:rsid w:val="001A467B"/>
    <w:rsid w:val="001A5362"/>
    <w:rsid w:val="001D1F7B"/>
    <w:rsid w:val="001F549C"/>
    <w:rsid w:val="001F6771"/>
    <w:rsid w:val="002030D3"/>
    <w:rsid w:val="00215519"/>
    <w:rsid w:val="00215674"/>
    <w:rsid w:val="00220023"/>
    <w:rsid w:val="00234A6A"/>
    <w:rsid w:val="002402EA"/>
    <w:rsid w:val="002455BF"/>
    <w:rsid w:val="00247C43"/>
    <w:rsid w:val="00263F44"/>
    <w:rsid w:val="00267041"/>
    <w:rsid w:val="00271AC3"/>
    <w:rsid w:val="0027583F"/>
    <w:rsid w:val="00297895"/>
    <w:rsid w:val="002A46D9"/>
    <w:rsid w:val="002B48F3"/>
    <w:rsid w:val="002C2816"/>
    <w:rsid w:val="002D3FB6"/>
    <w:rsid w:val="002D7F70"/>
    <w:rsid w:val="002E1491"/>
    <w:rsid w:val="002F3ED4"/>
    <w:rsid w:val="002F65AA"/>
    <w:rsid w:val="00312AC1"/>
    <w:rsid w:val="00323E82"/>
    <w:rsid w:val="00327387"/>
    <w:rsid w:val="00337B02"/>
    <w:rsid w:val="0034619A"/>
    <w:rsid w:val="003669C0"/>
    <w:rsid w:val="003822E8"/>
    <w:rsid w:val="003872D1"/>
    <w:rsid w:val="0039533D"/>
    <w:rsid w:val="003A43E8"/>
    <w:rsid w:val="003B1F85"/>
    <w:rsid w:val="003B369F"/>
    <w:rsid w:val="003B4729"/>
    <w:rsid w:val="003B5934"/>
    <w:rsid w:val="003E092D"/>
    <w:rsid w:val="003E0A1A"/>
    <w:rsid w:val="003E4B89"/>
    <w:rsid w:val="003F06DD"/>
    <w:rsid w:val="00401028"/>
    <w:rsid w:val="00412305"/>
    <w:rsid w:val="0041257F"/>
    <w:rsid w:val="0042466D"/>
    <w:rsid w:val="0044098E"/>
    <w:rsid w:val="00443AF1"/>
    <w:rsid w:val="004464C2"/>
    <w:rsid w:val="00447FBA"/>
    <w:rsid w:val="00470711"/>
    <w:rsid w:val="004757F5"/>
    <w:rsid w:val="004767B9"/>
    <w:rsid w:val="004855C1"/>
    <w:rsid w:val="004859C4"/>
    <w:rsid w:val="004913F2"/>
    <w:rsid w:val="004964B0"/>
    <w:rsid w:val="004A2B54"/>
    <w:rsid w:val="004A4070"/>
    <w:rsid w:val="004B0718"/>
    <w:rsid w:val="004B4C1F"/>
    <w:rsid w:val="004B6DD7"/>
    <w:rsid w:val="004E1BA5"/>
    <w:rsid w:val="004F14FD"/>
    <w:rsid w:val="004F225F"/>
    <w:rsid w:val="004F5E7C"/>
    <w:rsid w:val="004F6605"/>
    <w:rsid w:val="005052EE"/>
    <w:rsid w:val="00510032"/>
    <w:rsid w:val="0051551C"/>
    <w:rsid w:val="00517D33"/>
    <w:rsid w:val="005340F8"/>
    <w:rsid w:val="00560106"/>
    <w:rsid w:val="00565AB4"/>
    <w:rsid w:val="00567930"/>
    <w:rsid w:val="00571CF3"/>
    <w:rsid w:val="0058178C"/>
    <w:rsid w:val="005A60D6"/>
    <w:rsid w:val="005B5463"/>
    <w:rsid w:val="005C2116"/>
    <w:rsid w:val="005C5DDD"/>
    <w:rsid w:val="005D03D8"/>
    <w:rsid w:val="005D51E4"/>
    <w:rsid w:val="005D76B6"/>
    <w:rsid w:val="005F0356"/>
    <w:rsid w:val="005F3CB6"/>
    <w:rsid w:val="00614B0B"/>
    <w:rsid w:val="00640A57"/>
    <w:rsid w:val="00657AA0"/>
    <w:rsid w:val="00664CCB"/>
    <w:rsid w:val="006942FE"/>
    <w:rsid w:val="006A31C8"/>
    <w:rsid w:val="006B3D43"/>
    <w:rsid w:val="006E7A42"/>
    <w:rsid w:val="006F32DA"/>
    <w:rsid w:val="006F63DF"/>
    <w:rsid w:val="00703B14"/>
    <w:rsid w:val="007203EA"/>
    <w:rsid w:val="007233FB"/>
    <w:rsid w:val="00735716"/>
    <w:rsid w:val="00747276"/>
    <w:rsid w:val="00761F95"/>
    <w:rsid w:val="00771F8A"/>
    <w:rsid w:val="007766D2"/>
    <w:rsid w:val="00776B06"/>
    <w:rsid w:val="007822FF"/>
    <w:rsid w:val="00784BB1"/>
    <w:rsid w:val="00794A31"/>
    <w:rsid w:val="007A1D43"/>
    <w:rsid w:val="007A3148"/>
    <w:rsid w:val="007A75E6"/>
    <w:rsid w:val="007D49A8"/>
    <w:rsid w:val="007E2BC3"/>
    <w:rsid w:val="007F005E"/>
    <w:rsid w:val="007F2A30"/>
    <w:rsid w:val="00802797"/>
    <w:rsid w:val="00805E8D"/>
    <w:rsid w:val="00805FD3"/>
    <w:rsid w:val="00813DF0"/>
    <w:rsid w:val="008142D5"/>
    <w:rsid w:val="008458FF"/>
    <w:rsid w:val="008510E9"/>
    <w:rsid w:val="008518B1"/>
    <w:rsid w:val="008612B1"/>
    <w:rsid w:val="00863199"/>
    <w:rsid w:val="0086410A"/>
    <w:rsid w:val="008655CC"/>
    <w:rsid w:val="008672C2"/>
    <w:rsid w:val="008755A3"/>
    <w:rsid w:val="008839AC"/>
    <w:rsid w:val="00892A40"/>
    <w:rsid w:val="008A16C4"/>
    <w:rsid w:val="008C7920"/>
    <w:rsid w:val="008D4AF5"/>
    <w:rsid w:val="008E090A"/>
    <w:rsid w:val="0091341F"/>
    <w:rsid w:val="009140D3"/>
    <w:rsid w:val="0092331E"/>
    <w:rsid w:val="00932CCF"/>
    <w:rsid w:val="0093593F"/>
    <w:rsid w:val="009421EA"/>
    <w:rsid w:val="00943A63"/>
    <w:rsid w:val="00945A63"/>
    <w:rsid w:val="0096131E"/>
    <w:rsid w:val="00973F6D"/>
    <w:rsid w:val="00984B20"/>
    <w:rsid w:val="009B5162"/>
    <w:rsid w:val="009C313E"/>
    <w:rsid w:val="009C3314"/>
    <w:rsid w:val="009D35FE"/>
    <w:rsid w:val="009D5F65"/>
    <w:rsid w:val="00A20A86"/>
    <w:rsid w:val="00A3518D"/>
    <w:rsid w:val="00A438E3"/>
    <w:rsid w:val="00A45F28"/>
    <w:rsid w:val="00A671DE"/>
    <w:rsid w:val="00A76F40"/>
    <w:rsid w:val="00A8608A"/>
    <w:rsid w:val="00A97EBE"/>
    <w:rsid w:val="00AA5EF6"/>
    <w:rsid w:val="00AB13C3"/>
    <w:rsid w:val="00AC6D5E"/>
    <w:rsid w:val="00AD11A9"/>
    <w:rsid w:val="00AD3AD1"/>
    <w:rsid w:val="00B043A9"/>
    <w:rsid w:val="00B07B3F"/>
    <w:rsid w:val="00B30AFB"/>
    <w:rsid w:val="00B32748"/>
    <w:rsid w:val="00B36878"/>
    <w:rsid w:val="00B446FD"/>
    <w:rsid w:val="00B51011"/>
    <w:rsid w:val="00B550F9"/>
    <w:rsid w:val="00B55751"/>
    <w:rsid w:val="00B60098"/>
    <w:rsid w:val="00B64DB3"/>
    <w:rsid w:val="00B67D0F"/>
    <w:rsid w:val="00B7622F"/>
    <w:rsid w:val="00B77850"/>
    <w:rsid w:val="00B86CE8"/>
    <w:rsid w:val="00B86DD6"/>
    <w:rsid w:val="00B96020"/>
    <w:rsid w:val="00B96CFB"/>
    <w:rsid w:val="00BA0FD7"/>
    <w:rsid w:val="00BD0D27"/>
    <w:rsid w:val="00BD1337"/>
    <w:rsid w:val="00BD4A69"/>
    <w:rsid w:val="00BD7429"/>
    <w:rsid w:val="00BD7EB4"/>
    <w:rsid w:val="00C03945"/>
    <w:rsid w:val="00C1520C"/>
    <w:rsid w:val="00C1547B"/>
    <w:rsid w:val="00C17900"/>
    <w:rsid w:val="00C246C1"/>
    <w:rsid w:val="00C72375"/>
    <w:rsid w:val="00C73752"/>
    <w:rsid w:val="00C7689D"/>
    <w:rsid w:val="00C9000F"/>
    <w:rsid w:val="00C91E62"/>
    <w:rsid w:val="00C97B61"/>
    <w:rsid w:val="00CB3ADB"/>
    <w:rsid w:val="00CC12C4"/>
    <w:rsid w:val="00CE04AC"/>
    <w:rsid w:val="00CE31B0"/>
    <w:rsid w:val="00D12BE5"/>
    <w:rsid w:val="00D2589F"/>
    <w:rsid w:val="00D26B87"/>
    <w:rsid w:val="00D50082"/>
    <w:rsid w:val="00D61B9C"/>
    <w:rsid w:val="00D6234D"/>
    <w:rsid w:val="00D65FF0"/>
    <w:rsid w:val="00D865C1"/>
    <w:rsid w:val="00DA1667"/>
    <w:rsid w:val="00DE2A0A"/>
    <w:rsid w:val="00DE3828"/>
    <w:rsid w:val="00DE7FF8"/>
    <w:rsid w:val="00DF17A5"/>
    <w:rsid w:val="00E01B11"/>
    <w:rsid w:val="00E058A1"/>
    <w:rsid w:val="00E166D9"/>
    <w:rsid w:val="00E31860"/>
    <w:rsid w:val="00E34DD6"/>
    <w:rsid w:val="00E356BB"/>
    <w:rsid w:val="00E526B7"/>
    <w:rsid w:val="00E53203"/>
    <w:rsid w:val="00E6180E"/>
    <w:rsid w:val="00E86001"/>
    <w:rsid w:val="00E86F5B"/>
    <w:rsid w:val="00E93C61"/>
    <w:rsid w:val="00EA0278"/>
    <w:rsid w:val="00EA5715"/>
    <w:rsid w:val="00EB2E28"/>
    <w:rsid w:val="00EB6445"/>
    <w:rsid w:val="00EB7093"/>
    <w:rsid w:val="00ED493B"/>
    <w:rsid w:val="00EE5B34"/>
    <w:rsid w:val="00EF2852"/>
    <w:rsid w:val="00EF3068"/>
    <w:rsid w:val="00EF60F7"/>
    <w:rsid w:val="00F155E6"/>
    <w:rsid w:val="00F23728"/>
    <w:rsid w:val="00F31491"/>
    <w:rsid w:val="00F429CC"/>
    <w:rsid w:val="00F4452B"/>
    <w:rsid w:val="00F5030C"/>
    <w:rsid w:val="00F53276"/>
    <w:rsid w:val="00F556CF"/>
    <w:rsid w:val="00F720C7"/>
    <w:rsid w:val="00F72343"/>
    <w:rsid w:val="00F930AA"/>
    <w:rsid w:val="00F93D9D"/>
    <w:rsid w:val="00FA3BD3"/>
    <w:rsid w:val="00FA7E7B"/>
    <w:rsid w:val="00FB7440"/>
    <w:rsid w:val="00FC2B8F"/>
    <w:rsid w:val="00FD70F1"/>
    <w:rsid w:val="00FD7DB4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0D044"/>
  <w15:docId w15:val="{CA6B7BF0-3D69-4441-A466-7C452B0A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9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9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9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40A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F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356"/>
  </w:style>
  <w:style w:type="paragraph" w:styleId="Footer">
    <w:name w:val="footer"/>
    <w:basedOn w:val="Normal"/>
    <w:link w:val="FooterChar"/>
    <w:uiPriority w:val="99"/>
    <w:unhideWhenUsed/>
    <w:rsid w:val="005F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35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uipath.com/start-trial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maxis365.sharepoint.com/:f:/r/sites/InternalAudit/Public%20Documents/churn_data?csf=1&amp;e=TopN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09CFAE8623344B300A34D5321AFC8" ma:contentTypeVersion="11" ma:contentTypeDescription="Create a new document." ma:contentTypeScope="" ma:versionID="5395b3aa03cb233f9741b6955da9830e">
  <xsd:schema xmlns:xsd="http://www.w3.org/2001/XMLSchema" xmlns:xs="http://www.w3.org/2001/XMLSchema" xmlns:p="http://schemas.microsoft.com/office/2006/metadata/properties" xmlns:ns1="http://schemas.microsoft.com/sharepoint/v3" xmlns:ns2="1a438359-6fa7-48a2-a400-1daffce98871" xmlns:ns3="6db3151b-859e-4180-9761-9b34b8b1fc48" targetNamespace="http://schemas.microsoft.com/office/2006/metadata/properties" ma:root="true" ma:fieldsID="5d30c502f43e95cd429f210dffe7d047" ns1:_="" ns2:_="" ns3:_="">
    <xsd:import namespace="http://schemas.microsoft.com/sharepoint/v3"/>
    <xsd:import namespace="1a438359-6fa7-48a2-a400-1daffce98871"/>
    <xsd:import namespace="6db3151b-859e-4180-9761-9b34b8b1fc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38359-6fa7-48a2-a400-1daffce9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3151b-859e-4180-9761-9b34b8b1fc4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XMLData TextToDisplay="RightsWATCHMark">9|MXS-EXC-CDL|{00000000-0000-0000-0000-000000000000}</XML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XMLData TextToDisplay="%CLASSIFICATIONDATETIME%">02:40 08/01/2020</XMLData>
</file>

<file path=customXml/item6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918625F3-D3E1-4027-BD7B-197EF9F0C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38359-6fa7-48a2-a400-1daffce98871"/>
    <ds:schemaRef ds:uri="6db3151b-859e-4180-9761-9b34b8b1f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38138A-7349-4061-B1E3-76B7A1741015}">
  <ds:schemaRefs/>
</ds:datastoreItem>
</file>

<file path=customXml/itemProps3.xml><?xml version="1.0" encoding="utf-8"?>
<ds:datastoreItem xmlns:ds="http://schemas.openxmlformats.org/officeDocument/2006/customXml" ds:itemID="{E531A128-F29C-41D0-A04B-D858A24F18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52A300C-CB76-4524-AD14-D2BB9C935B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66F8C4-9036-459E-9B63-5E13B16ECFD4}">
  <ds:schemaRefs/>
</ds:datastoreItem>
</file>

<file path=customXml/itemProps6.xml><?xml version="1.0" encoding="utf-8"?>
<ds:datastoreItem xmlns:ds="http://schemas.openxmlformats.org/officeDocument/2006/customXml" ds:itemID="{4DC4CC0A-4ACF-41EC-9C6A-1602582152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Links>
    <vt:vector size="54" baseType="variant">
      <vt:variant>
        <vt:i4>10</vt:i4>
      </vt:variant>
      <vt:variant>
        <vt:i4>30</vt:i4>
      </vt:variant>
      <vt:variant>
        <vt:i4>0</vt:i4>
      </vt:variant>
      <vt:variant>
        <vt:i4>5</vt:i4>
      </vt:variant>
      <vt:variant>
        <vt:lpwstr>https://www.analyticsvidhya.com/blog/2017/08/knime-machine-learning/</vt:lpwstr>
      </vt:variant>
      <vt:variant>
        <vt:lpwstr/>
      </vt:variant>
      <vt:variant>
        <vt:i4>7536766</vt:i4>
      </vt:variant>
      <vt:variant>
        <vt:i4>27</vt:i4>
      </vt:variant>
      <vt:variant>
        <vt:i4>0</vt:i4>
      </vt:variant>
      <vt:variant>
        <vt:i4>5</vt:i4>
      </vt:variant>
      <vt:variant>
        <vt:lpwstr>https://blog.sqlauthority.com/2011/05/12/sql-server-import-csv-file-into-database-table-using-ssis/</vt:lpwstr>
      </vt:variant>
      <vt:variant>
        <vt:lpwstr/>
      </vt:variant>
      <vt:variant>
        <vt:i4>2883621</vt:i4>
      </vt:variant>
      <vt:variant>
        <vt:i4>24</vt:i4>
      </vt:variant>
      <vt:variant>
        <vt:i4>0</vt:i4>
      </vt:variant>
      <vt:variant>
        <vt:i4>5</vt:i4>
      </vt:variant>
      <vt:variant>
        <vt:lpwstr>https://www.petri.com/sql-server-integration-services-introduction</vt:lpwstr>
      </vt:variant>
      <vt:variant>
        <vt:lpwstr/>
      </vt:variant>
      <vt:variant>
        <vt:i4>3604508</vt:i4>
      </vt:variant>
      <vt:variant>
        <vt:i4>21</vt:i4>
      </vt:variant>
      <vt:variant>
        <vt:i4>0</vt:i4>
      </vt:variant>
      <vt:variant>
        <vt:i4>5</vt:i4>
      </vt:variant>
      <vt:variant>
        <vt:lpwstr>https://maxis365.sharepoint.com/:f:/r/sites/InternalAudit/Doc Collaboration/churn_data?csf=1&amp;e=UqQ17f</vt:lpwstr>
      </vt:variant>
      <vt:variant>
        <vt:lpwstr/>
      </vt:variant>
      <vt:variant>
        <vt:i4>3211367</vt:i4>
      </vt:variant>
      <vt:variant>
        <vt:i4>12</vt:i4>
      </vt:variant>
      <vt:variant>
        <vt:i4>0</vt:i4>
      </vt:variant>
      <vt:variant>
        <vt:i4>5</vt:i4>
      </vt:variant>
      <vt:variant>
        <vt:lpwstr>https://www.uipath.com/start-trial</vt:lpwstr>
      </vt:variant>
      <vt:variant>
        <vt:lpwstr/>
      </vt:variant>
      <vt:variant>
        <vt:i4>3080247</vt:i4>
      </vt:variant>
      <vt:variant>
        <vt:i4>9</vt:i4>
      </vt:variant>
      <vt:variant>
        <vt:i4>0</vt:i4>
      </vt:variant>
      <vt:variant>
        <vt:i4>5</vt:i4>
      </vt:variant>
      <vt:variant>
        <vt:lpwstr>https://www.knime.com/downloads</vt:lpwstr>
      </vt:variant>
      <vt:variant>
        <vt:lpwstr/>
      </vt:variant>
      <vt:variant>
        <vt:i4>4456459</vt:i4>
      </vt:variant>
      <vt:variant>
        <vt:i4>6</vt:i4>
      </vt:variant>
      <vt:variant>
        <vt:i4>0</vt:i4>
      </vt:variant>
      <vt:variant>
        <vt:i4>5</vt:i4>
      </vt:variant>
      <vt:variant>
        <vt:lpwstr>https://aka.ms/ssmsfullsetup</vt:lpwstr>
      </vt:variant>
      <vt:variant>
        <vt:lpwstr/>
      </vt:variant>
      <vt:variant>
        <vt:i4>2359418</vt:i4>
      </vt:variant>
      <vt:variant>
        <vt:i4>3</vt:i4>
      </vt:variant>
      <vt:variant>
        <vt:i4>0</vt:i4>
      </vt:variant>
      <vt:variant>
        <vt:i4>5</vt:i4>
      </vt:variant>
      <vt:variant>
        <vt:lpwstr>https://go.microsoft.com/fwlink/?linkid=2095463</vt:lpwstr>
      </vt:variant>
      <vt:variant>
        <vt:lpwstr/>
      </vt:variant>
      <vt:variant>
        <vt:i4>262231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https://visualstudio.microsoft.com/thank-you-downloading-visual-studio/?sku=Community&amp;rel=15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Faizul Abdullah</dc:creator>
  <cp:lastModifiedBy>Faizul Bin Abdullah</cp:lastModifiedBy>
  <cp:revision>23</cp:revision>
  <dcterms:created xsi:type="dcterms:W3CDTF">2020-01-08T02:40:00Z</dcterms:created>
  <dcterms:modified xsi:type="dcterms:W3CDTF">2022-04-05T07:02:00Z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0x01010031A09CFAE8623344B300A34D5321AFC8</vt:lpwstr>
  </property>
  <property fmtid="{D5CDD505-2E9C-101B-9397-08002B2CF9AE}" pid="3" name="RightsWATCHMark">
    <vt:lpwstr>9|MXS-EXC-CDL|{00000000-0000-0000-0000-000000000000}</vt:lpwstr>
  </property>
</Properties>
</file>