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 from 2019 Jan ~ 2019 Dec</w:t>
      </w:r>
    </w:p>
    <w:p w14:paraId="00000002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act: 1 means dropped off, -1 means picked up</w:t>
      </w:r>
    </w:p>
    <w:p w14:paraId="00000003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reshuffle: 1 means reshuffled by van, 0 means not reshuffled (normal ride)</w:t>
      </w:r>
    </w:p>
    <w:p w14:paraId="00000004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availability: cumulative sum of "act"</w:t>
      </w:r>
    </w:p>
    <w:p w14:paraId="00000005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tot_capacity</w:t>
      </w:r>
      <w:proofErr w:type="spellEnd"/>
      <w:r>
        <w:rPr>
          <w:color w:val="000000"/>
        </w:rPr>
        <w:t xml:space="preserve">: total bike capacity of bikes in that </w:t>
      </w:r>
      <w:proofErr w:type="spellStart"/>
      <w:r>
        <w:rPr>
          <w:color w:val="000000"/>
        </w:rPr>
        <w:t>station_id</w:t>
      </w:r>
      <w:proofErr w:type="spellEnd"/>
    </w:p>
    <w:p w14:paraId="00000006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total of 7,494,226 rows of which 697,392 are reshuffled trips</w:t>
      </w:r>
    </w:p>
    <w:p w14:paraId="00000007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 day: date of the ride</w:t>
      </w:r>
    </w:p>
    <w:p w14:paraId="00000008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 month: the month of the ride</w:t>
      </w:r>
    </w:p>
    <w:p w14:paraId="00000009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 weekday: the weekday of the week of the ride</w:t>
      </w:r>
    </w:p>
    <w:p w14:paraId="0000000A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is_weekday</w:t>
      </w:r>
      <w:proofErr w:type="spellEnd"/>
      <w:r>
        <w:t>: indicate whe</w:t>
      </w:r>
      <w:r>
        <w:t>ther weekday (1) or not (0) of the ride</w:t>
      </w:r>
    </w:p>
    <w:p w14:paraId="0000000B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 hour: the hour of the ride</w:t>
      </w:r>
    </w:p>
    <w:p w14:paraId="0000000C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is_high_demand</w:t>
      </w:r>
      <w:proofErr w:type="spellEnd"/>
      <w:r>
        <w:t>: whether the time for the ride is in high demand time</w:t>
      </w:r>
    </w:p>
    <w:p w14:paraId="0000000D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- AWND: </w:t>
      </w:r>
      <w:r>
        <w:rPr>
          <w:color w:val="4D5156"/>
          <w:sz w:val="21"/>
          <w:szCs w:val="21"/>
          <w:highlight w:val="white"/>
        </w:rPr>
        <w:t xml:space="preserve">average daily wind speed </w:t>
      </w:r>
    </w:p>
    <w:p w14:paraId="0000000E" w14:textId="77777777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- PRCP: </w:t>
      </w:r>
      <w:r>
        <w:rPr>
          <w:color w:val="4D5156"/>
          <w:sz w:val="21"/>
          <w:szCs w:val="21"/>
          <w:highlight w:val="white"/>
        </w:rPr>
        <w:t>Precipitation</w:t>
      </w:r>
    </w:p>
    <w:p w14:paraId="0000000F" w14:textId="25C4E08B" w:rsidR="00A96EAD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 TAVG: average temperature</w:t>
      </w:r>
    </w:p>
    <w:p w14:paraId="0CE6F29D" w14:textId="12F63AC5" w:rsidR="00CF48BB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3940DB" w14:textId="61D50619" w:rsidR="00CF48BB" w:rsidRDefault="00CF48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The final dataset was too big to upload to </w:t>
      </w:r>
      <w:proofErr w:type="spellStart"/>
      <w:r>
        <w:t>github</w:t>
      </w:r>
      <w:proofErr w:type="spellEnd"/>
      <w:r>
        <w:t>.</w:t>
      </w:r>
    </w:p>
    <w:sectPr w:rsidR="00CF48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EAD"/>
    <w:rsid w:val="00A96EAD"/>
    <w:rsid w:val="00C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3808"/>
  <w15:docId w15:val="{7E2F3310-2A5E-4FDC-93EA-B8F63B8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994323767@qq.com</cp:lastModifiedBy>
  <cp:revision>2</cp:revision>
  <dcterms:created xsi:type="dcterms:W3CDTF">2022-04-18T21:34:00Z</dcterms:created>
  <dcterms:modified xsi:type="dcterms:W3CDTF">2022-04-18T21:35:00Z</dcterms:modified>
</cp:coreProperties>
</file>