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Google Clouds, enabling all geo-related APIs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ggmap: Spatial Visualization with ggplot2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is an useful resource to establish Rmaps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Google Map/Density of distributions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urnal.r-project.org/archive/2013-1/kahle-wickh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