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82802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44F2D6C8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17535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18899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1B249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496CB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1D7EC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5E7D9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10EBF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45FA5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10724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03847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7BDDC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5B8CA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34EBF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5AE731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6F0884C1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612EE657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24A1E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6A8D7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64337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21924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56C28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7DA54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1D047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70755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4B9E4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79CB5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282BA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76B99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33058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583D1D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46B6B9A5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3371703D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7E0EF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134B4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6A46E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4C17E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00E62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2D36E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3BE03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2865F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53590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7763A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245DE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04FD7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23816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7B3E56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3A472AF8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20BF876E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5374D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4EF17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1469E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7069B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2D3DC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462AC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07FBF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06F13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2C2B6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4A4E8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48B64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2848D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279AE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3F4F36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7210589E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41CA90AA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52A56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5399E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2B54F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6122E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62ECA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68E72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36A6B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34C31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590CE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78FD9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1310A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3393A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060C9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4E5C4E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7D22BA88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3E2C4DE9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3DE6D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2787B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7BD59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082E1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52B1E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69FB4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08A0C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250EE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7C09D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5819D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122C6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7D8D9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77099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3405F8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1EC3BD0F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073B7406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0E2D8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4BFA6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58976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19B99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18479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0747F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6F9DF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0491E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124AD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37352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45BF2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5CD7A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03ECE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0F7107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1EF64D18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535D944B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7EAA1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3DE00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106AB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3767F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157FA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3B9FF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6E28A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42F48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7CCFE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29F35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2951F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75383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1CE35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4E5835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34DC64ED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3F29F292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32AF2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50324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7087F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37AB9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6D968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73A3A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081B6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224BA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22BBD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6CA4F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0A531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40F7C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00BBA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14A178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67550D1A">
      <w:pPr>
        <w:rPr>
          <w:rFonts w:hint="default"/>
          <w:lang w:val="en-US" w:eastAsia="zh-CN"/>
        </w:rPr>
      </w:pPr>
    </w:p>
    <w:p w14:paraId="0A321300"/>
    <w:p w14:paraId="3D85DFA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979945"/>
    <w:rsid w:val="EF979945"/>
    <w:rsid w:val="FF1A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2024-06-12T23:45:00Z</dcterms:created>
  <dc:creator>沐浴阳光</dc:creator>
  <cp:lastModifiedBy>静思</cp:lastModifiedBy>
  <dcterms:modified xsi:type="dcterms:W3CDTF">2026-04-15T20:30:36Z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7DEC8E006081035327526966904D57E1_41</vt:lpwstr>
  </property>
</Properties>
</file>