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val="0"/>
        <w:keepLines w:val="0"/>
        <w:widowControl/>
        <w:suppressLineNumbers w:val="0"/>
        <w:shd w:val="clear" w:fill="FFFFFF"/>
        <w:spacing w:before="0" w:beforeAutospacing="0" w:after="120" w:afterAutospacing="0" w:line="240" w:lineRule="atLeast"/>
        <w:ind w:left="0" w:right="0" w:firstLine="0"/>
        <w:jc w:val="left"/>
        <w:rPr>
          <w:rFonts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Fibonacci numbers: (The good old) Prolog version: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ascii="Monaco" w:hAnsi="Monaco" w:eastAsia="Monaco" w:cs="Monaco"/>
          <w:b w:val="0"/>
          <w:i w:val="0"/>
          <w:caps w:val="0"/>
          <w:color w:val="333333"/>
          <w:spacing w:val="0"/>
          <w:sz w:val="15"/>
          <w:szCs w:val="15"/>
        </w:rPr>
      </w:pPr>
      <w:r>
        <w:rPr>
          <w:rFonts w:hint="default" w:ascii="Monaco" w:hAnsi="Monaco" w:eastAsia="Monaco" w:cs="Monaco"/>
          <w:b w:val="0"/>
          <w:i w:val="0"/>
          <w:caps w:val="0"/>
          <w:color w:val="333333"/>
          <w:spacing w:val="0"/>
          <w:sz w:val="15"/>
          <w:szCs w:val="15"/>
          <w:shd w:val="clear" w:fill="F5F5F5"/>
        </w:rPr>
        <w:t>fib(0, 0).</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fib(1, 1).</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fib(N, F) :-</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N &gt; 1, </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N1 is N - 1, </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N2 is N - 2,</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fib(N1, F1), </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fib(N2, F2),</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F is F1 + F2.</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Problem: can only be used with the first argument instantiated to a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rPr>
      </w:pPr>
      <w:r>
        <w:rPr>
          <w:rFonts w:hint="default" w:ascii="Monaco" w:hAnsi="Monaco" w:eastAsia="Monaco" w:cs="Monaco"/>
          <w:b w:val="0"/>
          <w:i w:val="0"/>
          <w:caps w:val="0"/>
          <w:color w:val="333333"/>
          <w:spacing w:val="0"/>
          <w:sz w:val="15"/>
          <w:szCs w:val="15"/>
          <w:shd w:val="clear" w:fill="F5F5F5"/>
        </w:rPr>
        <w:t>?- fib(2, F).</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F = 3</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fib(N, 3).</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{ERROR: illegal arithmetic expression}</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CLP 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use_module(library(clpfd)).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fib(0,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fib(1,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fib(N, F) :- N #&gt; 1, N1 #= N - 1, N2 #= N - 2,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fib(N1, F1), fib(N2, F2),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rPr>
      </w:pPr>
      <w:r>
        <w:rPr>
          <w:rFonts w:hint="default" w:ascii="Monaco" w:hAnsi="Monaco" w:eastAsia="Monaco" w:cs="Monaco"/>
          <w:b w:val="0"/>
          <w:i w:val="0"/>
          <w:caps w:val="0"/>
          <w:color w:val="333333"/>
          <w:spacing w:val="0"/>
          <w:sz w:val="15"/>
          <w:szCs w:val="15"/>
          <w:shd w:val="clear" w:fill="F5F5F5"/>
        </w:rPr>
        <w:t xml:space="preserve">             F #= F1 + F2.</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i w:val="0"/>
          <w:caps w:val="0"/>
          <w:color w:val="333333"/>
          <w:spacing w:val="0"/>
          <w:sz w:val="18"/>
          <w:szCs w:val="18"/>
          <w:shd w:val="clear" w:fill="FFFFFF"/>
        </w:rPr>
        <w:t>2. A version of the </w:t>
      </w:r>
      <w:r>
        <w:rPr>
          <w:rFonts w:hint="default" w:ascii="Open Sans" w:hAnsi="Open Sans" w:eastAsia="Open Sans" w:cs="Open Sans"/>
          <w:b/>
          <w:i w:val="0"/>
          <w:caps w:val="0"/>
          <w:color w:val="0F502F"/>
          <w:spacing w:val="0"/>
          <w:sz w:val="18"/>
          <w:szCs w:val="18"/>
          <w:u w:val="none"/>
          <w:shd w:val="clear" w:fill="FFFFFF"/>
        </w:rPr>
        <w:fldChar w:fldCharType="begin"/>
      </w:r>
      <w:r>
        <w:rPr>
          <w:rFonts w:hint="default" w:ascii="Open Sans" w:hAnsi="Open Sans" w:eastAsia="Open Sans" w:cs="Open Sans"/>
          <w:b/>
          <w:i w:val="0"/>
          <w:caps w:val="0"/>
          <w:color w:val="0F502F"/>
          <w:spacing w:val="0"/>
          <w:sz w:val="18"/>
          <w:szCs w:val="18"/>
          <w:u w:val="none"/>
          <w:shd w:val="clear" w:fill="FFFFFF"/>
        </w:rPr>
        <w:instrText xml:space="preserve"> HYPERLINK "https://en.wikipedia.org/wiki/Zebra_Puzzle" </w:instrText>
      </w:r>
      <w:r>
        <w:rPr>
          <w:rFonts w:hint="default" w:ascii="Open Sans" w:hAnsi="Open Sans" w:eastAsia="Open Sans" w:cs="Open Sans"/>
          <w:b/>
          <w:i w:val="0"/>
          <w:caps w:val="0"/>
          <w:color w:val="0F502F"/>
          <w:spacing w:val="0"/>
          <w:sz w:val="18"/>
          <w:szCs w:val="18"/>
          <w:u w:val="none"/>
          <w:shd w:val="clear" w:fill="FFFFFF"/>
        </w:rPr>
        <w:fldChar w:fldCharType="separate"/>
      </w:r>
      <w:r>
        <w:rPr>
          <w:rStyle w:val="9"/>
          <w:rFonts w:hint="default" w:ascii="Open Sans" w:hAnsi="Open Sans" w:eastAsia="Open Sans" w:cs="Open Sans"/>
          <w:b/>
          <w:i w:val="0"/>
          <w:caps w:val="0"/>
          <w:color w:val="0F502F"/>
          <w:spacing w:val="0"/>
          <w:sz w:val="18"/>
          <w:szCs w:val="18"/>
          <w:u w:val="none"/>
          <w:shd w:val="clear" w:fill="FFFFFF"/>
        </w:rPr>
        <w:t>Zebra puzzle</w:t>
      </w:r>
      <w:r>
        <w:rPr>
          <w:rFonts w:hint="default" w:ascii="Open Sans" w:hAnsi="Open Sans" w:eastAsia="Open Sans" w:cs="Open Sans"/>
          <w:b/>
          <w:i w:val="0"/>
          <w:caps w:val="0"/>
          <w:color w:val="0F502F"/>
          <w:spacing w:val="0"/>
          <w:sz w:val="18"/>
          <w:szCs w:val="18"/>
          <w:u w:val="none"/>
          <w:shd w:val="clear" w:fill="FFFFFF"/>
        </w:rPr>
        <w:fldChar w:fldCharType="end"/>
      </w:r>
      <w:r>
        <w:rPr>
          <w:rFonts w:hint="default" w:ascii="Open Sans" w:hAnsi="Open Sans" w:eastAsia="Open Sans" w:cs="Open Sans"/>
          <w:b/>
          <w:i w:val="0"/>
          <w:caps w:val="0"/>
          <w:color w:val="333333"/>
          <w:spacing w:val="0"/>
          <w:sz w:val="18"/>
          <w:szCs w:val="18"/>
          <w:shd w:val="clear" w:fill="FFFFFF"/>
        </w:rPr>
        <w:t>, solution from </w:t>
      </w:r>
      <w:r>
        <w:rPr>
          <w:rFonts w:hint="default" w:ascii="Open Sans" w:hAnsi="Open Sans" w:eastAsia="Open Sans" w:cs="Open Sans"/>
          <w:b/>
          <w:i w:val="0"/>
          <w:caps w:val="0"/>
          <w:color w:val="0F502F"/>
          <w:spacing w:val="0"/>
          <w:sz w:val="18"/>
          <w:szCs w:val="18"/>
          <w:u w:val="none"/>
          <w:shd w:val="clear" w:fill="FFFFFF"/>
        </w:rPr>
        <w:fldChar w:fldCharType="begin"/>
      </w:r>
      <w:r>
        <w:rPr>
          <w:rFonts w:hint="default" w:ascii="Open Sans" w:hAnsi="Open Sans" w:eastAsia="Open Sans" w:cs="Open Sans"/>
          <w:b/>
          <w:i w:val="0"/>
          <w:caps w:val="0"/>
          <w:color w:val="0F502F"/>
          <w:spacing w:val="0"/>
          <w:sz w:val="18"/>
          <w:szCs w:val="18"/>
          <w:u w:val="none"/>
          <w:shd w:val="clear" w:fill="FFFFFF"/>
        </w:rPr>
        <w:instrText xml:space="preserve"> HYPERLINK "http://stackoverflow.com/questions/11122814/solving-the-zebra-puzzle-aka-einstein-puzzle-using-the-clpfd-prolog-library?rq=1" </w:instrText>
      </w:r>
      <w:r>
        <w:rPr>
          <w:rFonts w:hint="default" w:ascii="Open Sans" w:hAnsi="Open Sans" w:eastAsia="Open Sans" w:cs="Open Sans"/>
          <w:b/>
          <w:i w:val="0"/>
          <w:caps w:val="0"/>
          <w:color w:val="0F502F"/>
          <w:spacing w:val="0"/>
          <w:sz w:val="18"/>
          <w:szCs w:val="18"/>
          <w:u w:val="none"/>
          <w:shd w:val="clear" w:fill="FFFFFF"/>
        </w:rPr>
        <w:fldChar w:fldCharType="separate"/>
      </w:r>
      <w:r>
        <w:rPr>
          <w:rStyle w:val="9"/>
          <w:rFonts w:hint="default" w:ascii="Open Sans" w:hAnsi="Open Sans" w:eastAsia="Open Sans" w:cs="Open Sans"/>
          <w:b/>
          <w:i w:val="0"/>
          <w:caps w:val="0"/>
          <w:color w:val="0F502F"/>
          <w:spacing w:val="0"/>
          <w:sz w:val="18"/>
          <w:szCs w:val="18"/>
          <w:u w:val="none"/>
          <w:shd w:val="clear" w:fill="FFFFFF"/>
        </w:rPr>
        <w:t>stackoverflow</w:t>
      </w:r>
      <w:r>
        <w:rPr>
          <w:rFonts w:hint="default" w:ascii="Open Sans" w:hAnsi="Open Sans" w:eastAsia="Open Sans" w:cs="Open Sans"/>
          <w:b/>
          <w:i w:val="0"/>
          <w:caps w:val="0"/>
          <w:color w:val="0F502F"/>
          <w:spacing w:val="0"/>
          <w:sz w:val="18"/>
          <w:szCs w:val="18"/>
          <w:u w:val="none"/>
          <w:shd w:val="clear" w:fill="FFFFFF"/>
        </w:rPr>
        <w:fldChar w:fldCharType="end"/>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There are five houses in a row, each with a different color. In each house lives one person with one pet, one favourite drink, and one favourite cigarette (sorry, old puzzle...). All pets, drinks, cigarette brands, and people's nationalities are different.</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i w:val="0"/>
          <w:caps w:val="0"/>
          <w:color w:val="333333"/>
          <w:spacing w:val="0"/>
          <w:sz w:val="18"/>
          <w:szCs w:val="18"/>
          <w:shd w:val="clear" w:fill="FFFFFF"/>
        </w:rPr>
        <w:t>Clues</w:t>
      </w:r>
      <w:r>
        <w:rPr>
          <w:rFonts w:hint="default" w:ascii="Open Sans" w:hAnsi="Open Sans" w:eastAsia="Open Sans" w:cs="Open Sans"/>
          <w:b w:val="0"/>
          <w:i w:val="0"/>
          <w:caps w:val="0"/>
          <w:color w:val="333333"/>
          <w:spacing w:val="0"/>
          <w:sz w:val="18"/>
          <w:szCs w:val="18"/>
          <w:shd w:val="clear" w:fill="FFFFFF"/>
        </w:rPr>
        <w:t>:</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English person lives in the red house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Swedish owns a dog</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Danish likes to drink tea</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green house is directly to the left of the white house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owner of the green house drinks coffee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person that smokes Pall Mall owns a bird</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Milk is drunk in the middle house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owner of the yellow house smokes Dunhill</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Norwegian lives in the first house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marlboro smoker lives next to the cat owner</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horse owner lives next to the person who smokes dunhill</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winfield smoker likes to drink beer</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Norwegian lives next to the blue house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German smokes rothmanns</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The marlboro smoker has a neighbor who drinks water</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i w:val="0"/>
          <w:caps w:val="0"/>
          <w:color w:val="333333"/>
          <w:spacing w:val="0"/>
          <w:sz w:val="18"/>
          <w:szCs w:val="18"/>
          <w:shd w:val="clear" w:fill="FFFFFF"/>
        </w:rPr>
        <w:t>Question</w:t>
      </w:r>
      <w:r>
        <w:rPr>
          <w:rFonts w:hint="default" w:ascii="Open Sans" w:hAnsi="Open Sans" w:eastAsia="Open Sans" w:cs="Open Sans"/>
          <w:b w:val="0"/>
          <w:i w:val="0"/>
          <w:caps w:val="0"/>
          <w:color w:val="333333"/>
          <w:spacing w:val="0"/>
          <w:sz w:val="18"/>
          <w:szCs w:val="18"/>
          <w:shd w:val="clear" w:fill="FFFFFF"/>
        </w:rPr>
        <w:t>: who has a fish as a pet?</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CLP(FD) model:</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Each attribute a house can have is modeled as a variable, e.g. "British", "Dog", "Green", etc. The attributes can take values from 1 to 5, depending on the house in which they occur, e.g. if the variable "Dog" takes the value 3, the dog lives in the third house.</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Program: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use_module(library(clpfd)).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neighbor(X, 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(X #= (Y - 1)) #\/ (X #= (Y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solve([British, Swedish, Danish, Norwegian, German], Fish)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Nationalities = [British, Swedish, Danish, Norwegian, German],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Colors = [Red, Green, Blue, White, 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Beverages = [Tea, Coffee, Milk, Beer, Water],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Cigarettes = [PallMall, Marlboro, Dunhill, Winfield, Rothmanns],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Pets = [Dog, Bird, Cat, Horse, Fish],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all_different(Nationalities),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all_different(Colors),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all_different(Beverages),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all_different(Cigarettes),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all_different(Pets),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Nationalities ins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Colors ins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Beverages ins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Cigarettes ins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Pets ins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British #= Red, % Hint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Swedish #= Dog, % Hint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Danish #= Tea, % Hint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Green #= White - 1 , % Hint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Green #= Coffee, % Hint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PallMall #= Bird, % Hint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Milk #= 3, % Hint 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Yellow #= Dunhill, % Hint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Norwegian #= 1, % Hint 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neighbor(Marlboro, Cat), % Hint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neighbor(Horse, Dunhill), % Hint 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Winfield #= Beer, % Hint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neighbor(Norwegian, Blue), % Hint 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German #= Rothmanns, % Hint 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rPr>
      </w:pPr>
      <w:r>
        <w:rPr>
          <w:rFonts w:hint="default" w:ascii="Monaco" w:hAnsi="Monaco" w:eastAsia="Monaco" w:cs="Monaco"/>
          <w:b w:val="0"/>
          <w:i w:val="0"/>
          <w:caps w:val="0"/>
          <w:color w:val="333333"/>
          <w:spacing w:val="0"/>
          <w:sz w:val="15"/>
          <w:szCs w:val="15"/>
          <w:shd w:val="clear" w:fill="F5F5F5"/>
        </w:rPr>
        <w:t xml:space="preserve">    neighbor(Marlboro, Water). % Hint 15</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Solve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rPr>
      </w:pPr>
      <w:r>
        <w:rPr>
          <w:rFonts w:hint="default" w:ascii="Monaco" w:hAnsi="Monaco" w:eastAsia="Monaco" w:cs="Monaco"/>
          <w:b w:val="0"/>
          <w:i w:val="0"/>
          <w:caps w:val="0"/>
          <w:color w:val="333333"/>
          <w:spacing w:val="0"/>
          <w:sz w:val="15"/>
          <w:szCs w:val="15"/>
          <w:shd w:val="clear" w:fill="F5F5F5"/>
        </w:rPr>
        <w:t>?- X = [British, Swedish, Danish, Norwegian, German],</w:t>
      </w:r>
      <w:r>
        <w:rPr>
          <w:rFonts w:hint="default" w:ascii="Monaco" w:hAnsi="Monaco" w:eastAsia="Monaco" w:cs="Monaco"/>
          <w:b w:val="0"/>
          <w:i w:val="0"/>
          <w:caps w:val="0"/>
          <w:color w:val="333333"/>
          <w:spacing w:val="0"/>
          <w:sz w:val="15"/>
          <w:szCs w:val="15"/>
          <w:shd w:val="clear" w:fill="F5F5F5"/>
        </w:rPr>
        <w:br w:type="textWrapping"/>
      </w:r>
      <w:r>
        <w:rPr>
          <w:rFonts w:hint="default" w:ascii="Monaco" w:hAnsi="Monaco" w:eastAsia="Monaco" w:cs="Monaco"/>
          <w:b w:val="0"/>
          <w:i w:val="0"/>
          <w:caps w:val="0"/>
          <w:color w:val="333333"/>
          <w:spacing w:val="0"/>
          <w:sz w:val="15"/>
          <w:szCs w:val="15"/>
          <w:shd w:val="clear" w:fill="F5F5F5"/>
        </w:rPr>
        <w:t xml:space="preserve">   solve(X, Fish), label([Fish|X]).</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i w:val="0"/>
          <w:caps w:val="0"/>
          <w:color w:val="333333"/>
          <w:spacing w:val="0"/>
          <w:sz w:val="18"/>
          <w:szCs w:val="18"/>
          <w:shd w:val="clear" w:fill="FFFFFF"/>
        </w:rPr>
        <w:t>3. Alpha cipher</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w:t>
      </w:r>
      <w:r>
        <w:rPr>
          <w:rFonts w:hint="default" w:ascii="Open Sans" w:hAnsi="Open Sans" w:eastAsia="Open Sans" w:cs="Open Sans"/>
          <w:b w:val="0"/>
          <w:i w:val="0"/>
          <w:caps w:val="0"/>
          <w:color w:val="0F502F"/>
          <w:spacing w:val="0"/>
          <w:sz w:val="18"/>
          <w:szCs w:val="18"/>
          <w:u w:val="none"/>
          <w:shd w:val="clear" w:fill="FFFFFF"/>
        </w:rPr>
        <w:fldChar w:fldCharType="begin"/>
      </w:r>
      <w:r>
        <w:rPr>
          <w:rFonts w:hint="default" w:ascii="Open Sans" w:hAnsi="Open Sans" w:eastAsia="Open Sans" w:cs="Open Sans"/>
          <w:b w:val="0"/>
          <w:i w:val="0"/>
          <w:caps w:val="0"/>
          <w:color w:val="0F502F"/>
          <w:spacing w:val="0"/>
          <w:sz w:val="18"/>
          <w:szCs w:val="18"/>
          <w:u w:val="none"/>
          <w:shd w:val="clear" w:fill="FFFFFF"/>
        </w:rPr>
        <w:instrText xml:space="preserve"> HYPERLINK "http://www.hakank.org/bprolog/crypto.pl" </w:instrText>
      </w:r>
      <w:r>
        <w:rPr>
          <w:rFonts w:hint="default" w:ascii="Open Sans" w:hAnsi="Open Sans" w:eastAsia="Open Sans" w:cs="Open Sans"/>
          <w:b w:val="0"/>
          <w:i w:val="0"/>
          <w:caps w:val="0"/>
          <w:color w:val="0F502F"/>
          <w:spacing w:val="0"/>
          <w:sz w:val="18"/>
          <w:szCs w:val="18"/>
          <w:u w:val="none"/>
          <w:shd w:val="clear" w:fill="FFFFFF"/>
        </w:rPr>
        <w:fldChar w:fldCharType="separate"/>
      </w:r>
      <w:r>
        <w:rPr>
          <w:rStyle w:val="9"/>
          <w:rFonts w:hint="default" w:ascii="Open Sans" w:hAnsi="Open Sans" w:eastAsia="Open Sans" w:cs="Open Sans"/>
          <w:b w:val="0"/>
          <w:i w:val="0"/>
          <w:caps w:val="0"/>
          <w:color w:val="0F502F"/>
          <w:spacing w:val="0"/>
          <w:sz w:val="18"/>
          <w:szCs w:val="18"/>
          <w:u w:val="none"/>
          <w:shd w:val="clear" w:fill="FFFFFF"/>
        </w:rPr>
        <w:t>Solution</w:t>
      </w:r>
      <w:r>
        <w:rPr>
          <w:rFonts w:hint="default" w:ascii="Open Sans" w:hAnsi="Open Sans" w:eastAsia="Open Sans" w:cs="Open Sans"/>
          <w:b w:val="0"/>
          <w:i w:val="0"/>
          <w:caps w:val="0"/>
          <w:color w:val="0F502F"/>
          <w:spacing w:val="0"/>
          <w:sz w:val="18"/>
          <w:szCs w:val="18"/>
          <w:u w:val="none"/>
          <w:shd w:val="clear" w:fill="FFFFFF"/>
        </w:rPr>
        <w:fldChar w:fldCharType="end"/>
      </w:r>
      <w:r>
        <w:rPr>
          <w:rFonts w:hint="default" w:ascii="Open Sans" w:hAnsi="Open Sans" w:eastAsia="Open Sans" w:cs="Open Sans"/>
          <w:b w:val="0"/>
          <w:i w:val="0"/>
          <w:caps w:val="0"/>
          <w:color w:val="333333"/>
          <w:spacing w:val="0"/>
          <w:sz w:val="18"/>
          <w:szCs w:val="18"/>
          <w:shd w:val="clear" w:fill="FFFFFF"/>
        </w:rPr>
        <w:t> by Hakan Kjellerstrand</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The numbers from 1 to 26 are assigned to the letters of the alphabet. The number beside each word is the total of the values assigned to the letters in the word (e.g. for LYRE: L, Y, R, E might be equal to 5, 9, 20 and 13, or any other combination that adds up to 47.</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Find the value of each letter with the word values: </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BALLET  45     GLEE  66     POLKA      59     SONG     61</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CELLO   43     JAZZ  58     QUARTET    50     SOPRANO  82</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CONCERT 74     LYRE  47     SAXOPHONE 134     THEME    72</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FLUTE   30     OBOE  53     SCALE      51     VIOLIN  100</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  FUGUE   50     OPERA 65     SOLO       37     WALTZ    34</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sz w:val="18"/>
          <w:szCs w:val="18"/>
          <w:shd w:val="clear" w:fill="FFFFFF"/>
        </w:rPr>
        <w:t>Also, there is exactly one letter missing from all the words. The true solution is the code of that letter ( _D in the example below).</w:t>
      </w:r>
    </w:p>
    <w:p>
      <w:pPr>
        <w:pStyle w:val="7"/>
        <w:keepNext w:val="0"/>
        <w:keepLines w:val="0"/>
        <w:widowControl/>
        <w:suppressLineNumbers w:val="0"/>
        <w:shd w:val="clear" w:fill="FFFFFF"/>
        <w:spacing w:before="0" w:beforeAutospacing="0" w:after="120" w:afterAutospacing="0" w:line="240" w:lineRule="atLeast"/>
        <w:ind w:left="0" w:right="0" w:firstLine="0"/>
        <w:jc w:val="left"/>
        <w:rPr>
          <w:rFonts w:hint="default" w:ascii="Open Sans" w:hAnsi="Open Sans" w:eastAsia="Open Sans" w:cs="Open Sans"/>
          <w:b w:val="0"/>
          <w:i w:val="0"/>
          <w:caps w:val="0"/>
          <w:color w:val="333333"/>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use_module(library(clpfd)).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go:-</w:t>
      </w:r>
      <w:r>
        <w:rPr>
          <w:rFonts w:hint="default" w:ascii="Monaco" w:hAnsi="Monaco" w:eastAsia="Monaco" w:cs="Monaco"/>
          <w:b w:val="0"/>
          <w:i w:val="0"/>
          <w:caps w:val="0"/>
          <w:color w:val="333333"/>
          <w:spacing w:val="0"/>
          <w:sz w:val="15"/>
          <w:szCs w:val="15"/>
          <w:shd w:val="clear" w:fill="F5F5F5"/>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statistics(runtime,_),</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statistics(runtime,[_,Y]),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write('time : '), write(Y), nl.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alpha(LD),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 xml:space="preserve">    write(LD), nl.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alpha(LD):-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LD=[A,B,C,_D,E,F,G,H,I,J,K,L,M,N,O,P,Q,R,S,T,U,V,W,X,Y,Z],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LD ins 1..26,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all_different(LD),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B+A+L+L+E+T       #= 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C+E+L+L+O         #= 43,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C+O+N+C+E+R+T     #= 74,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F+L+U+T+E         #= 30,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F+U+G+U+E         #=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G+L+E+E           #= 66,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J+A+Z+Z           #= 58,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L+Y+R+E           #= 47,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O+B+O+E           #= 53,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O+P+E+R+A         #= 65,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P+O+L+K+A         #= 59,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Q+U+A+R+T+E+T     #=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S+A+X+O+P+H+O+N+E #= 134,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S+C+A+L+E         #= 51,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S+O+L+O           #= 37,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S+O+N+G           #= 61,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S+O+P+R+A+N+O     #= 82,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T+H+E+M+E         #= 72,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V+I+O+L+I+N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W+A+L+T+Z         #= 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shd w:val="clear"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20" w:afterAutospacing="0" w:line="240" w:lineRule="atLeast"/>
        <w:ind w:left="0" w:right="0" w:firstLine="0"/>
        <w:jc w:val="left"/>
        <w:rPr>
          <w:rFonts w:hint="default" w:ascii="Monaco" w:hAnsi="Monaco" w:eastAsia="Monaco" w:cs="Monaco"/>
          <w:b w:val="0"/>
          <w:i w:val="0"/>
          <w:caps w:val="0"/>
          <w:color w:val="333333"/>
          <w:spacing w:val="0"/>
          <w:sz w:val="15"/>
          <w:szCs w:val="15"/>
        </w:rPr>
      </w:pPr>
      <w:r>
        <w:rPr>
          <w:rFonts w:hint="default" w:ascii="Monaco" w:hAnsi="Monaco" w:eastAsia="Monaco" w:cs="Monaco"/>
          <w:b w:val="0"/>
          <w:i w:val="0"/>
          <w:caps w:val="0"/>
          <w:color w:val="333333"/>
          <w:spacing w:val="0"/>
          <w:sz w:val="15"/>
          <w:szCs w:val="15"/>
          <w:shd w:val="clear" w:fill="F5F5F5"/>
        </w:rPr>
        <w:tab/>
      </w:r>
      <w:r>
        <w:rPr>
          <w:rFonts w:hint="default" w:ascii="Monaco" w:hAnsi="Monaco" w:eastAsia="Monaco" w:cs="Monaco"/>
          <w:b w:val="0"/>
          <w:i w:val="0"/>
          <w:caps w:val="0"/>
          <w:color w:val="333333"/>
          <w:spacing w:val="0"/>
          <w:sz w:val="15"/>
          <w:szCs w:val="15"/>
          <w:shd w:val="clear" w:fill="F5F5F5"/>
        </w:rPr>
        <w:t>label(LD).</w:t>
      </w:r>
    </w:p>
    <w:p>
      <w:pPr/>
    </w:p>
    <w:p>
      <w:pPr/>
    </w:p>
    <w:p>
      <w:pPr>
        <w:pBdr>
          <w:bottom w:val="double" w:color="auto" w:sz="4" w:space="0"/>
        </w:pBdr>
      </w:pPr>
    </w:p>
    <w:p>
      <w:pPr>
        <w:rPr>
          <w:rFonts w:hint="eastAsia"/>
          <w:lang w:val="en-US" w:eastAsia="zh-CN"/>
        </w:rPr>
      </w:pPr>
    </w:p>
    <w:p>
      <w:pPr>
        <w:pStyle w:val="2"/>
        <w:keepNext w:val="0"/>
        <w:keepLines w:val="0"/>
        <w:widowControl/>
        <w:suppressLineNumbers w:val="0"/>
        <w:spacing w:line="240" w:lineRule="auto"/>
        <w:jc w:val="center"/>
      </w:pPr>
      <w:r>
        <w:rPr>
          <w:i w:val="0"/>
          <w:caps w:val="0"/>
          <w:color w:val="000000"/>
          <w:spacing w:val="0"/>
        </w:rPr>
        <w:t>More Prolog Examples for CMPUT 325</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is a page with some additional Prolog examples and explanations.</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Variations on count: how many elements are there in a list?</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Writing Some Lisp-like Functions in Prolog</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A "sorted" predicate in Prolog</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More fun with the plus(X,Y,Z) example</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DNF example</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maplist meta-predicate</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Counting Elements in a List</w:t>
      </w:r>
    </w:p>
    <w:p>
      <w:pPr>
        <w:pStyle w:val="4"/>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A simple counting predicate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count(L,N): given a list L, return N, the number of elements in L.</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Examples: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count([a,b,c,d],N).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 = 4</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count([[a,b,c,d]],N).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 = 1</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is a list with a single element, which is again a list.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count([a,1,5],3).</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predicate also works if both L and N are given.</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Now try: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count(L,N).</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Code:</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count([],0).</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count([F|R], N) :- count(R,N1), N is N1 + 1.</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We don't need the value of the first element F, so we should write the second rule using an anonymous variable "_":</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count([],0).</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count([_|R], N) :- count(R,N1), N is N1 + 1.</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predicate does exactly the same as the built-in predicate length(L,N).</w:t>
      </w:r>
    </w:p>
    <w:p>
      <w:pPr>
        <w:pStyle w:val="4"/>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Counting repeated elements only once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ucount(L,N) counts how many distinct elements are in list L. This "unique count" counts an element only once even if it appears several times in a list. ucount is implemented in terms of a helper predicate uc2(L,SoFar,N), which keeps track of all elements seen previously, and does not count them again.</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Examples: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ucount([a,b,b,d,a],N).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 = 3</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ucount([[a,b], a, b, [b,a]],N).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 = 4</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does not "look into" nested lists, so [a,b], a, b and [b,a] are all considered different elements of the list.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ucount([a,a,a],3).</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ucount([a,a,a],1).</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predicate also works if both L and N are given.</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Also try: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ucount(L,0).</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ucount(L,1).</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ucount(L,2).</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ucount(L,N).</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Which of these work, and which fail? Why? Can you improve ucount using CLP(FD)?</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Code:</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ucount(L,N) :- uc2(L,[],N). % no elements seen so far.</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uc2([],_,0).</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uc2([F|R], SoFar, N) :- member(F,SoFar), uc2(R, SoFar, N).   % F already counted earlier.</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uc2([F|R], SoFar, N) :- not_member(F,SoFar), uc2(R, [F|SoFar], N1), N is N1+1.   % F is new.</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member(X,[X|_]).</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member(X,[_|L]) :- member(X,L).</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not_member(X,[]).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not_member(X, [Y|L]) :- X \== Y, not_member(X,L). </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Writing Some Lisp-like Functions in Prolog</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To illustrate the different way of thinking in Prolog, we rewrite some of our Lisp functions in Prolog.</w:t>
      </w:r>
    </w:p>
    <w:p>
      <w:pPr>
        <w:pStyle w:val="4"/>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Null, Empty List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null([]). % just this fact, which matches only the empty list.</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Here are two slightly different rules for testing nonempty lists: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nonempty([_|_]). % this matches any list that has a first element and a rest.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nonempty2(X) :- not(null(X)).  % this matches any X that does not unify with the empty list.</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Examples: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null([]).</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null(5).</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null(X).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you can give it a variable, and it will find a solution. A big difference to Lisp...</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null([X]).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[X] does not match an empty list. There is no substitution for X that would make this work. You cannot substitute X by "nothing".</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nonempty(5).</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5 is not a list</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nonempty([5]).</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X = [_3961|_3962]</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is interesting. It returns the general answer of what a nonempty list looks like. You can substitute anything you want for the two variables _3961 and _3962, the result will always be a nonempty list.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nonempty2([]).</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nonempty2([[]]).</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nonempty2(5).</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This is the case where nonempty2 is different from nonempty. null(5) fails, so nonempty2(5) succeeds.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nonempty2(X).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Comment: another case where they behave differently. null(X) succeeds with X=[], so nonempty2(X) fails. This is sad, because it basically says that there are no nonempty lists. Another example why we need to be careful with cut and not.</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Remark:</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Q: Why don't we simply use</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nonempty([_]).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as a definition? </w:t>
      </w:r>
      <w:r>
        <w:rPr>
          <w:rFonts w:hint="default" w:ascii="Times New Roman" w:hAnsi="Times New Roman" w:eastAsia="SimSun" w:cs="Times New Roman"/>
          <w:b w:val="0"/>
          <w:i w:val="0"/>
          <w:caps w:val="0"/>
          <w:color w:val="000000"/>
          <w:spacing w:val="0"/>
          <w:kern w:val="0"/>
          <w:sz w:val="27"/>
          <w:szCs w:val="27"/>
          <w:lang w:val="en-US" w:eastAsia="zh-CN" w:bidi="ar"/>
        </w:rPr>
        <w:br w:type="textWrapping"/>
      </w:r>
      <w:r>
        <w:rPr>
          <w:rFonts w:hint="default" w:ascii="Times New Roman" w:hAnsi="Times New Roman" w:eastAsia="SimSun" w:cs="Times New Roman"/>
          <w:b w:val="0"/>
          <w:i w:val="0"/>
          <w:caps w:val="0"/>
          <w:color w:val="000000"/>
          <w:spacing w:val="0"/>
          <w:kern w:val="0"/>
          <w:sz w:val="27"/>
          <w:szCs w:val="27"/>
          <w:lang w:val="en-US" w:eastAsia="zh-CN" w:bidi="ar"/>
        </w:rPr>
        <w:t>A: Because it does not work. As an explanation, see what happens when we unify these two forms: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[X] = [F|R].</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_4670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F = _4670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 =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So [_] only matches lists with a single element. E.g. trying to unify [_] = [a,b] fails.</w:t>
      </w:r>
    </w:p>
    <w:p>
      <w:pPr>
        <w:pStyle w:val="4"/>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"Sorted" in Prolog</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Here is a predicate sorted(L) that tests whether a simple, not nested list of numbers is sorted.</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 "Lisp-like" implementation: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sorted(X) :- null(X).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sorted(X) :- X = [F|Rest], null(Rest).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sorted(X) :- X = [A,B|Rest], A =&lt; B, sorted([B|Rest]).</w:t>
      </w:r>
    </w:p>
    <w:p>
      <w:pPr>
        <w:pStyle w:val="5"/>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same in a more "Prolog-like" implementation: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sorted([]).</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sorted([_]).</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sorted(A,B|Rest]) :- A =&lt; B, sorted([B|Rest]).</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More fun with the "plus" predicate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Remember the definition of plus: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plus(0, X, 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plus(s(X), Y, s(Z)) :- plus(X,Y,Z).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predicate can be used in many ways. For example, try: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plus(X,X,Y).</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will find all solutions to the equation X+X=Y, for example:</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 = 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 = 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 = s(s(s(s(0))))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 = s(s(s(s(s(s(0))))))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s(s(s(s(0))))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s(s(s(s(s(s(s(s(0))))))))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and so on.</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Try to understand how this works, it is a good exercise in backtracking and unification. You can also trace the program in the debugger and see what happens.</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If you try the query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plus(X,Y,Z).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something surprising happens: the answers you get contain variables, as in: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_1299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_1299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_1299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s(_1299)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_1299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s(s(_1299))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_1299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s(s(s(_1299)))</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So instead of returning fully instantiated solutions with three numbers, Prolog returns equations equivalent to:</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0+X=X</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1+X = (X+1)</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2+X = (X+2)</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and so on.</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We actually have to tell Prolog that we want numbers for an answer! One way to do this is to define a predicate that generates all numbers, and demand that the sum Z is a number.</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anumber(0).</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anumber(s(X)) :- anumber(X).</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generatesolutions(X,Y,Z) :- anumber(Z), plus(X,Y,Z).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will find all solutions for X+Y=0 first, then X+Y=1, X+Y=2, and so on.</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generatesolutions(X,Y,Z).</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s(s(s(0)))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s(s(s(0)))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X = 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Y = s(s(0))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Z = s(s(s(0)))</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and so on</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DNF</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Disjunctive normal form (DNF) is a disjunction of conjunctions of literals; that is,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(l1 &amp; l2 &amp; ... &amp; lk) v (m1 &amp; ...&amp; mj) v ... v (w1 &amp; w2 &amp; ... &amp; wn)</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where each conjunction is of the form</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l1 &amp; l2 &amp; ... &amp; lk</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and each li is a literal: a proposition p, or a negated proposition -p.</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Each propositional formula can be converted to DNF. Here are some of the rules for doing that: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 ==&gt; F</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-(F1 v F2) ==&gt;  -F1 &amp; -F2</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-(F1 &amp; F2) ==&gt;  -F1 v -F2</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F1 &lt;= F2   ==&gt;  F1 v -F2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F1 &amp; (F2 v F3) ==&gt; (F1 &amp; F2) v (F1 &amp; F3)</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(F1 v F2) &amp; F3 ==&gt; (F1 &amp; F3) v (F2 &amp; F3)</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same rules in Prolog look like this:</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dnf(-(-F), A)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 dnf(F, A),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dnf(-(F1 &amp; F2), C1) :-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 xml:space="preserve">dnf(F1, A1), dnf(F2, A2),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dnf(-A1 v -A2, B1),</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dnf(B1, C1),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dnf(-(F1 v F2), C1) :-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 xml:space="preserve">dnf(F1, A1), dnf(F2, A2),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dnf(-A1 &amp; -A2, B1),</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dnf(B1, C1),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dnf((F1 &lt;= F2), B1) :-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 xml:space="preserve">dnf(F1, A1), dnf(F2, A2),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dnf(A1 v -A2, B1),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dnf(F1 &amp; (F2 v F3), C1) :-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 xml:space="preserve">dnf(F1, A1), dnf(F2, A2), dnf(F3, A3),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dnf(A1 &amp; A2, B1), dnf(A1 &amp; A3, B2),</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dnf(B1 v B2, C1), !.</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dnf((F1 v F2) &amp; F3, C1)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 xml:space="preserve">dnf(F1, A1), dnf(F2, A2), dnf(F3, A3), </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dnf(A1 &amp; A3, B1), dnf(A2 &amp; A3, B2),</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b/>
        <w:t>dnf(B1 v B2, C1),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These are the basic operations. A full implementation of dnf needs quite a few more rules for simplifying expressions such as a&amp;a, a&amp;-a, or a&amp;c&amp;a, and also a "catchall" rule for formulas that cannot be further simplified.</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Maplist and other Meta-predicates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 meta-predicate takes other predicates as arguments. One example we have seen is findall.</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maplist is a bit similar to mapcar in Lisp. </w:t>
      </w:r>
      <w:r>
        <w:rPr>
          <w:rFonts w:hint="default" w:ascii="Times New Roman" w:hAnsi="Times New Roman" w:cs="Times New Roman"/>
          <w:b w:val="0"/>
          <w:i w:val="0"/>
          <w:caps w:val="0"/>
          <w:color w:val="000000"/>
          <w:spacing w:val="0"/>
          <w:sz w:val="27"/>
          <w:szCs w:val="27"/>
        </w:rPr>
        <w:br w:type="textWrapping"/>
      </w:r>
      <w:r>
        <w:rPr>
          <w:rFonts w:hint="default" w:ascii="Times New Roman" w:hAnsi="Times New Roman" w:cs="Times New Roman"/>
          <w:b w:val="0"/>
          <w:i w:val="0"/>
          <w:caps w:val="0"/>
          <w:color w:val="000000"/>
          <w:spacing w:val="0"/>
          <w:sz w:val="27"/>
          <w:szCs w:val="27"/>
        </w:rPr>
        <w:t>maplist(Goal, List) tries to apply the predicate Goal to all elements in List, and it succeeds if all these goals succeed. Example from http://www.swi-prolog.org/pldoc/man?section=apply</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maplist(integer, [1, 2, 3]).</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true.</w:t>
      </w:r>
    </w:p>
    <w:p>
      <w:pPr>
        <w:pStyle w:val="6"/>
        <w:keepNext w:val="0"/>
        <w:keepLines w:val="0"/>
        <w:widowControl/>
        <w:suppressLineNumbers w:val="0"/>
        <w:spacing w:line="240" w:lineRule="auto"/>
        <w:ind w:left="0" w:firstLine="0"/>
        <w:rPr>
          <w:b w:val="0"/>
          <w:i w:val="0"/>
          <w:caps w:val="0"/>
          <w:color w:val="000000"/>
          <w:spacing w:val="0"/>
        </w:rPr>
      </w:pP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maplist(integer, [1, 2.2, 3]).</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false.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maplist can also be used with partially instantiated predicates, similar to how we can evaluate functions in Lisp where not all arguments are given by using higher order functions. See the example under same_length below.</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foldl is similar to the Lisp reduce with an identity element. Example:</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foldl(plus, [1, 2, 3, 4, 5], 0, Result).</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Result = 15.</w:t>
      </w:r>
    </w:p>
    <w:p>
      <w:pPr>
        <w:pStyle w:val="7"/>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same_length(L1,L2) succeeds if L1 and L2 are (or can be made) lists of the same length. Example from sudoku.pl:</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length(Rows, 9), maplist(same_length(Rows), Rows)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applies same_length(Rows,X) to every element X in Rows. Compare with:</w:t>
      </w:r>
    </w:p>
    <w:p>
      <w:pPr>
        <w:pStyle w:val="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length(Rows, 9), maplist(same_length([_,_,_]),Rows).</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37534">
    <w:nsid w:val="57297FFE"/>
    <w:multiLevelType w:val="multilevel"/>
    <w:tmpl w:val="57297FF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3375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066682"/>
    <w:rsid w:val="78397C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2016-05-04T04:50:16Z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