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(defun startEval (e)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(xeval e nil nil)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PURPOSE : Evaluate an expression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NOTES : Expressions can have the following forms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x                  -  a variable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(xquote s)         -  a constant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(+ e1 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(- e1 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(* e1 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(/ e1 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(rem e1 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(atom e1)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(car e1)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(cdr e1)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(cons e1 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(eq e1 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(leq e1 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(if e1 e2 e3)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(e e1 e2 ... en)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(let (x1 x2 ... xk) (e1 e2 ... ek) 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(letrec (x1 x2 ... xk) (e1 e2 ... ek) 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(lambda (x1 x2 ... xn) e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NOTES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This implementation does not allow t or nil to be rebound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 (it does not look in the name and value list for their values)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Similarily, integers are bound to themselves, and cannot be rebound.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Unlike lisp, no error is generated by this code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xeval (e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(if (eq e 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; t is bound to itself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(if (null 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nil is bound to itself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nil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(if (numberp 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numbers are bound to themselves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(if (atom 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a variable - return result of searching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 for variable represented by 'e'.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(xassoc e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(let ( (func-name (car e))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(e1 (car (cdr e)))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(e2 (car (cdr (cdr e))))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(e3 (car (cdr (cdr (cdr e)))))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NOTE : e1, e2 and e3 will not be semantically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 meaningful for all functions.  For example,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 the (lambda (x1 x2 ... xn) e ) expression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 does not have an expression as its first argument.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 For lambda, let, letrec and function calls, don't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  use these variables, since they are not meaningful.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(if (eq func-name 'xquote)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; return the first argument unevaluated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e1     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(if (member func-name '(+ - * / rem atom car cdr cons eq leq))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; Functions with 1 or 2 expressions as arguments,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>;  where each argument needs to be evaluated.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(let ( (ev-e1 (xeval e1 n v))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(ev-e2 (xeval e2 n v))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'+)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the sum of the two evaluated arguments.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; obviously, the evaluated arguments should be integers.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(+ ev-e1 ev-e2)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'-)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the difference of the two evaluated arguments.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; obviously, the evaluated arguments should be integers.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(- ev-e1 ev-e2)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'*)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the product of the two evaluated arguments.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; The evaluated arguments should be integers.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(* ev-e1 ev-e2)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'/)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the quotient of the two evaluated arguments.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; The evaluated arguments should be integers.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(/ ev-e1 ev-e2)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'atom)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if the evaluated argument is atomic, return constant 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otherwise return constant nil.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(if (atom ev-e1)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nil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'car)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the first element in the evaluated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; arguments list.  If ev-e1 is an atom,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nil (not the constant nil, just nil -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this will allow callers to test for execution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errors).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(if (atom ev-e1)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nil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(car ev-e1)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(if (eq func-name 'cdr)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the list represented by ev-e1 with its first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element removed.  If ev-e1 is an atom,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nil (not the constant nil, just nil -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this will allow callers to test for execution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errors)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(if (atom ev-e1)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nil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(cdr ev-e1)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'cons)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add the evaluated first argument as the first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element of the evaluated second argument.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If the second element is an atom, how do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we represent this? Leave it up to list.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(cons ev-e1 ev-e2)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'eq)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true if two evaluate arguments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are pointer equal, false otherwise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(eq ev-e1 ev-e2)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'leq)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return true if first evaluated argument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is less than second evaluated argument,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; false otherse.  Obviously, arguments should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; be integers when evaluated.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(leq ev-e1 ev-e2)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))))))))))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; Functions with other argument formats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(let 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(if (eq func-name 'if)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If first argument evaluate to true,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  return evaluated second argument,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  otherwise return evaluted third argument.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(if (xeval e1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(xeval e2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(xeval e3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'let)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Simply add the names and values defined in the let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 to the current name and value lists, then evaluate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 the body of the let.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(let ((new-names (cadr e))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</w:t>
      </w:r>
      <w:r>
        <w:rPr>
          <w:b w:val="0"/>
          <w:i w:val="0"/>
          <w:caps w:val="0"/>
          <w:color w:val="000000"/>
          <w:spacing w:val="0"/>
        </w:rPr>
        <w:tab/>
        <w:t xml:space="preserve">     (new-values (caddr e))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(body (cadddr e)))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(let ( (all-names (cons new-names n))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(ev-parms (evlis new-values n v))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(let ((all-values (cons ev-parms v)))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</w:t>
      </w:r>
      <w:r>
        <w:rPr>
          <w:b w:val="0"/>
          <w:i w:val="0"/>
          <w:caps w:val="0"/>
          <w:color w:val="000000"/>
          <w:spacing w:val="0"/>
        </w:rPr>
        <w:tab/>
        <w:t xml:space="preserve">         (xeval body all-names all-values)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)</w:t>
      </w:r>
      <w:r>
        <w:rPr>
          <w:b w:val="0"/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(if (eq func-name 'letrec)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Do the Henderson rplaca trick so recursive name bindings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 are possible.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;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(let ((all-values (cons '(PENDING) v)))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(let ((new-names (cadr e))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         (parm-exprs (caddr e))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 (body (cadddr e)))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(let ((all-names (cons new-names n)))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     (let ((ev-pending-parms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             (evlis parm-exprs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                    all-names all-values)))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  (rplaca all-values ev-pending-parms)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  (xeval body all-names all-values)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 xml:space="preserve">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(if (eq func-name 'lambda)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(let ( (arg-list (car (cdr e)))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(body (car (cdr (cdr e))))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; Return the closure - abstracted to allow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;  different implementations.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(closure arg-list body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; else ASSUME a function call.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   (let ((ev-args (evlis (cdr e) n v))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(closure (xeval func-name n v)))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(let ((new-names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(cons (closure-parameters closure) (closure-names closure)))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(new-values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(cons ev-args (closure-values closure)))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(body (closure-body closure))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(xeval body new-names new-values)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  ))))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>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))))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n is a namelist in the form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( (var1.1 var1.2 ... var1.n ) (var2.1 ... var2.k ) ... (varm.1 ... varm.j))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where each var is a symbol.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l is a valuelist parallel to 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representing the value of the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corresponding variable.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xassoc (var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(if (null n)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nil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; else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(if (member var (car n))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ab/>
        <w:t xml:space="preserve"> (locate var (car n) (car v))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; else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(xassoc var (cdr n) (cdr v))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Note that 'locate' is NEVER called unless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'var' is guaranteed to be in the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;   name-sublist.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locate (var name-sublist value-sublist)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(if (eq var (car name-sublist))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(car value-sublist)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; else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(locate var (cdr name-sublist) (cdr value-sublist))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(defun evlis ( arg-list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(if (null arg-list)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nil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(cons (xeval (car arg-list) n v) (evlis (cdr arg-list) n v))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closure (arg-list body n v)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(cons (cons arg-list body) (cons n v))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closure-parameters (c)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(car (car c))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closure-body (c)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(cdr (car c))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closure-values (c)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(cdr (cdr c))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closure-names (c)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(car (cdr c))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(defun leq (x y)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(or (&lt; x y) (equal x y))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015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2016-05-04T04:40:40Z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