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ascii="Open Sans" w:hAnsi="Open Sans" w:eastAsia="Open Sans" w:cs="Open Sans"/>
          <w:i w:val="0"/>
          <w:caps w:val="0"/>
          <w:color w:val="000000"/>
          <w:spacing w:val="0"/>
          <w:sz w:val="46"/>
          <w:szCs w:val="46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6"/>
          <w:szCs w:val="46"/>
          <w:shd w:val="clear" w:fill="FFFFFF"/>
        </w:rPr>
        <w:t>Sample Lisp Programs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Note: By commenting out explanations, you can easily convert this file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into a Lisp program file so that you can load it and run it.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;Example 1.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;Let's convert the following definition to a Lisp 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reverse(L)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= if null(L) then 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else append(reverse(r(L)), cons(f(L), ()))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reverse 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(if (null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(append (reverse (cdr 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  (cons (car L) nil))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;Example 2.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;Let's convert the following definitions to Lisp functions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append(L1,L2)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= if null(L1) then L2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  else append(removeLast(L1), cons(last(L1), L2))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:      removeLast(L)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= if null(r(L)) then ()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  else cons(f(L), removeLast(r(L)))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last(L)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= if null(r(L)) then f(L)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  else last(r(L))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xappend (L1 L2)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(if (null L1)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L2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(xappend (removeLast L1) (cons (last L1) L2))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removeLast 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(if (null (cdr 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(cons (car L) (removeLast (cdr L)))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last 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(if (null (cdr 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(car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(last (cdr 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;Example 3.  Multiple Recursion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By this example we want to show that one should not try to program recursion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;  over a number of lists in one shot. Instead, decompose the problem to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smaller ones and use recursion over a single list at a time.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Given two lists, we want to define a function called cartesian,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that gives all the pairs corresponding to cartesian product; e.g.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(cartesian '(a b) '(d e)) ==&gt; ((a d) (a e) (b d) (b e))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We will define cartesian using the following function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  (pair m N):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      it pairs m with each element in 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E.g.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 (pair 'a '(1 2 3)) =&gt; ((a 1) (a 2) (a 3))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pair (m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(if (null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(cons (cons m (cons (car N) nil))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(pair m (cdr N)))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Now we are ready to define cartesian: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(defun cartesian (M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(if (null M)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(append (pair (car M)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            (cartesian (cdr M) N))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; Test it.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&gt;(cartesian '(a b) '(d c e))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((A D) (A C) (A E) (B D) (B C) (B E))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pStyle w:val="2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46"/>
          <w:szCs w:val="46"/>
        </w:rPr>
      </w:pPr>
      <w:r>
        <w:rPr>
          <w:i w:val="0"/>
          <w:caps w:val="0"/>
          <w:color w:val="000000"/>
          <w:spacing w:val="0"/>
          <w:sz w:val="46"/>
          <w:szCs w:val="46"/>
        </w:rPr>
        <w:t>Lisp Built-in Functions and Special Forms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Load a file: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&gt;(load "file-name")</w:t>
      </w:r>
    </w:p>
    <w:p>
      <w:pPr>
        <w:pStyle w:val="4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1. The role of NIL, and Truth Values in Lisp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NIL is a very special symbol in Lisp. It represents an empty list and is considered an atom. So,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&gt;(atom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&gt;(null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NIL also represents False in Lisp. E.g.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&gt;(&gt; 3 4)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NIL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fact, NIL represents False and anything else represents True. That is, in Lisp anything except NIL is considered True. E.g.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&gt;(if 3 4 5)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3 is considered True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&gt;(if 'a 4 5)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the symbol a is considered True.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2. Let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"Let" is useful if we want to have the same expression in a number of places, e.g.,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&gt;(let ((x 3) (y 4)) (* (+ x y) x))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21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Of course, this is the same 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&gt;(* (+ 3 4) 3)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21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Then why do we need "let"?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Just imagine that x is bound to a long expression and there are many occurrences of x .... If you don't use "let" you would have to write the same long expression many times.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More importantly, if an expression is needed in a number of places, without using a let you would have the same expression evaluated many times. This is very inefficient and the program is difficult to read--the same expression must be identified by the person reading your program in a number of different places.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identification is made easy by using a let.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E.g.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&gt;(let ((x (+ 4 2)) (y (+ 3 2))) (* x x y y))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900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Without using let, you would have written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&gt;(* (+ 4 2) (+ 4 2) (+ 3 2) (+ 3 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900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(Yes, + and * in Lisp are generic functions for one or more arguments!)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programming, the result of a function application can be "stored" by "let" locally and used in different places. 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E.g.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With the definition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(defun f (x) (* 5 x))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(let ((y (f 3))) (cons y (cons (+ y 1) (cons (+ y 2) nil))))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(15 16 17)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However, you should not think of let as something similar to an assignment statement in C or Pascal. Let only allows a name to be bound to an expression. You can only use it within an appropriate scope. Consider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(let ((x 1)) (let ((x (+ x 1))) x))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|                 |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-------------------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is a nested let expression. The occurrence of x in (+ x 1) is bound to the outside x. This expression is equivalent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(let ((x 1)) (let ((y (+ x 1))) y))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That is, you should avoid using the same name in different scopes just to confuse yourself or anyone who reads your program. The above expression should be indented too.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(let ((x 1))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(let ((y (+ x 1))) y))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Should you find a nested let expression is needed in your code, you may find let* useful.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 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4"/>
          <w:szCs w:val="14"/>
          <w:bdr w:val="single" w:color="E1E1E8" w:sz="4" w:space="0"/>
          <w:shd w:val="clear" w:fill="F7F7F9"/>
        </w:rPr>
        <w:t>let*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 special form is just like 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4"/>
          <w:szCs w:val="14"/>
          <w:bdr w:val="single" w:color="E1E1E8" w:sz="4" w:space="0"/>
          <w:shd w:val="clear" w:fill="F7F7F9"/>
        </w:rPr>
        <w:t>let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 except that it allows values to reference variables defined earlier in the </w:t>
      </w:r>
      <w:r>
        <w:rPr>
          <w:rStyle w:val="8"/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4"/>
          <w:szCs w:val="14"/>
          <w:bdr w:val="single" w:color="E1E1E8" w:sz="4" w:space="0"/>
          <w:shd w:val="clear" w:fill="F7F7F9"/>
        </w:rPr>
        <w:t>let*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. For example,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1020" w:right="102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(setq x 7)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7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(let* ((x 1)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(y (+ x 1)))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2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1020" w:right="102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(let* ((x a)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(y b))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) 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is equivalent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(let ((x a))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(let ((y b))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 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3. The difference between Lisp functions eq and equal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In Lisp: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&gt;(eq '(a b) '(a b))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NIL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That is, eq doesn't test the equality of s-expressions or lists. We can easily define a function to do that: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equal (S1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(if (atom S1)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(if (atom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(eq 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(if (atom S2)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(if (equal (car S1) (car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(equal (cdr S1) (cdr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&gt;(equal '(a b) '(a b))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&gt;(equal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'(a (b) (((c)))) '(a (b) ((c))))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&gt;(equal '(a (b) (((c)))) '(a (b) (((c)))))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 shorter way to define equal uses the fact that (eq S1 S2) will be nil whenever S2 is not an atom. So we can also write the equal function as: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equal (S1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(if (atom S1)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(eq 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(if (atom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(and (equal (car S1) (car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(equal (cdr S1) (cdr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)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)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)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4. Logic Connectives and some other predicates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(and E1 ... En)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(or E1 ... En)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(not E)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(numberp x)    ; true if x is a number (integer or real)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(atom x)       ; true if x is an atom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(null x)       ; true if x is an empty list</w:t>
      </w:r>
    </w:p>
    <w:p>
      <w:pPr>
        <w:pStyle w:val="3"/>
        <w:keepNext w:val="0"/>
        <w:keepLines w:val="0"/>
        <w:widowControl/>
        <w:suppressLineNumbers w:val="0"/>
        <w:spacing w:before="182" w:beforeAutospacing="0" w:after="302" w:afterAutospacing="0" w:line="480" w:lineRule="atLeast"/>
        <w:ind w:left="300" w:right="300"/>
        <w:jc w:val="left"/>
        <w:rPr>
          <w:color w:val="000000"/>
          <w:sz w:val="31"/>
          <w:szCs w:val="31"/>
        </w:rPr>
      </w:pPr>
      <w:r>
        <w:rPr>
          <w:i w:val="0"/>
          <w:caps w:val="0"/>
          <w:color w:val="000000"/>
          <w:spacing w:val="0"/>
          <w:sz w:val="31"/>
          <w:szCs w:val="31"/>
        </w:rPr>
        <w:t>5. Cond (for Conditional)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The Lisp function cond is one of the most useful. Its general form is: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(cond (P1 S11 S12 ... S1m)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(P2 S21 S22 ... S2m)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......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(Pn Sn1 Sn2 ... Snm)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If P1 is true then evaluate S11, S12, ... and S1m and return the result of evaluating S1m; otherwise if P2 is true, evaluate S21, S22, ... and S2m and so on.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Often we only need the 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(cond (P1 S1)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(P2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(T Sn)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This is sufficient to allow us to define case statement: if P1 is true then S1; otherwise if P2 is true then S2, ....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For example, for n = 4, an equivalent expression by if-then-else is: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156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(if P1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S2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(if P2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S2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(if P3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S3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S4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As you can see, this is awful--difficult to read and understand.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Example: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Let's redefine the equal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xequal (S1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(cond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((and (atom S1) (atom S2)) (eq (S1 S2)))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((and (atom S1) (not (atom S2)))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((and (atom S2) (not (atom S1)))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(t (and (xequal (car S1) (car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(xequal (cdr S1) (cdr S2))))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302" w:afterAutospacing="0" w:line="240" w:lineRule="atLeast"/>
        <w:ind w:left="300" w:right="30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  <w:t>Again, we could also write a shorter version by using the properties of eq: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60" w:beforeAutospacing="0" w:after="302" w:afterAutospacing="0" w:line="240" w:lineRule="atLeast"/>
        <w:ind w:left="300" w:right="300"/>
        <w:jc w:val="left"/>
        <w:rPr>
          <w:rFonts w:hint="default" w:ascii="Monaco" w:hAnsi="Monaco" w:eastAsia="Monaco" w:cs="Monaco"/>
          <w:color w:val="333333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xequal (S1 S2)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(cond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((atom S1) (eq (S1 S2)))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((atom S2)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(t (and (xequal (car S1) (car S2))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(xequal (cdr S1) (cdr S2))))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suppressLineNumbers w:val="0"/>
        <w:spacing w:before="60" w:beforeAutospacing="0" w:after="180" w:afterAutospacing="0" w:line="240" w:lineRule="atLeast"/>
        <w:ind w:left="300" w:right="30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Last modified: Thursday, 9 June 2011, 10:24 AM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ascii="Open Sans" w:hAnsi="Open Sans" w:eastAsia="Open Sans" w:cs="Open Sans"/>
          <w:i w:val="0"/>
          <w:caps w:val="0"/>
          <w:color w:val="000000"/>
          <w:spacing w:val="0"/>
          <w:sz w:val="46"/>
          <w:szCs w:val="46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6"/>
          <w:szCs w:val="46"/>
          <w:shd w:val="clear" w:fill="FFFFFF"/>
        </w:rPr>
        <w:t>Binary Tree: An Example of Representation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Representation in Lisp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A central issue in Lisp programming concerns the representation of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the objects to be manipulated. Here is an example.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We want to build a package that consists of some functions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operating on binary trees. The first question is how binary trees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are represented by lists. Here is one possibility.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A binary (search) tree is represented as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nil tree                by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a tree with one node    by  (nil value nil)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       where value is the node value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and in general          by  (left_subtree value right_subtree)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For example, the following tree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               /   \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              2     6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                  /  \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                  5    8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is represented by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((nil 2 nil) 4 ((nil 5 nil) 6 (nil 8 nil)))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We define a function that, given a binary tree and an integer,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returns a binary tree with integer inserted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The following example illustrates the idea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of Abstract Data Types (ADT). In an ADT, we have a underlying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data structure, in this example, binary trees, and a number of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  "access functions", which depend on the underlying data structure.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But user programs should all be independent of the underlying data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structure. This is achieved by calling only access functions.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insert (Tr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(if (isEmptyTree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(create_tree (create_empty_tree) Int (create_empty_tree))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(if (eq (node_value Tr)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Tr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(if (&lt; (node_value Tr)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(create_tree (left_subtree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(node_value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(insert (right_subtree Tr)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(create_tree (insert (left_subtree Tr)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(node_value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(right_subtree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The following are some of the access functions for binary trees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isEmptyTree (Tr)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(null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create_empty_tree ()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)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create_tree (L N 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(cons L (cons N (cons R nil)))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)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node_value (Tr)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(car (cdr Tr))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left_subtree (Tr)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(car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right_subtree (Tr)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(car (cdr (cdr Tr)))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;************************************************************************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Nested if-expressions can be difficult to understand.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Essentially, we have a number of cases to deal with; the conditional cond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in this case is more natural and easier to understand; it gives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a clearer structure and intention of the program.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;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In general, one should not have more than two ifs nested.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xinsert (Tr Int)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(cond  ((null Tr) (create_tree (create_empty_tree)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Int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(create_empty_tree)))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((eq (node_value Tr) Int)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((&lt;  (node_value Tr) Int) (create_tree (left_subtree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                (node_value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                      (xinsert (right_subtree Tr) Int)))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(T (create_tree  (xinsert (left_subtree Tr) Int)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(node_value Tr)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             (right_subtree Tr)))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spacing w:beforeLines="0" w:afterLines="0"/>
        <w:jc w:val="left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D0076"/>
    <w:rsid w:val="2C1361C9"/>
    <w:rsid w:val="2CE0595A"/>
    <w:rsid w:val="353F1C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1"/>
    <w:basedOn w:val="1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nhideWhenUsed/>
    <w:uiPriority w:val="99"/>
    <w:rPr>
      <w:rFonts w:ascii="Symbol" w:hAnsi="Symbol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2016-05-04T04:25:00Z</dcterms:created>
  <dc:creator>tonysunyueran</dc:creator>
  <cp:lastModifiedBy>tonysunyueran</cp:lastModifiedBy>
  <dcterms:modified xsi:type="dcterms:W3CDTF">2016-05-04T04:27:39Z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