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Some Built-in Predicates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1. Arithmetic Operators, Equality, and Comparisons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X is E  True if X matches the value of the arithmetic expression E;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Normally, X is a variable and the result of matching will have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X bound to the result of evaluating E. Therefore, E must be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an arithmetic expression.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X = Y   True if X and Y are unifiable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E1 =:= E2  True if the values of arithmetic exps E1 and E2 are equal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E1 =\= E2  True if the values of arithmetic exps E1 and E2 are not equal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T1 == T2   True if T1 and T2 are identical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T1 \== T2  True if T1 and T2 are not identical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Except the case of identical var on both sides, e.g.  A \== A,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the statement is true if either variable T1 or T2 are unbound,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or if they are both bound, but to different structures.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The expression fails if both variables are bound to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the same constant (see pages 175-176 of Bratko).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Examples: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N is 3+6.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 = 9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N is X+5.      % expression must be evaluable, but in this example X is unbound.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! Instantiation error in argument 2 of is/2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! goal:  _76 is _73+5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N is 3, M is N +5.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M = 8,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 = 3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N = f(X).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 = f(X)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?- 4+5 =:= 9.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yes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X == X.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true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  X == x.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  f(X) \== N.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true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| ?- 2+4 \== 7.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yes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Typical arithmetic and comparison operators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+  -   *   /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&lt;,  &gt;,  =&lt;,  &gt;=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2. Meta-logical predicates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var(X): tests whether X is uninstantiated.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nonvar(X): opposite of var.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atom(X): checks if X is instantiated to an atom.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integer(X):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number(X):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atomic(X): true if X is either an atom or a number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var(f(Z)) -&gt; fails, since the argument is a structure f(Z)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var(Z)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nonvar(Z) -&gt; fails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nonvar(f(a,N))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atom(23) -&gt; fails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atom(iden)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number(1.0)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integer(1.0) -&gt; fails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Negation \+: E.g., if you have defined member/2, you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can write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\+ member(...)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which holds if the attempt to prove member(...) fails.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More on negation later.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You may choose to directly define a negated predicate; e.g.,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for "not member", you can define: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notMember(_,[]).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notMember(A,[B|R]) :-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 \== B,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notMember(A,R).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3. Finding all solutions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Prolog usually generates solutions one by one with backtracking. Sometimes it is useful to collect all solutions in a list. There are three built-in Prolog predicates that can be used for this purpose. They are called bagof, setof and findall.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Let's briefly explain how findall works. In the Bratko book it is on page 168-9. Click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F502F"/>
          <w:spacing w:val="0"/>
          <w:sz w:val="18"/>
          <w:szCs w:val="18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F502F"/>
          <w:spacing w:val="0"/>
          <w:sz w:val="18"/>
          <w:szCs w:val="18"/>
          <w:u w:val="none"/>
        </w:rPr>
        <w:instrText xml:space="preserve"> HYPERLINK "http://www.sics.se/sicstus/docs/3.7.1/html/sicstus_10.html" \l "SEC111"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F502F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default" w:ascii="Open Sans" w:hAnsi="Open Sans" w:eastAsia="Open Sans" w:cs="Open Sans"/>
          <w:b w:val="0"/>
          <w:i w:val="0"/>
          <w:caps w:val="0"/>
          <w:color w:val="0F502F"/>
          <w:spacing w:val="0"/>
          <w:sz w:val="18"/>
          <w:szCs w:val="18"/>
          <w:u w:val="none"/>
        </w:rPr>
        <w:t>here</w:t>
      </w:r>
      <w:r>
        <w:rPr>
          <w:rFonts w:hint="default" w:ascii="Open Sans" w:hAnsi="Open Sans" w:eastAsia="Open Sans" w:cs="Open Sans"/>
          <w:b w:val="0"/>
          <w:i w:val="0"/>
          <w:caps w:val="0"/>
          <w:color w:val="0F502F"/>
          <w:spacing w:val="0"/>
          <w:sz w:val="18"/>
          <w:szCs w:val="18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 from the manual page of sicstus Prolog.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findall(X,P,L)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returns a list L with all values for X that satisfy predicate P. P should contain the same variable X somewhere.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Let the database be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likes(bill,cider).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likes(dick,beer).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likes(harry,beer).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likes(jan,cider).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likes(tom,cider).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likes(tom,beer).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findall(X,likes(X,beer),L).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 = [dick,harry,tom]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findall(X,likes(X,Y),L).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 = [bill,dick,harry,tom,tom,jan]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Note that the 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likes(X,Y)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the query means "there exists a Y such that likes(X,Y)". Thus, "free variables" in a goal of the findall predicate are existentially quantified.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general, X in findall(X,P,L) can be a 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8"/>
          <w:szCs w:val="18"/>
        </w:rPr>
        <w:t>template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E.g.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findall((X,Y),likes(X,Y),L).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L = [(bill,cider),(dick,beer),(harry,beer),(tom,beer),(tom,cider),(jan,cider)]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findall(a(X),likes(X,beer),L).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L = [a(dick),a(harry),a(tom)]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Tuesday, 30 October 2012, 11:24 AM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776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