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CMPUT 325 - Prolog Examples 3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Specification of Prolog predicates: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A parameter marked by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+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 is an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input parameter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: it is bound to a value when the predicate is called.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A parameter marked by a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-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 is an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output parameter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: it is a variable when the predicate is called and bound to a value when the predicate is proved.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A parameter marked by a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?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 can be used as either input or output parameter.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sqsum(+L, ?S)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L is a given list of integers, and S is the sum of the squares of all numbers in L. 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sqsum([1,2,3],X).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X = 14. (1*1 + 2*2 + 3*3)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sqsum([1,4,2,3],30).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yes.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sqsum([1,2,3,4,5],10).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no.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"https://webdocs.cs.ualberta.ca/~mmueller/courses/325-general/code/prolog/sqsum.pl"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lastN(+L, +N, ?R)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L is a given list and N is a given integer. You can assume that N is at least 0, and not larger than the length of L. R should be a list which contains the last N items in L. 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lastN([7,3,4], 1, R).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R = [4].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lastN([7,3,4], 3, R).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R = [7,3,4].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lastN([7,3,4], 0, R).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R = [].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lastN([7,3,4], 2, [3,4]).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yes.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"https://webdocs.cs.ualberta.ca/~mmueller/courses/325-general/code/prolog/lastn.pl"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3: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translate(+D, ?W, ?T)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D is a dictionary, W is a list of words in one language, and T is the corresponding list of translated words. Here, a dictionary is represented as a list of pairs (x,y), where x is a word in the first language and y is its translation in the second language. Your function should work in both directions: if W is given, compute T. If T is given, compute W. If both W and T are given, check if the translation is correct. (Hint: in Prolog, you can do all three things with the same set of predicates.) If a word in W or T is not found in the dictionary, its translation should be the same as the given word. See the word "tiger" in the examples.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 = [(mouse, maus), (horse, pferd), (dog, hund), (fish, fisch), (cat, katze)],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translate(D, [dog, cat, tiger, mouse], T).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compute T = [hund, katze, tiger, maus].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 = [(mouse, maus), (horse, pferd), (dog, hund), (fish, fisch), (cat, katze)],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translate(D, W, [hund, katze, tiger, maus]).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compute W = [dog, cat, tiger, mouse].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"https://webdocs.cs.ualberta.ca/~mmueller/courses/325-general/code/prolog/translate.pl"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4: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You are running a bank that deals in the three currencies Dollar, Euro and Yen. 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countmoney(+L, ?D, ?E, ?Y)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L is a given list containing amounts of money. L may be an empty list. The variables D, E, and Y contain the total amount of money for the three currencies in L respectively. All money is represented in the form of the 1-ary function symbols dollar(Amount), euro(Amount), and yen(Amount). Amounts are integers. 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L = [yen(300), euro(20), dollar(1), dollar(7), euro(16), yen(5)],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countmoney(L, D, E, Y).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D = dollar(8), E = euro(36), Y = yen(305).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countmoney([euro(20), dollar(1), dollar(7), yen(5)],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dollar(8), euro(20), yen(5)).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yes, because all the total amounts given are correct.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countmoney([euro(20), dollar(1), dollar(7)], dollar(8), E, yen(0)).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E = euro(20). It should compute the Euro amount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and verify that the given dollar and yen amounts are correct.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countmoney([euro(20), dollar(1), dollar(7), yen(5)], dollar(8), euro(20), yen(6)).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no, because the amount of yen does not add up to 6.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"https://webdocs.cs.ualberta.ca/~mmueller/courses/325-general/code/prolog/countmoney.pl"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5: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mostmoney(+L, +ERate, +YRate, -Most)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L is a list of money as in Problem 4. You can assume that L is not empty. ERate is the exchange rate for Euros (how many cents for 1 Euro), and YRate is the exchange rate (how many cents for 1 Yen). Of course, 1 Dollar is 100 cents. Compute which single amount in L is the most valuable, by using the exchange rates, and return that value in the variable Most. Example: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mostmoney([yen(300), euro(20), dollar(1), dollar(7), euro(16), yen(5)], 93, 3, Most).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Most = euro(20), since 20 Euro is the largest amount of money in the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list, according to the exchange rates.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 case of a tie, return the leftmost element of L that has the highest value. Example: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?- mostmoney([yen(300), euro(20), dollar(15), dollar(7), euro(16), yen(5)], 70, 5, Most).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should return Most = yen(300).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yen(300) and dollar(15) have the same value, but yen(300) comes first in the list.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"https://webdocs.cs.ualberta.ca/~mmueller/courses/325-general/code/prolog/mostmoney.pl"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6 and 7: Computing the distance between cities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You are given a map with cities connected by roads. The map has no cycles: there is exactly one direct way to go from one city to another. All cities are reachable from each other by roads. (The road network has a tree structure.) Your task is to compute the distance between cities. Cities and roads are represented by a database containing the following predicates: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city(A): A is a city.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road(A,B,L): there is a road between cities A and B of length L.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 is an integer at least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 database will be loaded before your program is run. An example of a database is: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"https://webdocs.cs.ualberta.ca/~mmueller/courses/325-general/code/prolog/images/map.jpg" \* MERGEFORMATINET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781175" cy="179070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city(a).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city(b).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city(c).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city(d).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city(e).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city(f).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road(a,b,5).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road(a,d,7).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road(b,e,3).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road(f,a,2).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road(c,d,1).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dist(+A, +B, ?D)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A and B are given cities, and D is the distance between A and B. 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dist(b,a,X).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X = 5.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dist(d,d,X).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X = 0.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dist(e,c,X).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X = 16.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dist(e,c,16).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yes.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dist(e,c,5).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should return no.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Hints: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- Each road can be used in both directions, e.g. with a road(a,b,5) you can walk from a to b and from b to a. This can be expressed by a general Prolog rule.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- Be careful not to go back to the same node that you just came from, it can lead to an infinite loop such as a-b-a-b-a-b-... Because there are no loops in the road network, it helps to avoid other kinds of infinite loops here.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Define the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distCities(-A, -B, ?D)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Now, given a distance D, find a pair of cities A, B such that the distance between them is exactly D. And given three variables for A, B and D, generate all pairs of cities and their distances. Your function should be able to generate all solutions by backtracking. Your solutions should be generated in the following order: First, city A should appear in the solutions in the same order as in the city database. Second, within all solutions with the same city A, city B should appear in the same order as in the database. Hint: You can use a query such as city(X) to generate all cities in the correct order by backtracking.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Examples: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distCities(A, B, 8).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for the database above, this should return the following results in the following order: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c;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e;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c, B = a;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e, B = a;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distCities(A, B, 16).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c, B = e;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e, B = c;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distCities(A, B, 4).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no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distCities(A, B, X).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a, X = 0;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b, X = 5;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c, X = 8;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d, X = 7;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e, X = 8;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a, B = f, X = 2;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b, B = a, X = 5;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= b, B = b, X = 0;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etc...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Hint: For testing your program, you can use the builtin Prolog predicate </w:t>
      </w:r>
      <w:r>
        <w:rPr>
          <w:rFonts w:hint="default" w:ascii="Times New Roman" w:hAnsi="Times New Roman" w:eastAsia="SimSun" w:cs="Times New Roman"/>
          <w:b w:val="0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findall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to do the backtracking for you and collect all solutions in one list.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Examples using the database above: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findall((A,B), distCities(A, B, 8), L).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will return a list with all solutions and put them in the form (A,B)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 = [(a,c), (a,e), (c,a), (e,a)]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findall([A,B,X], distCities(A, B, X), L).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returns a list of 3-element lists with all 36 distances,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 = [[a,a,0],[a,b,5],[a,c,8],[a,d,7],...,[f,d,9],[f,e,10],[f,f,0]]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"https://webdocs.cs.ualberta.ca/~mmueller/courses/325-general/code/prolog/dist.pl"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Sample solution for problems 6 and 7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Implement the Quicksort algorithm with predicate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quick_sort(+List,?Sorted)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Example: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?- quick_sort([4,2,1,3],Sorted).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Sorted = [1, 2, 3, 4] 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</w:pP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instrText xml:space="preserve"> HYPERLINK "https://webdocs.cs.ualberta.ca/~mmueller/courses/325-general/code/prolog/qsort.pl"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t>Two different sample solutions, and a test predicate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Problem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Symbolic Differentiation and Algebraic Simplification. See the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"http://www.j-paine.org/prolog/mathnotes/files/symdiff.pl" </w:instrTex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b w:val="0"/>
          <w:i w:val="0"/>
          <w:caps w:val="0"/>
          <w:spacing w:val="0"/>
          <w:sz w:val="27"/>
          <w:szCs w:val="27"/>
        </w:rPr>
        <w:t>code</w: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by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"http://www.j-paine.org/" </w:instrTex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b w:val="0"/>
          <w:i w:val="0"/>
          <w:caps w:val="0"/>
          <w:spacing w:val="0"/>
          <w:sz w:val="27"/>
          <w:szCs w:val="27"/>
        </w:rPr>
        <w:t>Jocelyn Ireson-Paine</w: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37701">
    <w:nsid w:val="572980A5"/>
    <w:multiLevelType w:val="multilevel"/>
    <w:tmpl w:val="572980A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90">
    <w:nsid w:val="5729809A"/>
    <w:multiLevelType w:val="multilevel"/>
    <w:tmpl w:val="572980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68">
    <w:nsid w:val="57298084"/>
    <w:multiLevelType w:val="multilevel"/>
    <w:tmpl w:val="572980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46">
    <w:nsid w:val="5729806E"/>
    <w:multiLevelType w:val="multilevel"/>
    <w:tmpl w:val="572980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24">
    <w:nsid w:val="57298058"/>
    <w:multiLevelType w:val="multilevel"/>
    <w:tmpl w:val="5729805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35">
    <w:nsid w:val="57298063"/>
    <w:multiLevelType w:val="multilevel"/>
    <w:tmpl w:val="5729806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57">
    <w:nsid w:val="57298079"/>
    <w:multiLevelType w:val="multilevel"/>
    <w:tmpl w:val="572980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2337679">
    <w:nsid w:val="5729808F"/>
    <w:multiLevelType w:val="multilevel"/>
    <w:tmpl w:val="572980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2337624"/>
    <w:lvlOverride w:ilvl="0">
      <w:startOverride w:val="1"/>
    </w:lvlOverride>
  </w:num>
  <w:num w:numId="2">
    <w:abstractNumId w:val="1462337635"/>
    <w:lvlOverride w:ilvl="0">
      <w:startOverride w:val="1"/>
    </w:lvlOverride>
  </w:num>
  <w:num w:numId="3">
    <w:abstractNumId w:val="1462337646"/>
    <w:lvlOverride w:ilvl="0">
      <w:startOverride w:val="1"/>
    </w:lvlOverride>
  </w:num>
  <w:num w:numId="4">
    <w:abstractNumId w:val="1462337657"/>
    <w:lvlOverride w:ilvl="0">
      <w:startOverride w:val="1"/>
    </w:lvlOverride>
  </w:num>
  <w:num w:numId="5">
    <w:abstractNumId w:val="1462337668"/>
    <w:lvlOverride w:ilvl="0">
      <w:startOverride w:val="1"/>
    </w:lvlOverride>
  </w:num>
  <w:num w:numId="6">
    <w:abstractNumId w:val="1462337679"/>
    <w:lvlOverride w:ilvl="0">
      <w:startOverride w:val="1"/>
    </w:lvlOverride>
  </w:num>
  <w:num w:numId="7">
    <w:abstractNumId w:val="1462337690"/>
    <w:lvlOverride w:ilvl="0">
      <w:startOverride w:val="1"/>
    </w:lvlOverride>
  </w:num>
  <w:num w:numId="8">
    <w:abstractNumId w:val="14623377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74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s://webdocs.cs.ualberta.ca/~mmueller/courses/325-general/code/prolog/images/map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