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F0" w14:textId="77777777" w:rsidR="001E7E3C" w:rsidRPr="00311CCA" w:rsidRDefault="001E7E3C" w:rsidP="001E7E3C">
      <w:pPr>
        <w:spacing w:line="360" w:lineRule="auto"/>
        <w:jc w:val="center"/>
        <w:rPr>
          <w:rFonts w:ascii="宋体" w:eastAsia="宋体" w:hAnsi="宋体" w:cs="Times New Roman"/>
          <w:sz w:val="72"/>
          <w:szCs w:val="72"/>
        </w:rPr>
      </w:pPr>
      <w:r w:rsidRPr="00311CCA">
        <w:rPr>
          <w:rFonts w:ascii="宋体" w:eastAsia="宋体" w:hAnsi="宋体" w:cs="Times New Roman" w:hint="eastAsia"/>
          <w:sz w:val="72"/>
          <w:szCs w:val="72"/>
        </w:rPr>
        <w:t>计算机组成原理实验报告</w:t>
      </w:r>
    </w:p>
    <w:p w14:paraId="199DB979" w14:textId="77777777" w:rsidR="001E7E3C" w:rsidRPr="00311CCA" w:rsidRDefault="001E7E3C" w:rsidP="001E7E3C">
      <w:pPr>
        <w:spacing w:line="360" w:lineRule="auto"/>
        <w:ind w:firstLineChars="400" w:firstLine="1760"/>
        <w:rPr>
          <w:rFonts w:ascii="宋体" w:eastAsia="宋体" w:hAnsi="宋体" w:cs="Times New Roman"/>
          <w:sz w:val="44"/>
          <w:szCs w:val="44"/>
        </w:rPr>
      </w:pPr>
      <w:r w:rsidRPr="00311CCA">
        <w:rPr>
          <w:rFonts w:ascii="宋体" w:eastAsia="宋体" w:hAnsi="宋体" w:cs="Times New Roman"/>
          <w:sz w:val="44"/>
          <w:szCs w:val="44"/>
        </w:rPr>
        <w:t xml:space="preserve">  </w:t>
      </w:r>
    </w:p>
    <w:p w14:paraId="52E12358" w14:textId="77777777" w:rsidR="001E7E3C" w:rsidRPr="00311CCA" w:rsidRDefault="001E7E3C" w:rsidP="001E7E3C">
      <w:pPr>
        <w:spacing w:line="360" w:lineRule="auto"/>
        <w:ind w:firstLineChars="400" w:firstLine="1760"/>
        <w:rPr>
          <w:rFonts w:ascii="宋体" w:eastAsia="宋体" w:hAnsi="宋体" w:cs="Times New Roman"/>
          <w:sz w:val="44"/>
          <w:szCs w:val="44"/>
        </w:rPr>
      </w:pPr>
      <w:r w:rsidRPr="00311CCA">
        <w:rPr>
          <w:rFonts w:ascii="宋体" w:eastAsia="宋体" w:hAnsi="宋体" w:cs="Times New Roman"/>
          <w:sz w:val="44"/>
          <w:szCs w:val="44"/>
        </w:rPr>
        <w:t xml:space="preserve"> </w:t>
      </w:r>
    </w:p>
    <w:p w14:paraId="2215C6E1" w14:textId="77777777" w:rsidR="001E7E3C" w:rsidRPr="00311CCA" w:rsidRDefault="001E7E3C" w:rsidP="001E7E3C">
      <w:pPr>
        <w:spacing w:line="360" w:lineRule="auto"/>
        <w:ind w:firstLineChars="400" w:firstLine="1920"/>
        <w:rPr>
          <w:rFonts w:ascii="宋体" w:eastAsia="宋体" w:hAnsi="宋体" w:cs="Times New Roman"/>
          <w:sz w:val="48"/>
          <w:szCs w:val="48"/>
        </w:rPr>
      </w:pPr>
      <w:r w:rsidRPr="00311CCA">
        <w:rPr>
          <w:rFonts w:ascii="宋体" w:eastAsia="宋体" w:hAnsi="宋体" w:cs="Times New Roman" w:hint="eastAsia"/>
          <w:sz w:val="48"/>
          <w:szCs w:val="48"/>
        </w:rPr>
        <w:t>单周期处理器开发</w:t>
      </w:r>
    </w:p>
    <w:p w14:paraId="387B6C65" w14:textId="77777777" w:rsidR="001E7E3C" w:rsidRPr="00311CCA" w:rsidRDefault="001E7E3C" w:rsidP="001E7E3C">
      <w:pPr>
        <w:spacing w:line="360" w:lineRule="auto"/>
        <w:ind w:firstLineChars="400" w:firstLine="1760"/>
        <w:rPr>
          <w:rFonts w:ascii="宋体" w:eastAsia="宋体" w:hAnsi="宋体" w:cs="Times New Roman"/>
          <w:sz w:val="32"/>
          <w:szCs w:val="32"/>
        </w:rPr>
      </w:pPr>
      <w:r w:rsidRPr="00311CCA">
        <w:rPr>
          <w:rFonts w:ascii="宋体" w:eastAsia="宋体" w:hAnsi="宋体" w:cs="Times New Roman"/>
          <w:sz w:val="44"/>
          <w:szCs w:val="44"/>
        </w:rPr>
        <w:t xml:space="preserve">            </w:t>
      </w:r>
      <w:r w:rsidRPr="00311CCA">
        <w:rPr>
          <w:rFonts w:ascii="宋体" w:eastAsia="宋体" w:hAnsi="宋体" w:cs="Times New Roman"/>
          <w:sz w:val="32"/>
          <w:szCs w:val="32"/>
        </w:rPr>
        <w:t xml:space="preserve">  </w:t>
      </w:r>
    </w:p>
    <w:p w14:paraId="71FA438B" w14:textId="77777777" w:rsidR="001E7E3C" w:rsidRPr="00311CCA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28FE1812" w14:textId="77777777" w:rsidR="001E7E3C" w:rsidRPr="00311CCA" w:rsidRDefault="001E7E3C" w:rsidP="001E7E3C">
      <w:pPr>
        <w:spacing w:line="360" w:lineRule="auto"/>
        <w:rPr>
          <w:rFonts w:ascii="宋体" w:eastAsia="宋体" w:hAnsi="宋体" w:cs="Times New Roman"/>
          <w:sz w:val="32"/>
          <w:szCs w:val="32"/>
        </w:rPr>
      </w:pPr>
      <w:r w:rsidRPr="00311CCA">
        <w:rPr>
          <w:rFonts w:ascii="宋体" w:eastAsia="宋体" w:hAnsi="宋体" w:cs="Times New Roman"/>
          <w:sz w:val="32"/>
          <w:szCs w:val="32"/>
        </w:rPr>
        <w:t xml:space="preserve">        </w:t>
      </w:r>
    </w:p>
    <w:p w14:paraId="36EE25A9" w14:textId="77777777" w:rsidR="001E7E3C" w:rsidRPr="00311CCA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692783EE" w14:textId="0875F792" w:rsidR="001E7E3C" w:rsidRPr="001E7E3C" w:rsidRDefault="001E7E3C" w:rsidP="001E7E3C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 w:rsidRPr="001E7E3C">
        <w:rPr>
          <w:rFonts w:ascii="宋体" w:eastAsia="宋体" w:hAnsi="宋体" w:cs="Times New Roman" w:hint="eastAsia"/>
          <w:sz w:val="32"/>
          <w:szCs w:val="32"/>
        </w:rPr>
        <w:t>班级：</w:t>
      </w:r>
      <w:r w:rsidRPr="001E7E3C">
        <w:rPr>
          <w:rFonts w:ascii="宋体" w:eastAsia="宋体" w:hAnsi="宋体" w:cs="Times New Roman"/>
          <w:sz w:val="32"/>
          <w:szCs w:val="32"/>
        </w:rPr>
        <w:t>1619402</w:t>
      </w:r>
      <w:r w:rsidRPr="001E7E3C">
        <w:rPr>
          <w:rFonts w:ascii="宋体" w:eastAsia="宋体" w:hAnsi="宋体" w:cs="Times New Roman" w:hint="eastAsia"/>
          <w:sz w:val="32"/>
          <w:szCs w:val="32"/>
        </w:rPr>
        <w:t>班</w:t>
      </w:r>
    </w:p>
    <w:p w14:paraId="2BFD42DD" w14:textId="6F05946A" w:rsidR="001E7E3C" w:rsidRPr="001E7E3C" w:rsidRDefault="001E7E3C" w:rsidP="001E7E3C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 w:rsidRPr="001E7E3C">
        <w:rPr>
          <w:rFonts w:ascii="宋体" w:eastAsia="宋体" w:hAnsi="宋体" w:cs="Times New Roman" w:hint="eastAsia"/>
          <w:sz w:val="32"/>
          <w:szCs w:val="32"/>
        </w:rPr>
        <w:t>学号：</w:t>
      </w:r>
      <w:r w:rsidRPr="001E7E3C">
        <w:rPr>
          <w:rFonts w:ascii="宋体" w:eastAsia="宋体" w:hAnsi="宋体" w:cs="Times New Roman"/>
          <w:sz w:val="32"/>
          <w:szCs w:val="32"/>
        </w:rPr>
        <w:t>161940205 161940206 161940219 161940234</w:t>
      </w:r>
    </w:p>
    <w:p w14:paraId="2DFAE65D" w14:textId="0381F5C7" w:rsidR="001E7E3C" w:rsidRPr="001E7E3C" w:rsidRDefault="001E7E3C" w:rsidP="001E7E3C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 w:rsidRPr="001E7E3C">
        <w:rPr>
          <w:rFonts w:ascii="宋体" w:eastAsia="宋体" w:hAnsi="宋体" w:cs="Times New Roman" w:hint="eastAsia"/>
          <w:sz w:val="32"/>
          <w:szCs w:val="32"/>
        </w:rPr>
        <w:t>姓名：裴书玥 曹子钰 阴俊</w:t>
      </w:r>
      <w:r w:rsidR="00360DF3">
        <w:rPr>
          <w:rFonts w:ascii="宋体" w:eastAsia="宋体" w:hAnsi="宋体" w:cs="Times New Roman" w:hint="eastAsia"/>
          <w:sz w:val="32"/>
          <w:szCs w:val="32"/>
        </w:rPr>
        <w:t>晖</w:t>
      </w:r>
      <w:r w:rsidRPr="001E7E3C">
        <w:rPr>
          <w:rFonts w:ascii="宋体" w:eastAsia="宋体" w:hAnsi="宋体" w:cs="Times New Roman" w:hint="eastAsia"/>
          <w:sz w:val="32"/>
          <w:szCs w:val="32"/>
        </w:rPr>
        <w:t xml:space="preserve"> 牛纪龙</w:t>
      </w:r>
    </w:p>
    <w:p w14:paraId="0D643B9B" w14:textId="168B4830" w:rsidR="001E7E3C" w:rsidRPr="001E7E3C" w:rsidRDefault="001E7E3C" w:rsidP="001E7E3C">
      <w:pPr>
        <w:spacing w:before="100" w:beforeAutospacing="1" w:after="100" w:afterAutospacing="1"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  <w:r w:rsidRPr="001E7E3C">
        <w:rPr>
          <w:rFonts w:ascii="宋体" w:eastAsia="宋体" w:hAnsi="宋体" w:cs="Times New Roman" w:hint="eastAsia"/>
          <w:sz w:val="32"/>
          <w:szCs w:val="32"/>
        </w:rPr>
        <w:t>学院：计算机科学与技术学院/人工智能学院</w:t>
      </w:r>
    </w:p>
    <w:p w14:paraId="594F572A" w14:textId="77777777" w:rsidR="001E7E3C" w:rsidRPr="00311CCA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53CFC664" w14:textId="77777777" w:rsidR="001E7E3C" w:rsidRPr="00311CCA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64FAC5E3" w14:textId="4D7B5645" w:rsidR="001E7E3C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0FA965D8" w14:textId="70B4BB99" w:rsidR="001E7E3C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608DDC42" w14:textId="77777777" w:rsidR="001E7E3C" w:rsidRPr="00311CCA" w:rsidRDefault="001E7E3C" w:rsidP="001E7E3C">
      <w:pPr>
        <w:spacing w:line="360" w:lineRule="auto"/>
        <w:ind w:firstLineChars="400" w:firstLine="1280"/>
        <w:rPr>
          <w:rFonts w:ascii="宋体" w:eastAsia="宋体" w:hAnsi="宋体" w:cs="Times New Roman"/>
          <w:sz w:val="32"/>
          <w:szCs w:val="32"/>
        </w:rPr>
      </w:pPr>
    </w:p>
    <w:p w14:paraId="03869453" w14:textId="5356353C" w:rsidR="001E7E3C" w:rsidRPr="00311CCA" w:rsidRDefault="001E7E3C" w:rsidP="001E7E3C">
      <w:pPr>
        <w:spacing w:line="360" w:lineRule="auto"/>
        <w:ind w:firstLineChars="500" w:firstLine="2600"/>
        <w:rPr>
          <w:rFonts w:ascii="宋体" w:eastAsia="宋体" w:hAnsi="宋体" w:cs="Times New Roman"/>
          <w:sz w:val="52"/>
          <w:szCs w:val="52"/>
        </w:rPr>
      </w:pPr>
      <w:r w:rsidRPr="00311CCA">
        <w:rPr>
          <w:rFonts w:ascii="宋体" w:eastAsia="宋体" w:hAnsi="宋体" w:cs="Times New Roman"/>
          <w:sz w:val="52"/>
          <w:szCs w:val="52"/>
        </w:rPr>
        <w:t>20</w:t>
      </w:r>
      <w:r>
        <w:rPr>
          <w:rFonts w:ascii="宋体" w:eastAsia="宋体" w:hAnsi="宋体" w:cs="Times New Roman"/>
          <w:sz w:val="52"/>
          <w:szCs w:val="52"/>
        </w:rPr>
        <w:t>21</w:t>
      </w:r>
      <w:r w:rsidRPr="00311CCA">
        <w:rPr>
          <w:rFonts w:ascii="宋体" w:eastAsia="宋体" w:hAnsi="宋体" w:cs="Times New Roman"/>
          <w:sz w:val="52"/>
          <w:szCs w:val="52"/>
        </w:rPr>
        <w:t>.0</w:t>
      </w:r>
      <w:r>
        <w:rPr>
          <w:rFonts w:ascii="宋体" w:eastAsia="宋体" w:hAnsi="宋体" w:cs="Times New Roman"/>
          <w:sz w:val="52"/>
          <w:szCs w:val="52"/>
        </w:rPr>
        <w:t>5</w:t>
      </w:r>
      <w:r w:rsidRPr="00311CCA">
        <w:rPr>
          <w:rFonts w:ascii="宋体" w:eastAsia="宋体" w:hAnsi="宋体" w:cs="Times New Roman"/>
          <w:sz w:val="52"/>
          <w:szCs w:val="52"/>
        </w:rPr>
        <w:t>.</w:t>
      </w:r>
      <w:r>
        <w:rPr>
          <w:rFonts w:ascii="宋体" w:eastAsia="宋体" w:hAnsi="宋体" w:cs="Times New Roman"/>
          <w:sz w:val="52"/>
          <w:szCs w:val="52"/>
        </w:rPr>
        <w:t>28</w:t>
      </w:r>
    </w:p>
    <w:p w14:paraId="5CF4D51F" w14:textId="77777777" w:rsidR="001E7E3C" w:rsidRPr="00311CCA" w:rsidRDefault="001E7E3C" w:rsidP="001E7E3C">
      <w:pPr>
        <w:spacing w:line="360" w:lineRule="auto"/>
        <w:rPr>
          <w:rFonts w:ascii="宋体" w:eastAsia="宋体" w:hAnsi="宋体"/>
        </w:rPr>
      </w:pPr>
    </w:p>
    <w:p w14:paraId="0BCE37FB" w14:textId="77777777" w:rsidR="001E7E3C" w:rsidRPr="00311CCA" w:rsidRDefault="001E7E3C" w:rsidP="001E7E3C">
      <w:pPr>
        <w:spacing w:line="360" w:lineRule="auto"/>
        <w:rPr>
          <w:rFonts w:ascii="宋体" w:eastAsia="宋体" w:hAnsi="宋体"/>
          <w:b/>
          <w:sz w:val="44"/>
          <w:szCs w:val="44"/>
        </w:rPr>
      </w:pPr>
      <w:r w:rsidRPr="00311CCA">
        <w:rPr>
          <w:rFonts w:ascii="宋体" w:eastAsia="宋体" w:hAnsi="宋体" w:hint="eastAsia"/>
          <w:b/>
          <w:sz w:val="44"/>
          <w:szCs w:val="44"/>
        </w:rPr>
        <w:lastRenderedPageBreak/>
        <w:t>文档目录：</w:t>
      </w:r>
    </w:p>
    <w:p w14:paraId="01464DD3" w14:textId="77777777" w:rsidR="001E7E3C" w:rsidRPr="00311CCA" w:rsidRDefault="001E7E3C" w:rsidP="001E7E3C">
      <w:pPr>
        <w:spacing w:line="360" w:lineRule="auto"/>
        <w:rPr>
          <w:rFonts w:ascii="宋体" w:eastAsia="宋体" w:hAnsi="宋体"/>
          <w:b/>
          <w:sz w:val="44"/>
          <w:szCs w:val="44"/>
        </w:rPr>
      </w:pPr>
    </w:p>
    <w:p w14:paraId="01244D58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 w:cs="宋体"/>
          <w:kern w:val="0"/>
          <w:sz w:val="36"/>
          <w:szCs w:val="36"/>
        </w:rPr>
      </w:pPr>
      <w:r w:rsidRPr="00311CCA">
        <w:rPr>
          <w:rFonts w:ascii="宋体" w:eastAsia="宋体" w:hAnsi="宋体" w:cs="宋体" w:hint="eastAsia"/>
          <w:kern w:val="0"/>
          <w:sz w:val="36"/>
          <w:szCs w:val="36"/>
        </w:rPr>
        <w:t>功能设计说明</w:t>
      </w:r>
    </w:p>
    <w:p w14:paraId="68B7CED8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 w:cs="宋体"/>
          <w:kern w:val="0"/>
          <w:sz w:val="36"/>
          <w:szCs w:val="36"/>
        </w:rPr>
      </w:pPr>
      <w:r w:rsidRPr="00311CCA">
        <w:rPr>
          <w:rFonts w:ascii="宋体" w:eastAsia="宋体" w:hAnsi="宋体" w:cs="宋体" w:hint="eastAsia"/>
          <w:kern w:val="0"/>
          <w:sz w:val="36"/>
          <w:szCs w:val="36"/>
        </w:rPr>
        <w:t>模块化和层次化设计说明</w:t>
      </w:r>
    </w:p>
    <w:p w14:paraId="6E87260E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 w:rsidRPr="00311CCA">
        <w:rPr>
          <w:rFonts w:ascii="宋体" w:eastAsia="宋体" w:hAnsi="宋体" w:cs="宋体" w:hint="eastAsia"/>
          <w:kern w:val="0"/>
          <w:sz w:val="36"/>
          <w:szCs w:val="36"/>
        </w:rPr>
        <w:t>具体模块定义</w:t>
      </w:r>
    </w:p>
    <w:p w14:paraId="51CBDE5F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 w:rsidRPr="00311CCA">
        <w:rPr>
          <w:rFonts w:ascii="宋体" w:eastAsia="宋体" w:hAnsi="宋体" w:cs="宋体" w:hint="eastAsia"/>
          <w:kern w:val="0"/>
          <w:sz w:val="36"/>
          <w:szCs w:val="36"/>
        </w:rPr>
        <w:t>测试代码及结果</w:t>
      </w:r>
    </w:p>
    <w:p w14:paraId="151EC2F3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 w:rsidRPr="00311CCA">
        <w:rPr>
          <w:rFonts w:ascii="宋体" w:eastAsia="宋体" w:hAnsi="宋体" w:cs="宋体" w:hint="eastAsia"/>
          <w:kern w:val="0"/>
          <w:sz w:val="36"/>
          <w:szCs w:val="36"/>
        </w:rPr>
        <w:t>实验完成时间安排</w:t>
      </w:r>
    </w:p>
    <w:p w14:paraId="58298EFC" w14:textId="77777777" w:rsidR="001E7E3C" w:rsidRPr="00311CCA" w:rsidRDefault="001E7E3C" w:rsidP="001E7E3C">
      <w:pPr>
        <w:numPr>
          <w:ilvl w:val="0"/>
          <w:numId w:val="1"/>
        </w:numPr>
        <w:spacing w:beforeLines="100" w:before="312" w:afterLines="100" w:after="312" w:line="360" w:lineRule="auto"/>
        <w:ind w:left="1678"/>
        <w:rPr>
          <w:rFonts w:ascii="宋体" w:eastAsia="宋体" w:hAnsi="宋体"/>
          <w:sz w:val="36"/>
          <w:szCs w:val="36"/>
        </w:rPr>
      </w:pPr>
      <w:r w:rsidRPr="00311CCA">
        <w:rPr>
          <w:rFonts w:ascii="宋体" w:eastAsia="宋体" w:hAnsi="宋体" w:hint="eastAsia"/>
          <w:sz w:val="36"/>
          <w:szCs w:val="36"/>
        </w:rPr>
        <w:t>心得体会</w:t>
      </w:r>
    </w:p>
    <w:p w14:paraId="09C9EB08" w14:textId="417A9B4A" w:rsidR="001E7E3C" w:rsidRDefault="001E7E3C"/>
    <w:p w14:paraId="17A4359C" w14:textId="11A95F57" w:rsidR="001E7E3C" w:rsidRDefault="001E7E3C"/>
    <w:p w14:paraId="29BB52E4" w14:textId="1267B6D8" w:rsidR="001E7E3C" w:rsidRDefault="001E7E3C"/>
    <w:p w14:paraId="2FDE30EB" w14:textId="7A0786E7" w:rsidR="001E7E3C" w:rsidRDefault="001E7E3C"/>
    <w:p w14:paraId="0DCF3C77" w14:textId="624F4E1C" w:rsidR="001E7E3C" w:rsidRDefault="001E7E3C"/>
    <w:p w14:paraId="177480CF" w14:textId="6B7E499B" w:rsidR="001E7E3C" w:rsidRDefault="001E7E3C"/>
    <w:p w14:paraId="66DAB94A" w14:textId="700340FE" w:rsidR="001E7E3C" w:rsidRDefault="001E7E3C"/>
    <w:p w14:paraId="47E14CCE" w14:textId="294C507B" w:rsidR="001E7E3C" w:rsidRDefault="001E7E3C"/>
    <w:p w14:paraId="6FB849C2" w14:textId="0BF297D5" w:rsidR="001E7E3C" w:rsidRDefault="001E7E3C"/>
    <w:p w14:paraId="74B77FB2" w14:textId="3EAACE25" w:rsidR="001E7E3C" w:rsidRDefault="001E7E3C"/>
    <w:p w14:paraId="39B32C4C" w14:textId="29B724B2" w:rsidR="001E7E3C" w:rsidRDefault="001E7E3C"/>
    <w:p w14:paraId="72078645" w14:textId="25B6FB74" w:rsidR="001E7E3C" w:rsidRDefault="001E7E3C"/>
    <w:p w14:paraId="77D96AAD" w14:textId="6ADE715F" w:rsidR="001E7E3C" w:rsidRDefault="001E7E3C"/>
    <w:p w14:paraId="72B03388" w14:textId="6CB5E981" w:rsidR="001E7E3C" w:rsidRDefault="001E7E3C"/>
    <w:p w14:paraId="19CBF8DF" w14:textId="411731FE" w:rsidR="001E7E3C" w:rsidRDefault="001E7E3C"/>
    <w:p w14:paraId="31E5B2D8" w14:textId="540ACC94" w:rsidR="001E7E3C" w:rsidRDefault="001E7E3C"/>
    <w:p w14:paraId="3D5727E0" w14:textId="53A19B9C" w:rsidR="001E7E3C" w:rsidRDefault="001E7E3C"/>
    <w:p w14:paraId="79DB8456" w14:textId="7570E12F" w:rsidR="001E7E3C" w:rsidRDefault="001E7E3C"/>
    <w:p w14:paraId="067BB15A" w14:textId="524F851D" w:rsidR="001E7E3C" w:rsidRDefault="001E7E3C"/>
    <w:p w14:paraId="4FB284F2" w14:textId="0EA328D6" w:rsidR="001E7E3C" w:rsidRDefault="001E7E3C"/>
    <w:p w14:paraId="246242F4" w14:textId="68AF60BB" w:rsidR="001E7E3C" w:rsidRDefault="001E7E3C"/>
    <w:p w14:paraId="3268C3AB" w14:textId="293CA06D" w:rsidR="001E7E3C" w:rsidRPr="00731DEF" w:rsidRDefault="001E7E3C" w:rsidP="00731DEF">
      <w:pPr>
        <w:pStyle w:val="2"/>
        <w:numPr>
          <w:ilvl w:val="0"/>
          <w:numId w:val="3"/>
        </w:numPr>
        <w:ind w:left="1680" w:hanging="720"/>
      </w:pPr>
      <w:r w:rsidRPr="00731DEF">
        <w:rPr>
          <w:rFonts w:hint="eastAsia"/>
        </w:rPr>
        <w:lastRenderedPageBreak/>
        <w:t>功能设计说明</w:t>
      </w:r>
    </w:p>
    <w:p w14:paraId="5878905B" w14:textId="77777777" w:rsidR="001E7E3C" w:rsidRDefault="001E7E3C" w:rsidP="001E7E3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完成的指令集有add, addu, addi, addiu, sub, slt, and, or, xor, beq, j, sw, lw, lui等14条指令。</w:t>
      </w:r>
    </w:p>
    <w:p w14:paraId="2446C9C1" w14:textId="77777777" w:rsidR="001E7E3C" w:rsidRDefault="001E7E3C" w:rsidP="001E7E3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处理器为单周期设计</w:t>
      </w:r>
    </w:p>
    <w:p w14:paraId="4AB6AAA8" w14:textId="77777777" w:rsidR="001E7E3C" w:rsidRDefault="001E7E3C" w:rsidP="001E7E3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参考的指示图如下（教材 p180）此外还添加了j指令的实现，做出了一定的修改</w:t>
      </w:r>
    </w:p>
    <w:p w14:paraId="53AB02D5" w14:textId="77777777" w:rsidR="00452060" w:rsidRDefault="001E7E3C" w:rsidP="00452060">
      <w:pPr>
        <w:ind w:left="420"/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43EECAF9" wp14:editId="3AED93F0">
            <wp:extent cx="5266690" cy="38455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B205" w14:textId="77777777" w:rsidR="00452060" w:rsidRDefault="00452060" w:rsidP="00452060">
      <w:pPr>
        <w:ind w:left="420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6CC40B6B" w14:textId="43358C03" w:rsidR="001E7E3C" w:rsidRPr="00731DEF" w:rsidRDefault="00452060" w:rsidP="00731DEF">
      <w:pPr>
        <w:pStyle w:val="2"/>
        <w:numPr>
          <w:ilvl w:val="0"/>
          <w:numId w:val="3"/>
        </w:numPr>
        <w:ind w:left="1680" w:hanging="720"/>
      </w:pPr>
      <w:r w:rsidRPr="00731DEF">
        <w:rPr>
          <w:rFonts w:hint="eastAsia"/>
        </w:rPr>
        <w:lastRenderedPageBreak/>
        <w:t>模块化和层次设计说明</w:t>
      </w:r>
    </w:p>
    <w:p w14:paraId="2227368D" w14:textId="1E53622A" w:rsidR="00452060" w:rsidRDefault="00452060" w:rsidP="00452060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A0AB577" wp14:editId="38F50B4F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E02" w14:textId="77777777" w:rsidR="00731DEF" w:rsidRDefault="00731DEF" w:rsidP="00731DEF">
      <w:pPr>
        <w:pStyle w:val="2"/>
        <w:numPr>
          <w:ilvl w:val="0"/>
          <w:numId w:val="3"/>
        </w:numPr>
        <w:ind w:left="1680" w:hanging="720"/>
      </w:pPr>
      <w:r>
        <w:rPr>
          <w:rFonts w:hint="eastAsia"/>
        </w:rPr>
        <w:t>模块定义</w:t>
      </w:r>
    </w:p>
    <w:p w14:paraId="754214C5" w14:textId="784938E3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alu_ctr模块</w:t>
      </w:r>
    </w:p>
    <w:p w14:paraId="0323C5CD" w14:textId="77777777" w:rsidR="00731DEF" w:rsidRDefault="00731DEF" w:rsidP="00731DEF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0E68033F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简单的ALU控制单元，根据控制器输入的AluOp信号值和指令的funct字段</w:t>
      </w:r>
    </w:p>
    <w:p w14:paraId="47513D17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对运算器ALU发出AluCtrl控制信号来控制其操作</w:t>
      </w:r>
    </w:p>
    <w:p w14:paraId="12A1647D" w14:textId="77777777" w:rsidR="00731DEF" w:rsidRDefault="00731DEF" w:rsidP="00731DEF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5498CDAD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296"/>
        <w:gridCol w:w="4427"/>
      </w:tblGrid>
      <w:tr w:rsidR="00731DEF" w14:paraId="77CDE428" w14:textId="77777777" w:rsidTr="001B3100">
        <w:trPr>
          <w:trHeight w:val="443"/>
          <w:jc w:val="center"/>
        </w:trPr>
        <w:tc>
          <w:tcPr>
            <w:tcW w:w="1776" w:type="dxa"/>
          </w:tcPr>
          <w:p w14:paraId="05173D8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296" w:type="dxa"/>
          </w:tcPr>
          <w:p w14:paraId="679FB85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427" w:type="dxa"/>
          </w:tcPr>
          <w:p w14:paraId="75707F3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6A4BDA50" w14:textId="77777777" w:rsidTr="001B3100">
        <w:trPr>
          <w:trHeight w:val="584"/>
          <w:jc w:val="center"/>
        </w:trPr>
        <w:tc>
          <w:tcPr>
            <w:tcW w:w="1776" w:type="dxa"/>
          </w:tcPr>
          <w:p w14:paraId="30B6B7C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AluOp[1:0]</w:t>
            </w:r>
          </w:p>
        </w:tc>
        <w:tc>
          <w:tcPr>
            <w:tcW w:w="1296" w:type="dxa"/>
          </w:tcPr>
          <w:p w14:paraId="6CB4769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427" w:type="dxa"/>
          </w:tcPr>
          <w:p w14:paraId="6236C5B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由控制器发出的运算器控制信号，只有两个位，能力有限</w:t>
            </w:r>
          </w:p>
        </w:tc>
      </w:tr>
      <w:tr w:rsidR="00731DEF" w14:paraId="38459D46" w14:textId="77777777" w:rsidTr="001B3100">
        <w:trPr>
          <w:trHeight w:val="569"/>
          <w:jc w:val="center"/>
        </w:trPr>
        <w:tc>
          <w:tcPr>
            <w:tcW w:w="1776" w:type="dxa"/>
          </w:tcPr>
          <w:p w14:paraId="7B03314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funct[5:0]</w:t>
            </w:r>
          </w:p>
        </w:tc>
        <w:tc>
          <w:tcPr>
            <w:tcW w:w="1296" w:type="dxa"/>
          </w:tcPr>
          <w:p w14:paraId="4486B1E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Iuput</w:t>
            </w:r>
          </w:p>
        </w:tc>
        <w:tc>
          <w:tcPr>
            <w:tcW w:w="4427" w:type="dxa"/>
          </w:tcPr>
          <w:p w14:paraId="7E63086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指令的funct字段，用来判断非R指令的类型</w:t>
            </w:r>
          </w:p>
        </w:tc>
      </w:tr>
      <w:tr w:rsidR="00731DEF" w14:paraId="3271DAE3" w14:textId="77777777" w:rsidTr="001B3100">
        <w:trPr>
          <w:trHeight w:val="587"/>
          <w:jc w:val="center"/>
        </w:trPr>
        <w:tc>
          <w:tcPr>
            <w:tcW w:w="1776" w:type="dxa"/>
          </w:tcPr>
          <w:p w14:paraId="61AF621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AluCtrl[3:0]</w:t>
            </w:r>
          </w:p>
        </w:tc>
        <w:tc>
          <w:tcPr>
            <w:tcW w:w="1296" w:type="dxa"/>
          </w:tcPr>
          <w:p w14:paraId="205205A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427" w:type="dxa"/>
          </w:tcPr>
          <w:p w14:paraId="05AF016E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输出的控制信号，来决定运算器做何种运算</w:t>
            </w:r>
          </w:p>
          <w:p w14:paraId="25D689D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</w:tr>
    </w:tbl>
    <w:p w14:paraId="54E706A3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3DF682B1" w14:textId="77777777" w:rsidR="00731DEF" w:rsidRDefault="00731DEF" w:rsidP="00731DEF">
      <w:pPr>
        <w:numPr>
          <w:ilvl w:val="0"/>
          <w:numId w:val="5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35009439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730"/>
        <w:gridCol w:w="5134"/>
      </w:tblGrid>
      <w:tr w:rsidR="00731DEF" w14:paraId="4EB9EBAE" w14:textId="77777777" w:rsidTr="001B3100">
        <w:trPr>
          <w:jc w:val="center"/>
        </w:trPr>
        <w:tc>
          <w:tcPr>
            <w:tcW w:w="975" w:type="dxa"/>
          </w:tcPr>
          <w:p w14:paraId="724312F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730" w:type="dxa"/>
          </w:tcPr>
          <w:p w14:paraId="123B79C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5134" w:type="dxa"/>
          </w:tcPr>
          <w:p w14:paraId="0EBB9E7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441FB0D9" w14:textId="77777777" w:rsidTr="001B3100">
        <w:trPr>
          <w:jc w:val="center"/>
        </w:trPr>
        <w:tc>
          <w:tcPr>
            <w:tcW w:w="975" w:type="dxa"/>
          </w:tcPr>
          <w:p w14:paraId="4D93468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730" w:type="dxa"/>
          </w:tcPr>
          <w:p w14:paraId="2604A9F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控制运算器</w:t>
            </w:r>
          </w:p>
        </w:tc>
        <w:tc>
          <w:tcPr>
            <w:tcW w:w="5134" w:type="dxa"/>
          </w:tcPr>
          <w:p w14:paraId="1BF9402D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根据指令的funct字段和AluOp信号发出真正的ALU控制信号，相当于采用了一个多级控制器的结构，有利于优化</w:t>
            </w:r>
          </w:p>
        </w:tc>
      </w:tr>
    </w:tbl>
    <w:p w14:paraId="0ED05F02" w14:textId="77777777" w:rsidR="00731DEF" w:rsidRDefault="00731DEF" w:rsidP="00731DEF">
      <w:pPr>
        <w:rPr>
          <w:rFonts w:asciiTheme="minorEastAsia" w:hAnsiTheme="minorEastAsia" w:cstheme="minorEastAsia"/>
        </w:rPr>
      </w:pPr>
    </w:p>
    <w:p w14:paraId="6AD991F6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alu模块</w:t>
      </w:r>
    </w:p>
    <w:p w14:paraId="37C17A16" w14:textId="77777777" w:rsidR="00731DEF" w:rsidRDefault="00731DEF" w:rsidP="00731DEF">
      <w:pPr>
        <w:numPr>
          <w:ilvl w:val="0"/>
          <w:numId w:val="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1475713E" w14:textId="77777777" w:rsidR="00731DEF" w:rsidRDefault="00731DEF" w:rsidP="00731DEF">
      <w:pPr>
        <w:ind w:left="840" w:firstLine="42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lastRenderedPageBreak/>
        <w:t>处理器中的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算术逻辑部件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(Arithmetic Logic Unit)，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通过该部件可以完成两个操作数</w:t>
      </w:r>
    </w:p>
    <w:p w14:paraId="7886036E" w14:textId="77777777" w:rsidR="00731DEF" w:rsidRDefault="00731DEF" w:rsidP="00731DEF">
      <w:pPr>
        <w:ind w:left="840" w:firstLine="42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之间的一些基本运算，比如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{add, sub, and, or, slt(set less than), exclusive or}</w:t>
      </w:r>
    </w:p>
    <w:p w14:paraId="483E7DBC" w14:textId="77777777" w:rsidR="00731DEF" w:rsidRDefault="00731DEF" w:rsidP="00731DEF">
      <w:pPr>
        <w:numPr>
          <w:ilvl w:val="0"/>
          <w:numId w:val="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206A68FE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069"/>
        <w:gridCol w:w="4654"/>
      </w:tblGrid>
      <w:tr w:rsidR="00731DEF" w14:paraId="084B2305" w14:textId="77777777" w:rsidTr="001B3100">
        <w:trPr>
          <w:trHeight w:val="443"/>
          <w:jc w:val="center"/>
        </w:trPr>
        <w:tc>
          <w:tcPr>
            <w:tcW w:w="1776" w:type="dxa"/>
          </w:tcPr>
          <w:p w14:paraId="2D4AADF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069" w:type="dxa"/>
          </w:tcPr>
          <w:p w14:paraId="2501BB5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654" w:type="dxa"/>
          </w:tcPr>
          <w:p w14:paraId="4E7C0EA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31299604" w14:textId="77777777" w:rsidTr="001B3100">
        <w:trPr>
          <w:trHeight w:val="584"/>
          <w:jc w:val="center"/>
        </w:trPr>
        <w:tc>
          <w:tcPr>
            <w:tcW w:w="1776" w:type="dxa"/>
          </w:tcPr>
          <w:p w14:paraId="458B1E1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a[31:0]</w:t>
            </w:r>
          </w:p>
        </w:tc>
        <w:tc>
          <w:tcPr>
            <w:tcW w:w="1069" w:type="dxa"/>
          </w:tcPr>
          <w:p w14:paraId="050DC60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7C71B49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第一个操作数(RS寄存器中读取)</w:t>
            </w:r>
          </w:p>
        </w:tc>
      </w:tr>
      <w:tr w:rsidR="00731DEF" w14:paraId="6139004B" w14:textId="77777777" w:rsidTr="001B3100">
        <w:trPr>
          <w:trHeight w:val="569"/>
          <w:jc w:val="center"/>
        </w:trPr>
        <w:tc>
          <w:tcPr>
            <w:tcW w:w="1776" w:type="dxa"/>
          </w:tcPr>
          <w:p w14:paraId="236CE1DC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b[31:0]</w:t>
            </w:r>
          </w:p>
        </w:tc>
        <w:tc>
          <w:tcPr>
            <w:tcW w:w="1069" w:type="dxa"/>
          </w:tcPr>
          <w:p w14:paraId="2321769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Iuput</w:t>
            </w:r>
          </w:p>
        </w:tc>
        <w:tc>
          <w:tcPr>
            <w:tcW w:w="4654" w:type="dxa"/>
          </w:tcPr>
          <w:p w14:paraId="55CE2A4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第二个操作数(RT寄存器中读取或符号拓展后的立即数)</w:t>
            </w:r>
          </w:p>
        </w:tc>
      </w:tr>
      <w:tr w:rsidR="00731DEF" w14:paraId="26DF249D" w14:textId="77777777" w:rsidTr="001B3100">
        <w:trPr>
          <w:trHeight w:val="587"/>
          <w:jc w:val="center"/>
        </w:trPr>
        <w:tc>
          <w:tcPr>
            <w:tcW w:w="1776" w:type="dxa"/>
          </w:tcPr>
          <w:p w14:paraId="62CD2BE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AluCtrl[3:0]</w:t>
            </w:r>
          </w:p>
        </w:tc>
        <w:tc>
          <w:tcPr>
            <w:tcW w:w="1069" w:type="dxa"/>
          </w:tcPr>
          <w:p w14:paraId="741A94B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3AC7E8C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来自alu_ctrl的控制信号，来决定运算器做何种运算</w:t>
            </w:r>
          </w:p>
          <w:p w14:paraId="2238F77A" w14:textId="77777777" w:rsidR="00731DEF" w:rsidRDefault="00731DEF" w:rsidP="001B3100">
            <w:pPr>
              <w:widowControl/>
              <w:shd w:val="clear" w:color="auto" w:fill="F8F8F8"/>
              <w:spacing w:line="240" w:lineRule="atLeast"/>
              <w:jc w:val="left"/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</w:pP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AND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4'b0000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, OR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4'b0001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, ADD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4'b0010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,</w:t>
            </w:r>
          </w:p>
          <w:p w14:paraId="7E7AC21B" w14:textId="77777777" w:rsidR="00731DEF" w:rsidRDefault="00731DEF" w:rsidP="001B3100">
            <w:pPr>
              <w:widowControl/>
              <w:shd w:val="clear" w:color="auto" w:fill="F8F8F8"/>
              <w:spacing w:line="240" w:lineRule="atLeast"/>
              <w:jc w:val="left"/>
              <w:rPr>
                <w:rFonts w:ascii="Consolas" w:eastAsia="Consolas" w:hAnsi="Consolas" w:cs="Consolas"/>
                <w:color w:val="35353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SUB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4'b0110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, SLT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4'b0111</w:t>
            </w:r>
            <w:r>
              <w:rPr>
                <w:rFonts w:ascii="Consolas" w:eastAsia="Consolas" w:hAnsi="Consolas" w:cs="Consolas" w:hint="eastAsia"/>
                <w:color w:val="6D8600"/>
                <w:sz w:val="18"/>
                <w:szCs w:val="18"/>
                <w:shd w:val="clear" w:color="auto" w:fill="F8F8F8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OR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4'b0011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, LUI </w:t>
            </w:r>
            <w:r>
              <w:rPr>
                <w:rFonts w:ascii="Consolas" w:eastAsia="Consolas" w:hAnsi="Consolas" w:cs="Consolas"/>
                <w:color w:val="535353"/>
                <w:sz w:val="18"/>
                <w:szCs w:val="18"/>
                <w:shd w:val="clear" w:color="auto" w:fill="F8F8F8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353535"/>
                <w:sz w:val="18"/>
                <w:szCs w:val="18"/>
                <w:shd w:val="clear" w:color="auto" w:fill="F8F8F8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6D8600"/>
                <w:sz w:val="18"/>
                <w:szCs w:val="18"/>
                <w:shd w:val="clear" w:color="auto" w:fill="F8F8F8"/>
                <w:lang w:bidi="ar"/>
              </w:rPr>
              <w:t>4'b0101</w:t>
            </w:r>
            <w:r>
              <w:rPr>
                <w:rFonts w:ascii="Consolas" w:eastAsia="Consolas" w:hAnsi="Consolas" w:cs="Consolas" w:hint="eastAsia"/>
                <w:color w:val="6D8600"/>
                <w:sz w:val="18"/>
                <w:szCs w:val="18"/>
                <w:shd w:val="clear" w:color="auto" w:fill="F8F8F8"/>
                <w:lang w:bidi="ar"/>
              </w:rPr>
              <w:t>;</w:t>
            </w:r>
          </w:p>
          <w:p w14:paraId="46758E4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</w:tr>
      <w:tr w:rsidR="00731DEF" w14:paraId="7ACCFA20" w14:textId="77777777" w:rsidTr="001B3100">
        <w:trPr>
          <w:trHeight w:val="587"/>
          <w:jc w:val="center"/>
        </w:trPr>
        <w:tc>
          <w:tcPr>
            <w:tcW w:w="1776" w:type="dxa"/>
          </w:tcPr>
          <w:p w14:paraId="598C5C1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zero</w:t>
            </w:r>
          </w:p>
        </w:tc>
        <w:tc>
          <w:tcPr>
            <w:tcW w:w="1069" w:type="dxa"/>
          </w:tcPr>
          <w:p w14:paraId="78B511D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557AC6F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beq指令中判断相减后结果是否为0</w:t>
            </w:r>
          </w:p>
          <w:p w14:paraId="622ED10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1: result == 0</w:t>
            </w:r>
          </w:p>
          <w:p w14:paraId="3915222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0: result != 0</w:t>
            </w:r>
          </w:p>
        </w:tc>
      </w:tr>
      <w:tr w:rsidR="00731DEF" w14:paraId="73B084FF" w14:textId="77777777" w:rsidTr="001B3100">
        <w:trPr>
          <w:trHeight w:val="587"/>
          <w:jc w:val="center"/>
        </w:trPr>
        <w:tc>
          <w:tcPr>
            <w:tcW w:w="1776" w:type="dxa"/>
          </w:tcPr>
          <w:p w14:paraId="24A49F6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result[31:0]</w:t>
            </w:r>
          </w:p>
        </w:tc>
        <w:tc>
          <w:tcPr>
            <w:tcW w:w="1069" w:type="dxa"/>
          </w:tcPr>
          <w:p w14:paraId="5A83FCF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148CAC0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运算结果</w:t>
            </w:r>
          </w:p>
        </w:tc>
      </w:tr>
    </w:tbl>
    <w:p w14:paraId="55EB1F86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38253F4E" w14:textId="77777777" w:rsidR="00731DEF" w:rsidRDefault="00731DEF" w:rsidP="00731DEF">
      <w:pPr>
        <w:numPr>
          <w:ilvl w:val="0"/>
          <w:numId w:val="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07FA7532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730"/>
        <w:gridCol w:w="5134"/>
      </w:tblGrid>
      <w:tr w:rsidR="00731DEF" w14:paraId="1F0E8FEC" w14:textId="77777777" w:rsidTr="001B3100">
        <w:trPr>
          <w:jc w:val="center"/>
        </w:trPr>
        <w:tc>
          <w:tcPr>
            <w:tcW w:w="975" w:type="dxa"/>
          </w:tcPr>
          <w:p w14:paraId="2E6EBB2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730" w:type="dxa"/>
          </w:tcPr>
          <w:p w14:paraId="690FC08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5134" w:type="dxa"/>
          </w:tcPr>
          <w:p w14:paraId="1C590B2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5520722B" w14:textId="77777777" w:rsidTr="001B3100">
        <w:trPr>
          <w:jc w:val="center"/>
        </w:trPr>
        <w:tc>
          <w:tcPr>
            <w:tcW w:w="975" w:type="dxa"/>
          </w:tcPr>
          <w:p w14:paraId="0CB40AA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730" w:type="dxa"/>
          </w:tcPr>
          <w:p w14:paraId="7209922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运算器</w:t>
            </w:r>
          </w:p>
        </w:tc>
        <w:tc>
          <w:tcPr>
            <w:tcW w:w="5134" w:type="dxa"/>
          </w:tcPr>
          <w:p w14:paraId="74394BDE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将两数根据对应的控制信号进行运算</w:t>
            </w:r>
          </w:p>
        </w:tc>
      </w:tr>
    </w:tbl>
    <w:p w14:paraId="58C8B276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267346B7" w14:textId="7A40934E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im模块</w:t>
      </w:r>
    </w:p>
    <w:p w14:paraId="2F6C98E6" w14:textId="77777777" w:rsidR="00731DEF" w:rsidRDefault="00731DEF" w:rsidP="00731DEF">
      <w:pPr>
        <w:numPr>
          <w:ilvl w:val="0"/>
          <w:numId w:val="7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74326ECB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处理器中指令存储器，程序初始化时将外部文件中的指令读入到im模块中</w:t>
      </w:r>
    </w:p>
    <w:p w14:paraId="4DD14746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一条指令占位32 bits，共可存储2^10条指令，并根据输入的地址进行</w:t>
      </w:r>
    </w:p>
    <w:p w14:paraId="70A82710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指令的读取。</w:t>
      </w:r>
    </w:p>
    <w:p w14:paraId="7DEF7A75" w14:textId="77777777" w:rsidR="00731DEF" w:rsidRDefault="00731DEF" w:rsidP="00731DEF">
      <w:pPr>
        <w:numPr>
          <w:ilvl w:val="0"/>
          <w:numId w:val="7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6739DF33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069"/>
        <w:gridCol w:w="4654"/>
      </w:tblGrid>
      <w:tr w:rsidR="00731DEF" w14:paraId="67AD79CF" w14:textId="77777777" w:rsidTr="001B3100">
        <w:trPr>
          <w:trHeight w:val="443"/>
          <w:jc w:val="center"/>
        </w:trPr>
        <w:tc>
          <w:tcPr>
            <w:tcW w:w="1776" w:type="dxa"/>
          </w:tcPr>
          <w:p w14:paraId="32349BB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069" w:type="dxa"/>
          </w:tcPr>
          <w:p w14:paraId="2747974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654" w:type="dxa"/>
          </w:tcPr>
          <w:p w14:paraId="00841F3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06CDDA53" w14:textId="77777777" w:rsidTr="001B3100">
        <w:trPr>
          <w:trHeight w:val="584"/>
          <w:jc w:val="center"/>
        </w:trPr>
        <w:tc>
          <w:tcPr>
            <w:tcW w:w="1776" w:type="dxa"/>
          </w:tcPr>
          <w:p w14:paraId="0526E055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addr[11:0]</w:t>
            </w:r>
          </w:p>
        </w:tc>
        <w:tc>
          <w:tcPr>
            <w:tcW w:w="1069" w:type="dxa"/>
          </w:tcPr>
          <w:p w14:paraId="3F78CB8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18260D0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PC的后12位，用来寻找指令</w:t>
            </w:r>
          </w:p>
        </w:tc>
      </w:tr>
      <w:tr w:rsidR="00731DEF" w14:paraId="53BA1EDE" w14:textId="77777777" w:rsidTr="001B3100">
        <w:trPr>
          <w:trHeight w:val="569"/>
          <w:jc w:val="center"/>
        </w:trPr>
        <w:tc>
          <w:tcPr>
            <w:tcW w:w="1776" w:type="dxa"/>
          </w:tcPr>
          <w:p w14:paraId="223D586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dout[31:0]</w:t>
            </w:r>
          </w:p>
        </w:tc>
        <w:tc>
          <w:tcPr>
            <w:tcW w:w="1069" w:type="dxa"/>
          </w:tcPr>
          <w:p w14:paraId="26752E6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7880F33C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根据地址输出[31:0] im[1023:0]中存储的指令</w:t>
            </w:r>
          </w:p>
          <w:p w14:paraId="0600474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dout = im[addr[11:2]]</w:t>
            </w:r>
          </w:p>
        </w:tc>
      </w:tr>
    </w:tbl>
    <w:p w14:paraId="263F0277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5A4E6493" w14:textId="77777777" w:rsidR="00731DEF" w:rsidRDefault="00731DEF" w:rsidP="00731DEF">
      <w:pPr>
        <w:numPr>
          <w:ilvl w:val="0"/>
          <w:numId w:val="7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0C7530F9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730"/>
        <w:gridCol w:w="5134"/>
      </w:tblGrid>
      <w:tr w:rsidR="00731DEF" w14:paraId="1160C449" w14:textId="77777777" w:rsidTr="001B3100">
        <w:trPr>
          <w:jc w:val="center"/>
        </w:trPr>
        <w:tc>
          <w:tcPr>
            <w:tcW w:w="975" w:type="dxa"/>
          </w:tcPr>
          <w:p w14:paraId="06E4849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730" w:type="dxa"/>
          </w:tcPr>
          <w:p w14:paraId="07BE8CC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5134" w:type="dxa"/>
          </w:tcPr>
          <w:p w14:paraId="342BDA4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408C65F1" w14:textId="77777777" w:rsidTr="001B3100">
        <w:trPr>
          <w:jc w:val="center"/>
        </w:trPr>
        <w:tc>
          <w:tcPr>
            <w:tcW w:w="975" w:type="dxa"/>
          </w:tcPr>
          <w:p w14:paraId="4856E1B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730" w:type="dxa"/>
          </w:tcPr>
          <w:p w14:paraId="481ED27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指令存储器</w:t>
            </w:r>
          </w:p>
        </w:tc>
        <w:tc>
          <w:tcPr>
            <w:tcW w:w="5134" w:type="dxa"/>
          </w:tcPr>
          <w:p w14:paraId="617E2CE0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存储待运行的指令</w:t>
            </w:r>
          </w:p>
        </w:tc>
      </w:tr>
    </w:tbl>
    <w:p w14:paraId="652F9CD9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6EA129EA" w14:textId="36C6FFA1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dm模块</w:t>
      </w:r>
    </w:p>
    <w:p w14:paraId="37D1E43A" w14:textId="77777777" w:rsidR="00731DEF" w:rsidRDefault="00731DEF" w:rsidP="00731DEF">
      <w:pPr>
        <w:numPr>
          <w:ilvl w:val="0"/>
          <w:numId w:val="8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0A2D6668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处理器中的数据存储器，用来存储指令运行过程中除寄存器以外的数据</w:t>
      </w:r>
    </w:p>
    <w:p w14:paraId="0ABE5563" w14:textId="77777777" w:rsidR="00731DEF" w:rsidRDefault="00731DEF" w:rsidP="00731DEF">
      <w:pPr>
        <w:numPr>
          <w:ilvl w:val="0"/>
          <w:numId w:val="8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42DE73E2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069"/>
        <w:gridCol w:w="4654"/>
      </w:tblGrid>
      <w:tr w:rsidR="00731DEF" w14:paraId="16898C65" w14:textId="77777777" w:rsidTr="001B3100">
        <w:trPr>
          <w:trHeight w:val="443"/>
          <w:jc w:val="center"/>
        </w:trPr>
        <w:tc>
          <w:tcPr>
            <w:tcW w:w="1776" w:type="dxa"/>
          </w:tcPr>
          <w:p w14:paraId="6B10726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069" w:type="dxa"/>
          </w:tcPr>
          <w:p w14:paraId="7102AAD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654" w:type="dxa"/>
          </w:tcPr>
          <w:p w14:paraId="0E60116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22C4424B" w14:textId="77777777" w:rsidTr="001B3100">
        <w:trPr>
          <w:trHeight w:val="584"/>
          <w:jc w:val="center"/>
        </w:trPr>
        <w:tc>
          <w:tcPr>
            <w:tcW w:w="1776" w:type="dxa"/>
          </w:tcPr>
          <w:p w14:paraId="35DBB39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addr[11:2]</w:t>
            </w:r>
          </w:p>
        </w:tc>
        <w:tc>
          <w:tcPr>
            <w:tcW w:w="1069" w:type="dxa"/>
          </w:tcPr>
          <w:p w14:paraId="48858AD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462C0B8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PC的后12位，用来寻找指令</w:t>
            </w:r>
          </w:p>
        </w:tc>
      </w:tr>
      <w:tr w:rsidR="00731DEF" w14:paraId="1B9AE57A" w14:textId="77777777" w:rsidTr="001B3100">
        <w:trPr>
          <w:trHeight w:val="584"/>
          <w:jc w:val="center"/>
        </w:trPr>
        <w:tc>
          <w:tcPr>
            <w:tcW w:w="1776" w:type="dxa"/>
          </w:tcPr>
          <w:p w14:paraId="5E300CD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din[31:0]</w:t>
            </w:r>
          </w:p>
        </w:tc>
        <w:tc>
          <w:tcPr>
            <w:tcW w:w="1069" w:type="dxa"/>
          </w:tcPr>
          <w:p w14:paraId="7468720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65EBA16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待写入的数据</w:t>
            </w:r>
          </w:p>
        </w:tc>
      </w:tr>
      <w:tr w:rsidR="00731DEF" w14:paraId="66A6E8DB" w14:textId="77777777" w:rsidTr="001B3100">
        <w:trPr>
          <w:trHeight w:val="584"/>
          <w:jc w:val="center"/>
        </w:trPr>
        <w:tc>
          <w:tcPr>
            <w:tcW w:w="1776" w:type="dxa"/>
          </w:tcPr>
          <w:p w14:paraId="206227A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MemWrite</w:t>
            </w:r>
          </w:p>
        </w:tc>
        <w:tc>
          <w:tcPr>
            <w:tcW w:w="1069" w:type="dxa"/>
          </w:tcPr>
          <w:p w14:paraId="709708B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6D35CA9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控制器发出的控制信号，为1时可以写入</w:t>
            </w:r>
          </w:p>
          <w:p w14:paraId="43A9DD9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dm</w:t>
            </w:r>
          </w:p>
        </w:tc>
      </w:tr>
      <w:tr w:rsidR="00731DEF" w14:paraId="5E17F80A" w14:textId="77777777" w:rsidTr="001B3100">
        <w:trPr>
          <w:trHeight w:val="584"/>
          <w:jc w:val="center"/>
        </w:trPr>
        <w:tc>
          <w:tcPr>
            <w:tcW w:w="1776" w:type="dxa"/>
          </w:tcPr>
          <w:p w14:paraId="2C40153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Clk</w:t>
            </w:r>
          </w:p>
        </w:tc>
        <w:tc>
          <w:tcPr>
            <w:tcW w:w="1069" w:type="dxa"/>
          </w:tcPr>
          <w:p w14:paraId="3179C76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27E382A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时钟信号，在dm模块中位于时钟下降沿写入数据</w:t>
            </w:r>
          </w:p>
        </w:tc>
      </w:tr>
      <w:tr w:rsidR="00731DEF" w14:paraId="1BBFBE65" w14:textId="77777777" w:rsidTr="001B3100">
        <w:trPr>
          <w:trHeight w:val="569"/>
          <w:jc w:val="center"/>
        </w:trPr>
        <w:tc>
          <w:tcPr>
            <w:tcW w:w="1776" w:type="dxa"/>
          </w:tcPr>
          <w:p w14:paraId="58937A6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dout[31:0]</w:t>
            </w:r>
          </w:p>
        </w:tc>
        <w:tc>
          <w:tcPr>
            <w:tcW w:w="1069" w:type="dxa"/>
          </w:tcPr>
          <w:p w14:paraId="2CCB113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056132D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在[31:0] dm[1023:0] 中寻找对应地址的数据</w:t>
            </w:r>
          </w:p>
          <w:p w14:paraId="7CE9431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 xml:space="preserve">dmout = dm[addr] </w:t>
            </w:r>
          </w:p>
        </w:tc>
      </w:tr>
    </w:tbl>
    <w:p w14:paraId="25F7F80B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34F37F2F" w14:textId="77777777" w:rsidR="00731DEF" w:rsidRDefault="00731DEF" w:rsidP="00731DEF">
      <w:pPr>
        <w:numPr>
          <w:ilvl w:val="0"/>
          <w:numId w:val="8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7C6308F5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730"/>
        <w:gridCol w:w="5134"/>
      </w:tblGrid>
      <w:tr w:rsidR="00731DEF" w14:paraId="446B91C6" w14:textId="77777777" w:rsidTr="001B3100">
        <w:trPr>
          <w:jc w:val="center"/>
        </w:trPr>
        <w:tc>
          <w:tcPr>
            <w:tcW w:w="975" w:type="dxa"/>
          </w:tcPr>
          <w:p w14:paraId="7E5BABD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730" w:type="dxa"/>
          </w:tcPr>
          <w:p w14:paraId="1DDD501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5134" w:type="dxa"/>
          </w:tcPr>
          <w:p w14:paraId="4E55961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6AD502A9" w14:textId="77777777" w:rsidTr="001B3100">
        <w:trPr>
          <w:jc w:val="center"/>
        </w:trPr>
        <w:tc>
          <w:tcPr>
            <w:tcW w:w="975" w:type="dxa"/>
          </w:tcPr>
          <w:p w14:paraId="6DC4333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730" w:type="dxa"/>
          </w:tcPr>
          <w:p w14:paraId="1AEDC07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读数据</w:t>
            </w:r>
          </w:p>
        </w:tc>
        <w:tc>
          <w:tcPr>
            <w:tcW w:w="5134" w:type="dxa"/>
          </w:tcPr>
          <w:p w14:paraId="2DFD55E5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lw命令将数据从数据存储器中读出写入到寄存器中</w:t>
            </w:r>
          </w:p>
        </w:tc>
      </w:tr>
      <w:tr w:rsidR="00731DEF" w14:paraId="06D79A00" w14:textId="77777777" w:rsidTr="001B3100">
        <w:trPr>
          <w:jc w:val="center"/>
        </w:trPr>
        <w:tc>
          <w:tcPr>
            <w:tcW w:w="975" w:type="dxa"/>
          </w:tcPr>
          <w:p w14:paraId="08D410B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2</w:t>
            </w:r>
          </w:p>
        </w:tc>
        <w:tc>
          <w:tcPr>
            <w:tcW w:w="1730" w:type="dxa"/>
          </w:tcPr>
          <w:p w14:paraId="4A9332E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写数据</w:t>
            </w:r>
          </w:p>
        </w:tc>
        <w:tc>
          <w:tcPr>
            <w:tcW w:w="5134" w:type="dxa"/>
          </w:tcPr>
          <w:p w14:paraId="0C146E49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sw命令将数据从寄存器中独出写入到数据存储器中</w:t>
            </w:r>
          </w:p>
        </w:tc>
      </w:tr>
    </w:tbl>
    <w:p w14:paraId="183B9D50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420EB917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regfile模块</w:t>
      </w:r>
    </w:p>
    <w:p w14:paraId="49DF7595" w14:textId="77777777" w:rsidR="00731DEF" w:rsidRDefault="00731DEF" w:rsidP="00731DEF">
      <w:pPr>
        <w:numPr>
          <w:ilvl w:val="0"/>
          <w:numId w:val="9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1CAEA0E2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寄存器文件，相当于32个32位的寄存器组</w:t>
      </w:r>
    </w:p>
    <w:p w14:paraId="725ECA13" w14:textId="77777777" w:rsidR="00731DEF" w:rsidRDefault="00731DEF" w:rsidP="00731DEF">
      <w:pPr>
        <w:numPr>
          <w:ilvl w:val="0"/>
          <w:numId w:val="9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397B4226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069"/>
        <w:gridCol w:w="4654"/>
      </w:tblGrid>
      <w:tr w:rsidR="00731DEF" w14:paraId="0DF2D1A2" w14:textId="77777777" w:rsidTr="001B3100">
        <w:trPr>
          <w:trHeight w:val="443"/>
          <w:jc w:val="center"/>
        </w:trPr>
        <w:tc>
          <w:tcPr>
            <w:tcW w:w="1776" w:type="dxa"/>
          </w:tcPr>
          <w:p w14:paraId="48A5806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069" w:type="dxa"/>
          </w:tcPr>
          <w:p w14:paraId="103BA5A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654" w:type="dxa"/>
          </w:tcPr>
          <w:p w14:paraId="5B4F581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1CF8C654" w14:textId="77777777" w:rsidTr="001B3100">
        <w:trPr>
          <w:trHeight w:val="584"/>
          <w:jc w:val="center"/>
        </w:trPr>
        <w:tc>
          <w:tcPr>
            <w:tcW w:w="1776" w:type="dxa"/>
          </w:tcPr>
          <w:p w14:paraId="3760E99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rs[4:0]</w:t>
            </w:r>
          </w:p>
        </w:tc>
        <w:tc>
          <w:tcPr>
            <w:tcW w:w="1069" w:type="dxa"/>
          </w:tcPr>
          <w:p w14:paraId="1BED8F4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039F9A8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Instruction[25:21](rs寄存器的地址)</w:t>
            </w:r>
          </w:p>
        </w:tc>
      </w:tr>
      <w:tr w:rsidR="00731DEF" w14:paraId="361C56FE" w14:textId="77777777" w:rsidTr="001B3100">
        <w:trPr>
          <w:trHeight w:val="584"/>
          <w:jc w:val="center"/>
        </w:trPr>
        <w:tc>
          <w:tcPr>
            <w:tcW w:w="1776" w:type="dxa"/>
          </w:tcPr>
          <w:p w14:paraId="0EDD335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rt[4:0]</w:t>
            </w:r>
          </w:p>
        </w:tc>
        <w:tc>
          <w:tcPr>
            <w:tcW w:w="1069" w:type="dxa"/>
          </w:tcPr>
          <w:p w14:paraId="5707A4F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5B506415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Instruction[20:16](rt寄存器的地址)</w:t>
            </w:r>
          </w:p>
        </w:tc>
      </w:tr>
      <w:tr w:rsidR="00731DEF" w14:paraId="55914602" w14:textId="77777777" w:rsidTr="001B3100">
        <w:trPr>
          <w:trHeight w:val="584"/>
          <w:jc w:val="center"/>
        </w:trPr>
        <w:tc>
          <w:tcPr>
            <w:tcW w:w="1776" w:type="dxa"/>
          </w:tcPr>
          <w:p w14:paraId="78420E2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desReg[4:0]</w:t>
            </w:r>
          </w:p>
        </w:tc>
        <w:tc>
          <w:tcPr>
            <w:tcW w:w="1069" w:type="dxa"/>
          </w:tcPr>
          <w:p w14:paraId="19271EF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0CDB567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目标寄存器的地址</w:t>
            </w:r>
          </w:p>
        </w:tc>
      </w:tr>
      <w:tr w:rsidR="00731DEF" w14:paraId="6904E09D" w14:textId="77777777" w:rsidTr="001B3100">
        <w:trPr>
          <w:trHeight w:val="584"/>
          <w:jc w:val="center"/>
        </w:trPr>
        <w:tc>
          <w:tcPr>
            <w:tcW w:w="1776" w:type="dxa"/>
          </w:tcPr>
          <w:p w14:paraId="4137A3B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writeData</w:t>
            </w:r>
          </w:p>
          <w:p w14:paraId="0E8FF63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[31:0]</w:t>
            </w:r>
          </w:p>
        </w:tc>
        <w:tc>
          <w:tcPr>
            <w:tcW w:w="1069" w:type="dxa"/>
          </w:tcPr>
          <w:p w14:paraId="43E5CDA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620EB36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待写入数据，由多路选择器mux3给出</w:t>
            </w:r>
          </w:p>
        </w:tc>
      </w:tr>
      <w:tr w:rsidR="00731DEF" w14:paraId="4612BEA6" w14:textId="77777777" w:rsidTr="001B3100">
        <w:trPr>
          <w:trHeight w:val="569"/>
          <w:jc w:val="center"/>
        </w:trPr>
        <w:tc>
          <w:tcPr>
            <w:tcW w:w="1776" w:type="dxa"/>
          </w:tcPr>
          <w:p w14:paraId="7B29C65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rd1</w:t>
            </w:r>
          </w:p>
        </w:tc>
        <w:tc>
          <w:tcPr>
            <w:tcW w:w="1069" w:type="dxa"/>
          </w:tcPr>
          <w:p w14:paraId="0CAAF99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16368ED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rs寄存器中的值</w:t>
            </w:r>
          </w:p>
        </w:tc>
      </w:tr>
      <w:tr w:rsidR="00731DEF" w14:paraId="56C0B213" w14:textId="77777777" w:rsidTr="001B3100">
        <w:trPr>
          <w:trHeight w:val="569"/>
          <w:jc w:val="center"/>
        </w:trPr>
        <w:tc>
          <w:tcPr>
            <w:tcW w:w="1776" w:type="dxa"/>
          </w:tcPr>
          <w:p w14:paraId="5828B96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rd2</w:t>
            </w:r>
          </w:p>
        </w:tc>
        <w:tc>
          <w:tcPr>
            <w:tcW w:w="1069" w:type="dxa"/>
          </w:tcPr>
          <w:p w14:paraId="2D5D68C1" w14:textId="77777777" w:rsidR="00731DEF" w:rsidRDefault="00731DEF" w:rsidP="001B3100">
            <w:pPr>
              <w:tabs>
                <w:tab w:val="left" w:pos="562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738880C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rt寄存器中的值</w:t>
            </w:r>
          </w:p>
        </w:tc>
      </w:tr>
      <w:tr w:rsidR="00731DEF" w14:paraId="4B2930D7" w14:textId="77777777" w:rsidTr="001B3100">
        <w:trPr>
          <w:trHeight w:val="569"/>
          <w:jc w:val="center"/>
        </w:trPr>
        <w:tc>
          <w:tcPr>
            <w:tcW w:w="1776" w:type="dxa"/>
          </w:tcPr>
          <w:p w14:paraId="397C58D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RegWrite</w:t>
            </w:r>
          </w:p>
        </w:tc>
        <w:tc>
          <w:tcPr>
            <w:tcW w:w="1069" w:type="dxa"/>
          </w:tcPr>
          <w:p w14:paraId="72693D6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4A6621B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控制器给出，1表示可以写数据</w:t>
            </w:r>
          </w:p>
        </w:tc>
      </w:tr>
      <w:tr w:rsidR="00731DEF" w14:paraId="0634225D" w14:textId="77777777" w:rsidTr="001B3100">
        <w:trPr>
          <w:trHeight w:val="569"/>
          <w:jc w:val="center"/>
        </w:trPr>
        <w:tc>
          <w:tcPr>
            <w:tcW w:w="1776" w:type="dxa"/>
          </w:tcPr>
          <w:p w14:paraId="0643988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lastRenderedPageBreak/>
              <w:t>clk</w:t>
            </w:r>
          </w:p>
        </w:tc>
        <w:tc>
          <w:tcPr>
            <w:tcW w:w="1069" w:type="dxa"/>
          </w:tcPr>
          <w:p w14:paraId="6A3E2BA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6E1DBEF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时钟信号</w:t>
            </w:r>
          </w:p>
        </w:tc>
      </w:tr>
    </w:tbl>
    <w:p w14:paraId="1916FD6A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220484C1" w14:textId="77777777" w:rsidR="00731DEF" w:rsidRDefault="00731DEF" w:rsidP="00731DEF">
      <w:pPr>
        <w:numPr>
          <w:ilvl w:val="0"/>
          <w:numId w:val="9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2265B143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730"/>
        <w:gridCol w:w="5134"/>
      </w:tblGrid>
      <w:tr w:rsidR="00731DEF" w14:paraId="3AD0B419" w14:textId="77777777" w:rsidTr="001B3100">
        <w:trPr>
          <w:jc w:val="center"/>
        </w:trPr>
        <w:tc>
          <w:tcPr>
            <w:tcW w:w="975" w:type="dxa"/>
          </w:tcPr>
          <w:p w14:paraId="324E265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730" w:type="dxa"/>
          </w:tcPr>
          <w:p w14:paraId="7B20B62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5134" w:type="dxa"/>
          </w:tcPr>
          <w:p w14:paraId="30F825D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0CA95647" w14:textId="77777777" w:rsidTr="001B3100">
        <w:trPr>
          <w:jc w:val="center"/>
        </w:trPr>
        <w:tc>
          <w:tcPr>
            <w:tcW w:w="975" w:type="dxa"/>
          </w:tcPr>
          <w:p w14:paraId="7399FAB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730" w:type="dxa"/>
          </w:tcPr>
          <w:p w14:paraId="75355F2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读数据</w:t>
            </w:r>
          </w:p>
        </w:tc>
        <w:tc>
          <w:tcPr>
            <w:tcW w:w="5134" w:type="dxa"/>
          </w:tcPr>
          <w:p w14:paraId="1B905F6B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读取指定寄存器中的数据</w:t>
            </w:r>
          </w:p>
        </w:tc>
      </w:tr>
      <w:tr w:rsidR="00731DEF" w14:paraId="6ADF4445" w14:textId="77777777" w:rsidTr="001B3100">
        <w:trPr>
          <w:jc w:val="center"/>
        </w:trPr>
        <w:tc>
          <w:tcPr>
            <w:tcW w:w="975" w:type="dxa"/>
          </w:tcPr>
          <w:p w14:paraId="575FA36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2</w:t>
            </w:r>
          </w:p>
        </w:tc>
        <w:tc>
          <w:tcPr>
            <w:tcW w:w="1730" w:type="dxa"/>
          </w:tcPr>
          <w:p w14:paraId="0B0D914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写数据</w:t>
            </w:r>
          </w:p>
        </w:tc>
        <w:tc>
          <w:tcPr>
            <w:tcW w:w="5134" w:type="dxa"/>
          </w:tcPr>
          <w:p w14:paraId="228BDE63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将外来数据写入到指定的目标寄存器中</w:t>
            </w:r>
          </w:p>
        </w:tc>
      </w:tr>
    </w:tbl>
    <w:p w14:paraId="124AEFC6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5FDD3733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mux模块</w:t>
      </w:r>
    </w:p>
    <w:p w14:paraId="449B892D" w14:textId="77777777" w:rsidR="00731DEF" w:rsidRDefault="00731DEF" w:rsidP="00731DEF">
      <w:pPr>
        <w:numPr>
          <w:ilvl w:val="0"/>
          <w:numId w:val="10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1DEA6189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定义了3个多路选择器模块，分别用于判断</w:t>
      </w:r>
    </w:p>
    <w:p w14:paraId="43AC849C" w14:textId="77777777" w:rsidR="00731DEF" w:rsidRDefault="00731DEF" w:rsidP="00731DEF">
      <w:pPr>
        <w:numPr>
          <w:ilvl w:val="0"/>
          <w:numId w:val="11"/>
        </w:numPr>
        <w:ind w:left="126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regFile的写数据的目标寄存器</w:t>
      </w:r>
    </w:p>
    <w:p w14:paraId="4C682538" w14:textId="77777777" w:rsidR="00731DEF" w:rsidRDefault="00731DEF" w:rsidP="00731DEF">
      <w:pPr>
        <w:numPr>
          <w:ilvl w:val="0"/>
          <w:numId w:val="11"/>
        </w:numPr>
        <w:ind w:left="126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写入ALU部件的第二个操作数来源(rt寄存器或者立即数)</w:t>
      </w:r>
    </w:p>
    <w:p w14:paraId="5268B94C" w14:textId="77777777" w:rsidR="00731DEF" w:rsidRDefault="00731DEF" w:rsidP="00731DEF">
      <w:pPr>
        <w:numPr>
          <w:ilvl w:val="0"/>
          <w:numId w:val="11"/>
        </w:numPr>
        <w:ind w:left="126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写入regFile的数据来源(dm或者alu运算结果)</w:t>
      </w:r>
    </w:p>
    <w:p w14:paraId="16997E4A" w14:textId="77777777" w:rsidR="00731DEF" w:rsidRDefault="00731DEF" w:rsidP="00731DEF">
      <w:pPr>
        <w:numPr>
          <w:ilvl w:val="0"/>
          <w:numId w:val="10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p w14:paraId="198EA305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587"/>
        <w:gridCol w:w="1440"/>
        <w:gridCol w:w="2020"/>
        <w:gridCol w:w="3174"/>
      </w:tblGrid>
      <w:tr w:rsidR="00731DEF" w14:paraId="1E5A3DE2" w14:textId="77777777" w:rsidTr="001B3100">
        <w:trPr>
          <w:trHeight w:val="443"/>
          <w:jc w:val="center"/>
        </w:trPr>
        <w:tc>
          <w:tcPr>
            <w:tcW w:w="1587" w:type="dxa"/>
            <w:tcBorders>
              <w:bottom w:val="single" w:sz="4" w:space="0" w:color="auto"/>
            </w:tcBorders>
          </w:tcPr>
          <w:p w14:paraId="1010AAE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模块</w:t>
            </w:r>
          </w:p>
        </w:tc>
        <w:tc>
          <w:tcPr>
            <w:tcW w:w="1440" w:type="dxa"/>
          </w:tcPr>
          <w:p w14:paraId="6A78CFE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2020" w:type="dxa"/>
          </w:tcPr>
          <w:p w14:paraId="37CBEFE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3174" w:type="dxa"/>
          </w:tcPr>
          <w:p w14:paraId="25BEA8B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46B5671A" w14:textId="77777777" w:rsidTr="001B3100">
        <w:trPr>
          <w:trHeight w:val="584"/>
          <w:jc w:val="center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7B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mux1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D6D9ACE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rt[4:0]</w:t>
            </w:r>
          </w:p>
        </w:tc>
        <w:tc>
          <w:tcPr>
            <w:tcW w:w="2020" w:type="dxa"/>
          </w:tcPr>
          <w:p w14:paraId="50D8B1F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242F53F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rt寄存器的地址</w:t>
            </w:r>
          </w:p>
        </w:tc>
      </w:tr>
      <w:tr w:rsidR="00731DEF" w14:paraId="54D21623" w14:textId="77777777" w:rsidTr="001B3100">
        <w:trPr>
          <w:trHeight w:val="584"/>
          <w:jc w:val="center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1CA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4F4DBBB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rd[4:0]</w:t>
            </w:r>
          </w:p>
        </w:tc>
        <w:tc>
          <w:tcPr>
            <w:tcW w:w="2020" w:type="dxa"/>
          </w:tcPr>
          <w:p w14:paraId="309E5D1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4666121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rd寄存器的地址</w:t>
            </w:r>
          </w:p>
        </w:tc>
      </w:tr>
      <w:tr w:rsidR="00731DEF" w14:paraId="21AAF3CC" w14:textId="77777777" w:rsidTr="001B3100">
        <w:trPr>
          <w:trHeight w:val="584"/>
          <w:jc w:val="center"/>
        </w:trPr>
        <w:tc>
          <w:tcPr>
            <w:tcW w:w="1587" w:type="dxa"/>
            <w:tcBorders>
              <w:top w:val="single" w:sz="4" w:space="0" w:color="auto"/>
            </w:tcBorders>
          </w:tcPr>
          <w:p w14:paraId="1AA8259E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3FB7DD4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RegDst</w:t>
            </w:r>
          </w:p>
        </w:tc>
        <w:tc>
          <w:tcPr>
            <w:tcW w:w="2020" w:type="dxa"/>
          </w:tcPr>
          <w:p w14:paraId="0BB03C6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0309952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控制器发出，用于控制目标寄存器地址</w:t>
            </w:r>
          </w:p>
        </w:tc>
      </w:tr>
      <w:tr w:rsidR="00731DEF" w14:paraId="79807DBE" w14:textId="77777777" w:rsidTr="001B3100">
        <w:trPr>
          <w:trHeight w:val="584"/>
          <w:jc w:val="center"/>
        </w:trPr>
        <w:tc>
          <w:tcPr>
            <w:tcW w:w="1587" w:type="dxa"/>
          </w:tcPr>
          <w:p w14:paraId="3657A6A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5BA1922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desReg[4:0]</w:t>
            </w:r>
          </w:p>
        </w:tc>
        <w:tc>
          <w:tcPr>
            <w:tcW w:w="2020" w:type="dxa"/>
          </w:tcPr>
          <w:p w14:paraId="607116E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6D882D8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目标寄存器的地址</w:t>
            </w:r>
          </w:p>
          <w:p w14:paraId="1C4761D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desReg=(RegDst == 1) ? rt : rd</w:t>
            </w:r>
          </w:p>
        </w:tc>
      </w:tr>
      <w:tr w:rsidR="00731DEF" w14:paraId="55D6B0AA" w14:textId="77777777" w:rsidTr="001B3100">
        <w:trPr>
          <w:trHeight w:val="569"/>
          <w:jc w:val="center"/>
        </w:trPr>
        <w:tc>
          <w:tcPr>
            <w:tcW w:w="1587" w:type="dxa"/>
          </w:tcPr>
          <w:p w14:paraId="5164D4A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mux2</w:t>
            </w:r>
          </w:p>
        </w:tc>
        <w:tc>
          <w:tcPr>
            <w:tcW w:w="1440" w:type="dxa"/>
          </w:tcPr>
          <w:p w14:paraId="243F544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rd2[31:0]</w:t>
            </w:r>
          </w:p>
        </w:tc>
        <w:tc>
          <w:tcPr>
            <w:tcW w:w="2020" w:type="dxa"/>
          </w:tcPr>
          <w:p w14:paraId="2C91DFF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734915D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从rt寄存器中取出的数值</w:t>
            </w:r>
          </w:p>
        </w:tc>
      </w:tr>
      <w:tr w:rsidR="00731DEF" w14:paraId="7703748A" w14:textId="77777777" w:rsidTr="001B3100">
        <w:trPr>
          <w:trHeight w:val="569"/>
          <w:jc w:val="center"/>
        </w:trPr>
        <w:tc>
          <w:tcPr>
            <w:tcW w:w="1587" w:type="dxa"/>
          </w:tcPr>
          <w:p w14:paraId="28445D6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61BEE9C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Immediate_number[31:0]</w:t>
            </w:r>
          </w:p>
        </w:tc>
        <w:tc>
          <w:tcPr>
            <w:tcW w:w="2020" w:type="dxa"/>
          </w:tcPr>
          <w:p w14:paraId="741ADF6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45F8DB5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将指令的后16位做符号拓展之后的31位立即数</w:t>
            </w:r>
          </w:p>
        </w:tc>
      </w:tr>
      <w:tr w:rsidR="00731DEF" w14:paraId="40E25212" w14:textId="77777777" w:rsidTr="001B3100">
        <w:trPr>
          <w:trHeight w:val="569"/>
          <w:jc w:val="center"/>
        </w:trPr>
        <w:tc>
          <w:tcPr>
            <w:tcW w:w="1587" w:type="dxa"/>
          </w:tcPr>
          <w:p w14:paraId="5A9ACD7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7FC9277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AluSrc</w:t>
            </w:r>
          </w:p>
        </w:tc>
        <w:tc>
          <w:tcPr>
            <w:tcW w:w="2020" w:type="dxa"/>
          </w:tcPr>
          <w:p w14:paraId="62FC0D3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7A94FE0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控制器发出，控制alu的第二个操作数的来源</w:t>
            </w:r>
          </w:p>
        </w:tc>
      </w:tr>
      <w:tr w:rsidR="00731DEF" w14:paraId="5072A447" w14:textId="77777777" w:rsidTr="001B3100">
        <w:trPr>
          <w:trHeight w:val="569"/>
          <w:jc w:val="center"/>
        </w:trPr>
        <w:tc>
          <w:tcPr>
            <w:tcW w:w="1587" w:type="dxa"/>
          </w:tcPr>
          <w:p w14:paraId="45735C5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75AB8E9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b[31:0]</w:t>
            </w:r>
          </w:p>
        </w:tc>
        <w:tc>
          <w:tcPr>
            <w:tcW w:w="2020" w:type="dxa"/>
          </w:tcPr>
          <w:p w14:paraId="5189134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12B5C3CB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alu部件的第二个操作数，</w:t>
            </w:r>
          </w:p>
          <w:p w14:paraId="6225084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 xml:space="preserve">b = (AluSrc == 1) ? rd2 : </w:t>
            </w:r>
          </w:p>
          <w:p w14:paraId="41BB7B3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Immediate_number</w:t>
            </w:r>
          </w:p>
        </w:tc>
      </w:tr>
      <w:tr w:rsidR="00731DEF" w14:paraId="3635C18D" w14:textId="77777777" w:rsidTr="001B3100">
        <w:trPr>
          <w:trHeight w:val="569"/>
          <w:jc w:val="center"/>
        </w:trPr>
        <w:tc>
          <w:tcPr>
            <w:tcW w:w="1587" w:type="dxa"/>
          </w:tcPr>
          <w:p w14:paraId="5915139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mux3</w:t>
            </w:r>
          </w:p>
        </w:tc>
        <w:tc>
          <w:tcPr>
            <w:tcW w:w="1440" w:type="dxa"/>
          </w:tcPr>
          <w:p w14:paraId="189D022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dmout[31:0]</w:t>
            </w:r>
          </w:p>
        </w:tc>
        <w:tc>
          <w:tcPr>
            <w:tcW w:w="2020" w:type="dxa"/>
          </w:tcPr>
          <w:p w14:paraId="5A68C03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7FA3490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从数据存储器里面取出的数据</w:t>
            </w:r>
          </w:p>
        </w:tc>
      </w:tr>
      <w:tr w:rsidR="00731DEF" w14:paraId="6FD75929" w14:textId="77777777" w:rsidTr="001B3100">
        <w:trPr>
          <w:trHeight w:val="569"/>
          <w:jc w:val="center"/>
        </w:trPr>
        <w:tc>
          <w:tcPr>
            <w:tcW w:w="1587" w:type="dxa"/>
          </w:tcPr>
          <w:p w14:paraId="474F0BA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3E7DC4F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aluResult</w:t>
            </w:r>
          </w:p>
          <w:p w14:paraId="79F99795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[31:0]</w:t>
            </w:r>
          </w:p>
        </w:tc>
        <w:tc>
          <w:tcPr>
            <w:tcW w:w="2020" w:type="dxa"/>
          </w:tcPr>
          <w:p w14:paraId="7739324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6849BCA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alu部件的运算结果</w:t>
            </w:r>
          </w:p>
        </w:tc>
      </w:tr>
      <w:tr w:rsidR="00731DEF" w14:paraId="434DC5BE" w14:textId="77777777" w:rsidTr="001B3100">
        <w:trPr>
          <w:trHeight w:val="569"/>
          <w:jc w:val="center"/>
        </w:trPr>
        <w:tc>
          <w:tcPr>
            <w:tcW w:w="1587" w:type="dxa"/>
          </w:tcPr>
          <w:p w14:paraId="33847BD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7C8EFFE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MemtoReg</w:t>
            </w:r>
          </w:p>
        </w:tc>
        <w:tc>
          <w:tcPr>
            <w:tcW w:w="2020" w:type="dxa"/>
          </w:tcPr>
          <w:p w14:paraId="14FD22B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4E2A2EA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控制器发出，控制写入目标寄存器数据的来源</w:t>
            </w:r>
          </w:p>
        </w:tc>
      </w:tr>
      <w:tr w:rsidR="00731DEF" w14:paraId="317C2FBE" w14:textId="77777777" w:rsidTr="001B3100">
        <w:trPr>
          <w:trHeight w:val="569"/>
          <w:jc w:val="center"/>
        </w:trPr>
        <w:tc>
          <w:tcPr>
            <w:tcW w:w="1587" w:type="dxa"/>
          </w:tcPr>
          <w:p w14:paraId="19A7DF85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</w:p>
        </w:tc>
        <w:tc>
          <w:tcPr>
            <w:tcW w:w="1440" w:type="dxa"/>
          </w:tcPr>
          <w:p w14:paraId="5836AE75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writeData</w:t>
            </w:r>
          </w:p>
        </w:tc>
        <w:tc>
          <w:tcPr>
            <w:tcW w:w="2020" w:type="dxa"/>
          </w:tcPr>
          <w:p w14:paraId="44CFA0B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6C562B2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代写入的数据</w:t>
            </w:r>
          </w:p>
          <w:p w14:paraId="40C275B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 xml:space="preserve">writeData = (MemtoReg == 1) ? </w:t>
            </w:r>
          </w:p>
          <w:p w14:paraId="7F2B0C1A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Dmout : aluResult</w:t>
            </w:r>
          </w:p>
        </w:tc>
      </w:tr>
    </w:tbl>
    <w:p w14:paraId="04404DE4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31F8CA58" w14:textId="77777777" w:rsidR="00731DEF" w:rsidRDefault="00731DEF" w:rsidP="00731DEF">
      <w:pPr>
        <w:numPr>
          <w:ilvl w:val="0"/>
          <w:numId w:val="9"/>
        </w:num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30775362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1931"/>
        <w:gridCol w:w="4933"/>
      </w:tblGrid>
      <w:tr w:rsidR="00731DEF" w14:paraId="16C43946" w14:textId="77777777" w:rsidTr="001B3100">
        <w:trPr>
          <w:jc w:val="center"/>
        </w:trPr>
        <w:tc>
          <w:tcPr>
            <w:tcW w:w="975" w:type="dxa"/>
          </w:tcPr>
          <w:p w14:paraId="6CC6A00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1931" w:type="dxa"/>
          </w:tcPr>
          <w:p w14:paraId="1AF62D0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933" w:type="dxa"/>
          </w:tcPr>
          <w:p w14:paraId="712AEC9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00C58655" w14:textId="77777777" w:rsidTr="001B3100">
        <w:trPr>
          <w:jc w:val="center"/>
        </w:trPr>
        <w:tc>
          <w:tcPr>
            <w:tcW w:w="975" w:type="dxa"/>
          </w:tcPr>
          <w:p w14:paraId="00D5FE3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1931" w:type="dxa"/>
          </w:tcPr>
          <w:p w14:paraId="2C851D0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目标寄存器选择器</w:t>
            </w:r>
          </w:p>
        </w:tc>
        <w:tc>
          <w:tcPr>
            <w:tcW w:w="4933" w:type="dxa"/>
          </w:tcPr>
          <w:p w14:paraId="09B85C9C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选择待写入数据的目标寄存器</w:t>
            </w:r>
          </w:p>
        </w:tc>
      </w:tr>
      <w:tr w:rsidR="00731DEF" w14:paraId="046FDBD1" w14:textId="77777777" w:rsidTr="001B3100">
        <w:trPr>
          <w:jc w:val="center"/>
        </w:trPr>
        <w:tc>
          <w:tcPr>
            <w:tcW w:w="975" w:type="dxa"/>
          </w:tcPr>
          <w:p w14:paraId="34BF28C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2</w:t>
            </w:r>
          </w:p>
        </w:tc>
        <w:tc>
          <w:tcPr>
            <w:tcW w:w="1931" w:type="dxa"/>
          </w:tcPr>
          <w:p w14:paraId="248D58B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操作数来源选择器</w:t>
            </w:r>
          </w:p>
        </w:tc>
        <w:tc>
          <w:tcPr>
            <w:tcW w:w="4933" w:type="dxa"/>
          </w:tcPr>
          <w:p w14:paraId="5D905092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选择alu的第二个操作数</w:t>
            </w:r>
          </w:p>
        </w:tc>
      </w:tr>
      <w:tr w:rsidR="00731DEF" w14:paraId="78D798EE" w14:textId="77777777" w:rsidTr="001B3100">
        <w:trPr>
          <w:jc w:val="center"/>
        </w:trPr>
        <w:tc>
          <w:tcPr>
            <w:tcW w:w="975" w:type="dxa"/>
          </w:tcPr>
          <w:p w14:paraId="52508E2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3</w:t>
            </w:r>
          </w:p>
        </w:tc>
        <w:tc>
          <w:tcPr>
            <w:tcW w:w="1931" w:type="dxa"/>
          </w:tcPr>
          <w:p w14:paraId="776B6FD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写入数据选择器</w:t>
            </w:r>
          </w:p>
        </w:tc>
        <w:tc>
          <w:tcPr>
            <w:tcW w:w="4933" w:type="dxa"/>
          </w:tcPr>
          <w:p w14:paraId="6FADC7D1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选择写入目标寄存器的数据来源</w:t>
            </w:r>
          </w:p>
        </w:tc>
      </w:tr>
    </w:tbl>
    <w:p w14:paraId="0212D3FB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275AFEDB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npc模块</w:t>
      </w:r>
    </w:p>
    <w:p w14:paraId="68EFD3A7" w14:textId="77777777" w:rsidR="00731DEF" w:rsidRDefault="00731DEF" w:rsidP="00731DEF">
      <w:pPr>
        <w:numPr>
          <w:ilvl w:val="0"/>
          <w:numId w:val="12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53979212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自带多路选择器的功能，用于计算下一条指令的地址</w:t>
      </w:r>
    </w:p>
    <w:p w14:paraId="78CBA5A9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默认状态下为PC+4，当分支指令或者跳转指令的时候则需要额外考虑</w:t>
      </w:r>
    </w:p>
    <w:p w14:paraId="379F3E87" w14:textId="77777777" w:rsidR="00731DEF" w:rsidRDefault="00731DEF" w:rsidP="00731DEF">
      <w:pPr>
        <w:numPr>
          <w:ilvl w:val="0"/>
          <w:numId w:val="12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tbl>
      <w:tblPr>
        <w:tblStyle w:val="a4"/>
        <w:tblW w:w="7499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069"/>
        <w:gridCol w:w="4654"/>
      </w:tblGrid>
      <w:tr w:rsidR="00731DEF" w14:paraId="434F19DE" w14:textId="77777777" w:rsidTr="001B3100">
        <w:trPr>
          <w:trHeight w:val="443"/>
          <w:jc w:val="center"/>
        </w:trPr>
        <w:tc>
          <w:tcPr>
            <w:tcW w:w="1776" w:type="dxa"/>
          </w:tcPr>
          <w:p w14:paraId="732E9DE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069" w:type="dxa"/>
          </w:tcPr>
          <w:p w14:paraId="5E6B9C9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4654" w:type="dxa"/>
          </w:tcPr>
          <w:p w14:paraId="61638E1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1CCE2AAF" w14:textId="77777777" w:rsidTr="001B3100">
        <w:trPr>
          <w:trHeight w:val="584"/>
          <w:jc w:val="center"/>
        </w:trPr>
        <w:tc>
          <w:tcPr>
            <w:tcW w:w="1776" w:type="dxa"/>
          </w:tcPr>
          <w:p w14:paraId="4CA029B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PC[31:0]</w:t>
            </w:r>
          </w:p>
        </w:tc>
        <w:tc>
          <w:tcPr>
            <w:tcW w:w="1069" w:type="dxa"/>
          </w:tcPr>
          <w:p w14:paraId="376E64E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21217D3C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当前的PC值</w:t>
            </w:r>
          </w:p>
        </w:tc>
      </w:tr>
      <w:tr w:rsidR="00731DEF" w14:paraId="7487CC30" w14:textId="77777777" w:rsidTr="001B3100">
        <w:trPr>
          <w:trHeight w:val="584"/>
          <w:jc w:val="center"/>
        </w:trPr>
        <w:tc>
          <w:tcPr>
            <w:tcW w:w="1776" w:type="dxa"/>
          </w:tcPr>
          <w:p w14:paraId="2C4844C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instruAddr</w:t>
            </w:r>
          </w:p>
          <w:p w14:paraId="6B8371E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[25:0]</w:t>
            </w:r>
          </w:p>
        </w:tc>
        <w:tc>
          <w:tcPr>
            <w:tcW w:w="1069" w:type="dxa"/>
          </w:tcPr>
          <w:p w14:paraId="2CB50B6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388229BB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当前指令的后26位，用于处理分支和跳转指令的</w:t>
            </w:r>
          </w:p>
        </w:tc>
      </w:tr>
      <w:tr w:rsidR="00731DEF" w14:paraId="6D9151C4" w14:textId="77777777" w:rsidTr="001B3100">
        <w:trPr>
          <w:trHeight w:val="584"/>
          <w:jc w:val="center"/>
        </w:trPr>
        <w:tc>
          <w:tcPr>
            <w:tcW w:w="1776" w:type="dxa"/>
          </w:tcPr>
          <w:p w14:paraId="18B144C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branch</w:t>
            </w:r>
          </w:p>
        </w:tc>
        <w:tc>
          <w:tcPr>
            <w:tcW w:w="1069" w:type="dxa"/>
          </w:tcPr>
          <w:p w14:paraId="63A92D9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6C46A76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当前指令是否位分支指令</w:t>
            </w:r>
          </w:p>
        </w:tc>
      </w:tr>
      <w:tr w:rsidR="00731DEF" w14:paraId="00E1CD21" w14:textId="77777777" w:rsidTr="001B3100">
        <w:trPr>
          <w:trHeight w:val="584"/>
          <w:jc w:val="center"/>
        </w:trPr>
        <w:tc>
          <w:tcPr>
            <w:tcW w:w="1776" w:type="dxa"/>
          </w:tcPr>
          <w:p w14:paraId="7AFAB85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zero</w:t>
            </w:r>
          </w:p>
        </w:tc>
        <w:tc>
          <w:tcPr>
            <w:tcW w:w="1069" w:type="dxa"/>
          </w:tcPr>
          <w:p w14:paraId="7F7E262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258BD7C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当前运算器的运算结果是否为0，用于判断是否执行分支指令</w:t>
            </w:r>
          </w:p>
        </w:tc>
      </w:tr>
      <w:tr w:rsidR="00731DEF" w14:paraId="690768ED" w14:textId="77777777" w:rsidTr="001B3100">
        <w:trPr>
          <w:trHeight w:val="569"/>
          <w:jc w:val="center"/>
        </w:trPr>
        <w:tc>
          <w:tcPr>
            <w:tcW w:w="1776" w:type="dxa"/>
          </w:tcPr>
          <w:p w14:paraId="71872AA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jump</w:t>
            </w:r>
          </w:p>
        </w:tc>
        <w:tc>
          <w:tcPr>
            <w:tcW w:w="1069" w:type="dxa"/>
          </w:tcPr>
          <w:p w14:paraId="697D17D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4654" w:type="dxa"/>
          </w:tcPr>
          <w:p w14:paraId="7F07CB1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是否为跳转指令</w:t>
            </w:r>
          </w:p>
        </w:tc>
      </w:tr>
      <w:tr w:rsidR="00731DEF" w14:paraId="4E6AA389" w14:textId="77777777" w:rsidTr="001B3100">
        <w:trPr>
          <w:trHeight w:val="569"/>
          <w:jc w:val="center"/>
        </w:trPr>
        <w:tc>
          <w:tcPr>
            <w:tcW w:w="1776" w:type="dxa"/>
          </w:tcPr>
          <w:p w14:paraId="5C514D3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NPC[31:0]</w:t>
            </w:r>
          </w:p>
        </w:tc>
        <w:tc>
          <w:tcPr>
            <w:tcW w:w="1069" w:type="dxa"/>
          </w:tcPr>
          <w:p w14:paraId="360B7618" w14:textId="77777777" w:rsidR="00731DEF" w:rsidRDefault="00731DEF" w:rsidP="001B3100">
            <w:pPr>
              <w:tabs>
                <w:tab w:val="left" w:pos="562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4654" w:type="dxa"/>
          </w:tcPr>
          <w:p w14:paraId="70BE450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计算得出的下一条指令的存储地址</w:t>
            </w:r>
          </w:p>
        </w:tc>
      </w:tr>
    </w:tbl>
    <w:p w14:paraId="6C10ACFD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</w:p>
    <w:p w14:paraId="56C9472B" w14:textId="77777777" w:rsidR="00731DEF" w:rsidRDefault="00731DEF" w:rsidP="00731DEF">
      <w:pPr>
        <w:numPr>
          <w:ilvl w:val="0"/>
          <w:numId w:val="12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641"/>
        <w:gridCol w:w="4223"/>
      </w:tblGrid>
      <w:tr w:rsidR="00731DEF" w14:paraId="62139B60" w14:textId="77777777" w:rsidTr="001B3100">
        <w:trPr>
          <w:jc w:val="center"/>
        </w:trPr>
        <w:tc>
          <w:tcPr>
            <w:tcW w:w="975" w:type="dxa"/>
          </w:tcPr>
          <w:p w14:paraId="02BC0DC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2641" w:type="dxa"/>
          </w:tcPr>
          <w:p w14:paraId="03690D8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223" w:type="dxa"/>
          </w:tcPr>
          <w:p w14:paraId="7039523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604FF17E" w14:textId="77777777" w:rsidTr="001B3100">
        <w:trPr>
          <w:jc w:val="center"/>
        </w:trPr>
        <w:tc>
          <w:tcPr>
            <w:tcW w:w="975" w:type="dxa"/>
          </w:tcPr>
          <w:p w14:paraId="253CA49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2641" w:type="dxa"/>
          </w:tcPr>
          <w:p w14:paraId="2283123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计算下一条指令的地址</w:t>
            </w:r>
          </w:p>
        </w:tc>
        <w:tc>
          <w:tcPr>
            <w:tcW w:w="4223" w:type="dxa"/>
          </w:tcPr>
          <w:p w14:paraId="195EAE43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根据当前指令计算出下一条指令的存储地址</w:t>
            </w:r>
          </w:p>
        </w:tc>
      </w:tr>
    </w:tbl>
    <w:p w14:paraId="75F04E9B" w14:textId="77777777" w:rsidR="00731DEF" w:rsidRDefault="00731DEF" w:rsidP="00731DEF">
      <w:pPr>
        <w:rPr>
          <w:rFonts w:asciiTheme="minorEastAsia" w:hAnsiTheme="minorEastAsia" w:cstheme="minorEastAsia"/>
        </w:rPr>
      </w:pPr>
    </w:p>
    <w:p w14:paraId="1F04765D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pc模块</w:t>
      </w:r>
    </w:p>
    <w:p w14:paraId="093D908D" w14:textId="77777777" w:rsidR="00731DEF" w:rsidRDefault="00731DEF" w:rsidP="00731DEF">
      <w:pPr>
        <w:numPr>
          <w:ilvl w:val="0"/>
          <w:numId w:val="13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19DF1EA2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Program Counter(程序计数器)，记录了当前运行的指令在im中的地址</w:t>
      </w:r>
    </w:p>
    <w:p w14:paraId="1FA6E32D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并在时钟周期的上升沿根据npc信号进行更新，pc值初始为0x3000</w:t>
      </w:r>
    </w:p>
    <w:p w14:paraId="60660345" w14:textId="77777777" w:rsidR="00731DEF" w:rsidRDefault="00731DEF" w:rsidP="00731DEF">
      <w:pPr>
        <w:numPr>
          <w:ilvl w:val="0"/>
          <w:numId w:val="13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660"/>
        <w:gridCol w:w="3563"/>
      </w:tblGrid>
      <w:tr w:rsidR="00731DEF" w14:paraId="43DD4137" w14:textId="77777777" w:rsidTr="001B3100">
        <w:trPr>
          <w:trHeight w:val="479"/>
          <w:jc w:val="center"/>
        </w:trPr>
        <w:tc>
          <w:tcPr>
            <w:tcW w:w="1675" w:type="dxa"/>
          </w:tcPr>
          <w:p w14:paraId="44986AA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1660" w:type="dxa"/>
          </w:tcPr>
          <w:p w14:paraId="264124F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3563" w:type="dxa"/>
          </w:tcPr>
          <w:p w14:paraId="2C33374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210817C2" w14:textId="77777777" w:rsidTr="001B3100">
        <w:trPr>
          <w:trHeight w:val="479"/>
          <w:jc w:val="center"/>
        </w:trPr>
        <w:tc>
          <w:tcPr>
            <w:tcW w:w="1675" w:type="dxa"/>
          </w:tcPr>
          <w:p w14:paraId="1A1BB65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npc[31:0]</w:t>
            </w:r>
          </w:p>
        </w:tc>
        <w:tc>
          <w:tcPr>
            <w:tcW w:w="1660" w:type="dxa"/>
          </w:tcPr>
          <w:p w14:paraId="342E2B6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563" w:type="dxa"/>
          </w:tcPr>
          <w:p w14:paraId="6A42D59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由npc模块计算的下一条指令的地址</w:t>
            </w:r>
          </w:p>
        </w:tc>
      </w:tr>
      <w:tr w:rsidR="00731DEF" w14:paraId="733C5317" w14:textId="77777777" w:rsidTr="001B3100">
        <w:trPr>
          <w:trHeight w:val="479"/>
          <w:jc w:val="center"/>
        </w:trPr>
        <w:tc>
          <w:tcPr>
            <w:tcW w:w="1675" w:type="dxa"/>
          </w:tcPr>
          <w:p w14:paraId="4E843F8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clk</w:t>
            </w:r>
          </w:p>
        </w:tc>
        <w:tc>
          <w:tcPr>
            <w:tcW w:w="1660" w:type="dxa"/>
          </w:tcPr>
          <w:p w14:paraId="4285CD8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563" w:type="dxa"/>
          </w:tcPr>
          <w:p w14:paraId="222B53D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时钟信号</w:t>
            </w:r>
          </w:p>
        </w:tc>
      </w:tr>
      <w:tr w:rsidR="00731DEF" w14:paraId="2E370FCF" w14:textId="77777777" w:rsidTr="001B3100">
        <w:trPr>
          <w:trHeight w:val="479"/>
          <w:jc w:val="center"/>
        </w:trPr>
        <w:tc>
          <w:tcPr>
            <w:tcW w:w="1675" w:type="dxa"/>
          </w:tcPr>
          <w:p w14:paraId="6C4CA07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rst</w:t>
            </w:r>
          </w:p>
        </w:tc>
        <w:tc>
          <w:tcPr>
            <w:tcW w:w="1660" w:type="dxa"/>
          </w:tcPr>
          <w:p w14:paraId="52B448C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563" w:type="dxa"/>
          </w:tcPr>
          <w:p w14:paraId="69599F0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复位信号，为1时pc复位为0x3000</w:t>
            </w:r>
          </w:p>
        </w:tc>
      </w:tr>
      <w:tr w:rsidR="00731DEF" w14:paraId="4B390F1F" w14:textId="77777777" w:rsidTr="001B3100">
        <w:trPr>
          <w:trHeight w:val="509"/>
          <w:jc w:val="center"/>
        </w:trPr>
        <w:tc>
          <w:tcPr>
            <w:tcW w:w="1675" w:type="dxa"/>
          </w:tcPr>
          <w:p w14:paraId="1166557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pc[31:0]</w:t>
            </w:r>
          </w:p>
        </w:tc>
        <w:tc>
          <w:tcPr>
            <w:tcW w:w="1660" w:type="dxa"/>
          </w:tcPr>
          <w:p w14:paraId="1DEA555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563" w:type="dxa"/>
          </w:tcPr>
          <w:p w14:paraId="41D95FB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当前指令的存储地址，在下一个时钟周期上升沿到来的时候进行更新</w:t>
            </w:r>
          </w:p>
        </w:tc>
      </w:tr>
    </w:tbl>
    <w:p w14:paraId="670601D5" w14:textId="77777777" w:rsidR="00731DEF" w:rsidRDefault="00731DEF" w:rsidP="00731DEF">
      <w:pPr>
        <w:rPr>
          <w:rFonts w:asciiTheme="minorEastAsia" w:hAnsiTheme="minorEastAsia" w:cstheme="minorEastAsia"/>
        </w:rPr>
      </w:pPr>
    </w:p>
    <w:p w14:paraId="6C8145F5" w14:textId="77777777" w:rsidR="00731DEF" w:rsidRDefault="00731DEF" w:rsidP="00731DEF">
      <w:pPr>
        <w:numPr>
          <w:ilvl w:val="0"/>
          <w:numId w:val="13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641"/>
        <w:gridCol w:w="4223"/>
      </w:tblGrid>
      <w:tr w:rsidR="00731DEF" w14:paraId="157D7B79" w14:textId="77777777" w:rsidTr="001B3100">
        <w:trPr>
          <w:jc w:val="center"/>
        </w:trPr>
        <w:tc>
          <w:tcPr>
            <w:tcW w:w="975" w:type="dxa"/>
          </w:tcPr>
          <w:p w14:paraId="3665B25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2641" w:type="dxa"/>
          </w:tcPr>
          <w:p w14:paraId="767710C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223" w:type="dxa"/>
          </w:tcPr>
          <w:p w14:paraId="50CAF74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3B07261A" w14:textId="77777777" w:rsidTr="001B3100">
        <w:trPr>
          <w:jc w:val="center"/>
        </w:trPr>
        <w:tc>
          <w:tcPr>
            <w:tcW w:w="975" w:type="dxa"/>
          </w:tcPr>
          <w:p w14:paraId="09F67D2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2641" w:type="dxa"/>
          </w:tcPr>
          <w:p w14:paraId="502C948A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程序计数器</w:t>
            </w:r>
          </w:p>
        </w:tc>
        <w:tc>
          <w:tcPr>
            <w:tcW w:w="4223" w:type="dxa"/>
          </w:tcPr>
          <w:p w14:paraId="594B5BA1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给出当前执行指令的地址</w:t>
            </w:r>
          </w:p>
        </w:tc>
      </w:tr>
    </w:tbl>
    <w:p w14:paraId="1C4D7B87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  <w:b/>
          <w:bCs/>
        </w:rPr>
      </w:pPr>
    </w:p>
    <w:p w14:paraId="6388B9D7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ctrl模块</w:t>
      </w:r>
    </w:p>
    <w:p w14:paraId="0F4E581B" w14:textId="77777777" w:rsidR="00731DEF" w:rsidRDefault="00731DEF" w:rsidP="00731DEF">
      <w:pPr>
        <w:numPr>
          <w:ilvl w:val="0"/>
          <w:numId w:val="14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4B96C5F8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整个单周期处理器的控制器模块，根据指令的op字段和funct字段</w:t>
      </w:r>
    </w:p>
    <w:p w14:paraId="7235A3D7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来为其他模块提供控制信号。</w:t>
      </w:r>
    </w:p>
    <w:p w14:paraId="0EDB6CC3" w14:textId="77777777" w:rsidR="00731DEF" w:rsidRDefault="00731DEF" w:rsidP="00731DEF">
      <w:pPr>
        <w:numPr>
          <w:ilvl w:val="0"/>
          <w:numId w:val="14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tbl>
      <w:tblPr>
        <w:tblStyle w:val="a4"/>
        <w:tblW w:w="6634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020"/>
        <w:gridCol w:w="3174"/>
      </w:tblGrid>
      <w:tr w:rsidR="00731DEF" w14:paraId="2692ACED" w14:textId="77777777" w:rsidTr="001B3100">
        <w:trPr>
          <w:trHeight w:val="443"/>
          <w:jc w:val="center"/>
        </w:trPr>
        <w:tc>
          <w:tcPr>
            <w:tcW w:w="1440" w:type="dxa"/>
          </w:tcPr>
          <w:p w14:paraId="12E83FD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2020" w:type="dxa"/>
          </w:tcPr>
          <w:p w14:paraId="72E6147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3174" w:type="dxa"/>
          </w:tcPr>
          <w:p w14:paraId="7FACE32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4813BC7A" w14:textId="77777777" w:rsidTr="001B3100">
        <w:trPr>
          <w:trHeight w:val="584"/>
          <w:jc w:val="center"/>
        </w:trPr>
        <w:tc>
          <w:tcPr>
            <w:tcW w:w="1440" w:type="dxa"/>
            <w:tcBorders>
              <w:left w:val="single" w:sz="4" w:space="0" w:color="auto"/>
            </w:tcBorders>
          </w:tcPr>
          <w:p w14:paraId="6400D9A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opcode[5:0]</w:t>
            </w:r>
          </w:p>
        </w:tc>
        <w:tc>
          <w:tcPr>
            <w:tcW w:w="2020" w:type="dxa"/>
          </w:tcPr>
          <w:p w14:paraId="0FAA1E6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0C5C32C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指令的前6位操作码</w:t>
            </w:r>
          </w:p>
        </w:tc>
      </w:tr>
      <w:tr w:rsidR="00731DEF" w14:paraId="0D046A68" w14:textId="77777777" w:rsidTr="001B3100">
        <w:trPr>
          <w:trHeight w:val="584"/>
          <w:jc w:val="center"/>
        </w:trPr>
        <w:tc>
          <w:tcPr>
            <w:tcW w:w="1440" w:type="dxa"/>
            <w:tcBorders>
              <w:left w:val="single" w:sz="4" w:space="0" w:color="auto"/>
            </w:tcBorders>
          </w:tcPr>
          <w:p w14:paraId="38326E2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funct[5:0]</w:t>
            </w:r>
          </w:p>
        </w:tc>
        <w:tc>
          <w:tcPr>
            <w:tcW w:w="2020" w:type="dxa"/>
          </w:tcPr>
          <w:p w14:paraId="01B8EC9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2E58501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指令的后6位功能字段(R型指令)</w:t>
            </w:r>
          </w:p>
        </w:tc>
      </w:tr>
      <w:tr w:rsidR="00731DEF" w14:paraId="2018EBE4" w14:textId="77777777" w:rsidTr="001B3100">
        <w:trPr>
          <w:trHeight w:val="584"/>
          <w:jc w:val="center"/>
        </w:trPr>
        <w:tc>
          <w:tcPr>
            <w:tcW w:w="1440" w:type="dxa"/>
          </w:tcPr>
          <w:p w14:paraId="7D72D42C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RegDst</w:t>
            </w:r>
          </w:p>
        </w:tc>
        <w:tc>
          <w:tcPr>
            <w:tcW w:w="2020" w:type="dxa"/>
          </w:tcPr>
          <w:p w14:paraId="3942854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47FF16C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控制写入数据的目标寄存器</w:t>
            </w:r>
          </w:p>
        </w:tc>
      </w:tr>
      <w:tr w:rsidR="00731DEF" w14:paraId="70C99C50" w14:textId="77777777" w:rsidTr="001B3100">
        <w:trPr>
          <w:trHeight w:val="584"/>
          <w:jc w:val="center"/>
        </w:trPr>
        <w:tc>
          <w:tcPr>
            <w:tcW w:w="1440" w:type="dxa"/>
          </w:tcPr>
          <w:p w14:paraId="771E546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Branch</w:t>
            </w:r>
          </w:p>
        </w:tc>
        <w:tc>
          <w:tcPr>
            <w:tcW w:w="2020" w:type="dxa"/>
          </w:tcPr>
          <w:p w14:paraId="6198032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1FBEAB9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是否为分支指令</w:t>
            </w:r>
          </w:p>
        </w:tc>
      </w:tr>
      <w:tr w:rsidR="00731DEF" w14:paraId="67454E5C" w14:textId="77777777" w:rsidTr="001B3100">
        <w:trPr>
          <w:trHeight w:val="569"/>
          <w:jc w:val="center"/>
        </w:trPr>
        <w:tc>
          <w:tcPr>
            <w:tcW w:w="1440" w:type="dxa"/>
          </w:tcPr>
          <w:p w14:paraId="017EAED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MemtoReg</w:t>
            </w:r>
          </w:p>
        </w:tc>
        <w:tc>
          <w:tcPr>
            <w:tcW w:w="2020" w:type="dxa"/>
          </w:tcPr>
          <w:p w14:paraId="74051DE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0358230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控制写入寄存的数据来源</w:t>
            </w:r>
          </w:p>
        </w:tc>
      </w:tr>
      <w:tr w:rsidR="00731DEF" w14:paraId="3FEE5746" w14:textId="77777777" w:rsidTr="001B3100">
        <w:trPr>
          <w:trHeight w:val="569"/>
          <w:jc w:val="center"/>
        </w:trPr>
        <w:tc>
          <w:tcPr>
            <w:tcW w:w="1440" w:type="dxa"/>
          </w:tcPr>
          <w:p w14:paraId="68DC18CE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Alusrc</w:t>
            </w:r>
          </w:p>
        </w:tc>
        <w:tc>
          <w:tcPr>
            <w:tcW w:w="2020" w:type="dxa"/>
          </w:tcPr>
          <w:p w14:paraId="5EB07A9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335ADD7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控制进行运算的第二个操作数的数据来源</w:t>
            </w:r>
          </w:p>
        </w:tc>
      </w:tr>
      <w:tr w:rsidR="00731DEF" w14:paraId="232EADAE" w14:textId="77777777" w:rsidTr="001B3100">
        <w:trPr>
          <w:trHeight w:val="569"/>
          <w:jc w:val="center"/>
        </w:trPr>
        <w:tc>
          <w:tcPr>
            <w:tcW w:w="1440" w:type="dxa"/>
          </w:tcPr>
          <w:p w14:paraId="3596F1B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AluOp[1:0]</w:t>
            </w:r>
          </w:p>
        </w:tc>
        <w:tc>
          <w:tcPr>
            <w:tcW w:w="2020" w:type="dxa"/>
          </w:tcPr>
          <w:p w14:paraId="7AC4F3A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70C3D0D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ALU控制器的顶层信号，用于控制ALU的运算方式</w:t>
            </w:r>
          </w:p>
        </w:tc>
      </w:tr>
      <w:tr w:rsidR="00731DEF" w14:paraId="06B59C8D" w14:textId="77777777" w:rsidTr="001B3100">
        <w:trPr>
          <w:trHeight w:val="569"/>
          <w:jc w:val="center"/>
        </w:trPr>
        <w:tc>
          <w:tcPr>
            <w:tcW w:w="1440" w:type="dxa"/>
          </w:tcPr>
          <w:p w14:paraId="50C9B84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MemWrite</w:t>
            </w:r>
          </w:p>
        </w:tc>
        <w:tc>
          <w:tcPr>
            <w:tcW w:w="2020" w:type="dxa"/>
          </w:tcPr>
          <w:p w14:paraId="65AECA3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7D8F8A3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能否写入数据到dm中</w:t>
            </w:r>
          </w:p>
        </w:tc>
      </w:tr>
      <w:tr w:rsidR="00731DEF" w14:paraId="66D73401" w14:textId="77777777" w:rsidTr="001B3100">
        <w:trPr>
          <w:trHeight w:val="569"/>
          <w:jc w:val="center"/>
        </w:trPr>
        <w:tc>
          <w:tcPr>
            <w:tcW w:w="1440" w:type="dxa"/>
          </w:tcPr>
          <w:p w14:paraId="00436E6C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RegWrite</w:t>
            </w:r>
          </w:p>
        </w:tc>
        <w:tc>
          <w:tcPr>
            <w:tcW w:w="2020" w:type="dxa"/>
          </w:tcPr>
          <w:p w14:paraId="35EFC44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4A48D31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能否写入数据到寄存器组中</w:t>
            </w:r>
          </w:p>
        </w:tc>
      </w:tr>
      <w:tr w:rsidR="00731DEF" w14:paraId="2661AEB4" w14:textId="77777777" w:rsidTr="001B3100">
        <w:trPr>
          <w:trHeight w:val="569"/>
          <w:jc w:val="center"/>
        </w:trPr>
        <w:tc>
          <w:tcPr>
            <w:tcW w:w="1440" w:type="dxa"/>
          </w:tcPr>
          <w:p w14:paraId="68F306F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Jump</w:t>
            </w:r>
          </w:p>
        </w:tc>
        <w:tc>
          <w:tcPr>
            <w:tcW w:w="2020" w:type="dxa"/>
          </w:tcPr>
          <w:p w14:paraId="4E5F348E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35700AF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a是否为分支指令</w:t>
            </w:r>
          </w:p>
        </w:tc>
      </w:tr>
    </w:tbl>
    <w:p w14:paraId="0C77E45E" w14:textId="77777777" w:rsidR="00731DEF" w:rsidRDefault="00731DEF" w:rsidP="00731DEF">
      <w:pPr>
        <w:rPr>
          <w:rFonts w:asciiTheme="minorEastAsia" w:hAnsiTheme="minorEastAsia" w:cstheme="minorEastAsia"/>
        </w:rPr>
      </w:pPr>
    </w:p>
    <w:p w14:paraId="6E80ADBB" w14:textId="77777777" w:rsidR="00731DEF" w:rsidRDefault="00731DEF" w:rsidP="00731DEF">
      <w:pPr>
        <w:numPr>
          <w:ilvl w:val="0"/>
          <w:numId w:val="14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5995D8FE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641"/>
        <w:gridCol w:w="4223"/>
      </w:tblGrid>
      <w:tr w:rsidR="00731DEF" w14:paraId="321DE338" w14:textId="77777777" w:rsidTr="001B3100">
        <w:trPr>
          <w:jc w:val="center"/>
        </w:trPr>
        <w:tc>
          <w:tcPr>
            <w:tcW w:w="975" w:type="dxa"/>
          </w:tcPr>
          <w:p w14:paraId="64B25E1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2641" w:type="dxa"/>
          </w:tcPr>
          <w:p w14:paraId="29CF8B3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223" w:type="dxa"/>
          </w:tcPr>
          <w:p w14:paraId="1A1BA88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070AB2F1" w14:textId="77777777" w:rsidTr="001B3100">
        <w:trPr>
          <w:jc w:val="center"/>
        </w:trPr>
        <w:tc>
          <w:tcPr>
            <w:tcW w:w="975" w:type="dxa"/>
          </w:tcPr>
          <w:p w14:paraId="3FA2A57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2641" w:type="dxa"/>
          </w:tcPr>
          <w:p w14:paraId="5DB1F8E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控制器</w:t>
            </w:r>
          </w:p>
        </w:tc>
        <w:tc>
          <w:tcPr>
            <w:tcW w:w="4223" w:type="dxa"/>
          </w:tcPr>
          <w:p w14:paraId="0FA6A4BD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发出控制信号来控制各个处理器各个部件的功能</w:t>
            </w:r>
          </w:p>
        </w:tc>
      </w:tr>
    </w:tbl>
    <w:p w14:paraId="407F7795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751B5329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datapath模块</w:t>
      </w:r>
    </w:p>
    <w:p w14:paraId="34524967" w14:textId="77777777" w:rsidR="00731DEF" w:rsidRDefault="00731DEF" w:rsidP="00731DEF">
      <w:pPr>
        <w:numPr>
          <w:ilvl w:val="0"/>
          <w:numId w:val="1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53D6B17C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整个单周期处理器的数据通路，用来连接各个模块</w:t>
      </w:r>
    </w:p>
    <w:p w14:paraId="6E63BD4F" w14:textId="77777777" w:rsidR="00731DEF" w:rsidRDefault="00731DEF" w:rsidP="00731DEF">
      <w:pPr>
        <w:numPr>
          <w:ilvl w:val="0"/>
          <w:numId w:val="1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tbl>
      <w:tblPr>
        <w:tblStyle w:val="a4"/>
        <w:tblW w:w="6634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020"/>
        <w:gridCol w:w="3174"/>
      </w:tblGrid>
      <w:tr w:rsidR="00731DEF" w14:paraId="026F6DED" w14:textId="77777777" w:rsidTr="001B3100">
        <w:trPr>
          <w:trHeight w:val="443"/>
          <w:jc w:val="center"/>
        </w:trPr>
        <w:tc>
          <w:tcPr>
            <w:tcW w:w="1440" w:type="dxa"/>
          </w:tcPr>
          <w:p w14:paraId="036262A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2020" w:type="dxa"/>
          </w:tcPr>
          <w:p w14:paraId="7070851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3174" w:type="dxa"/>
          </w:tcPr>
          <w:p w14:paraId="27AF12C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1DA260D3" w14:textId="77777777" w:rsidTr="001B3100">
        <w:trPr>
          <w:trHeight w:val="584"/>
          <w:jc w:val="center"/>
        </w:trPr>
        <w:tc>
          <w:tcPr>
            <w:tcW w:w="1440" w:type="dxa"/>
          </w:tcPr>
          <w:p w14:paraId="07D8E196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lastRenderedPageBreak/>
              <w:t>RegDst</w:t>
            </w:r>
          </w:p>
        </w:tc>
        <w:tc>
          <w:tcPr>
            <w:tcW w:w="2020" w:type="dxa"/>
          </w:tcPr>
          <w:p w14:paraId="2652EBB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5629D37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控制写入数据的目标寄存器</w:t>
            </w:r>
          </w:p>
        </w:tc>
      </w:tr>
      <w:tr w:rsidR="00731DEF" w14:paraId="168F92D2" w14:textId="77777777" w:rsidTr="001B3100">
        <w:trPr>
          <w:trHeight w:val="584"/>
          <w:jc w:val="center"/>
        </w:trPr>
        <w:tc>
          <w:tcPr>
            <w:tcW w:w="1440" w:type="dxa"/>
          </w:tcPr>
          <w:p w14:paraId="79693FB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Branch</w:t>
            </w:r>
          </w:p>
        </w:tc>
        <w:tc>
          <w:tcPr>
            <w:tcW w:w="2020" w:type="dxa"/>
          </w:tcPr>
          <w:p w14:paraId="55BD364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56D7241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是否为分支指令</w:t>
            </w:r>
          </w:p>
        </w:tc>
      </w:tr>
      <w:tr w:rsidR="00731DEF" w14:paraId="7A04FF19" w14:textId="77777777" w:rsidTr="001B3100">
        <w:trPr>
          <w:trHeight w:val="569"/>
          <w:jc w:val="center"/>
        </w:trPr>
        <w:tc>
          <w:tcPr>
            <w:tcW w:w="1440" w:type="dxa"/>
          </w:tcPr>
          <w:p w14:paraId="1D00325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MemtoReg</w:t>
            </w:r>
          </w:p>
        </w:tc>
        <w:tc>
          <w:tcPr>
            <w:tcW w:w="2020" w:type="dxa"/>
          </w:tcPr>
          <w:p w14:paraId="2B9737D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634570CB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控制写入寄存的数据来源</w:t>
            </w:r>
          </w:p>
        </w:tc>
      </w:tr>
      <w:tr w:rsidR="00731DEF" w14:paraId="030169EA" w14:textId="77777777" w:rsidTr="001B3100">
        <w:trPr>
          <w:trHeight w:val="569"/>
          <w:jc w:val="center"/>
        </w:trPr>
        <w:tc>
          <w:tcPr>
            <w:tcW w:w="1440" w:type="dxa"/>
          </w:tcPr>
          <w:p w14:paraId="2CBB5CBE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Alusrc</w:t>
            </w:r>
          </w:p>
        </w:tc>
        <w:tc>
          <w:tcPr>
            <w:tcW w:w="2020" w:type="dxa"/>
          </w:tcPr>
          <w:p w14:paraId="2AE1A5D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2DA3E12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控制进行运算的第二个操作数的数据来源</w:t>
            </w:r>
          </w:p>
        </w:tc>
      </w:tr>
      <w:tr w:rsidR="00731DEF" w14:paraId="7A230088" w14:textId="77777777" w:rsidTr="001B3100">
        <w:trPr>
          <w:trHeight w:val="569"/>
          <w:jc w:val="center"/>
        </w:trPr>
        <w:tc>
          <w:tcPr>
            <w:tcW w:w="1440" w:type="dxa"/>
          </w:tcPr>
          <w:p w14:paraId="6848FA3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AluOp[1:0]</w:t>
            </w:r>
          </w:p>
        </w:tc>
        <w:tc>
          <w:tcPr>
            <w:tcW w:w="2020" w:type="dxa"/>
          </w:tcPr>
          <w:p w14:paraId="52B30EE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3A4EBFDB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ALU控制器的顶层信号，用于控制ALU的运算方式</w:t>
            </w:r>
          </w:p>
        </w:tc>
      </w:tr>
      <w:tr w:rsidR="00731DEF" w14:paraId="2588E09A" w14:textId="77777777" w:rsidTr="001B3100">
        <w:trPr>
          <w:trHeight w:val="569"/>
          <w:jc w:val="center"/>
        </w:trPr>
        <w:tc>
          <w:tcPr>
            <w:tcW w:w="1440" w:type="dxa"/>
          </w:tcPr>
          <w:p w14:paraId="2BD868A7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MemWrite</w:t>
            </w:r>
          </w:p>
        </w:tc>
        <w:tc>
          <w:tcPr>
            <w:tcW w:w="2020" w:type="dxa"/>
          </w:tcPr>
          <w:p w14:paraId="2833A344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600B1DF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能否写入数据到dm中</w:t>
            </w:r>
          </w:p>
        </w:tc>
      </w:tr>
      <w:tr w:rsidR="00731DEF" w14:paraId="0DA59222" w14:textId="77777777" w:rsidTr="001B3100">
        <w:trPr>
          <w:trHeight w:val="569"/>
          <w:jc w:val="center"/>
        </w:trPr>
        <w:tc>
          <w:tcPr>
            <w:tcW w:w="1440" w:type="dxa"/>
          </w:tcPr>
          <w:p w14:paraId="0F1D27F3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RegWrite</w:t>
            </w:r>
          </w:p>
        </w:tc>
        <w:tc>
          <w:tcPr>
            <w:tcW w:w="2020" w:type="dxa"/>
          </w:tcPr>
          <w:p w14:paraId="6C924B00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435421E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能否写入数据到寄存器组中</w:t>
            </w:r>
          </w:p>
        </w:tc>
      </w:tr>
      <w:tr w:rsidR="00731DEF" w14:paraId="25EC77BB" w14:textId="77777777" w:rsidTr="001B3100">
        <w:trPr>
          <w:trHeight w:val="569"/>
          <w:jc w:val="center"/>
        </w:trPr>
        <w:tc>
          <w:tcPr>
            <w:tcW w:w="1440" w:type="dxa"/>
          </w:tcPr>
          <w:p w14:paraId="23E3D57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Jump</w:t>
            </w:r>
          </w:p>
        </w:tc>
        <w:tc>
          <w:tcPr>
            <w:tcW w:w="2020" w:type="dxa"/>
          </w:tcPr>
          <w:p w14:paraId="76809855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3E60E2E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a是否为分支指令</w:t>
            </w:r>
          </w:p>
        </w:tc>
      </w:tr>
      <w:tr w:rsidR="00731DEF" w14:paraId="0151A30E" w14:textId="77777777" w:rsidTr="001B3100">
        <w:trPr>
          <w:trHeight w:val="569"/>
          <w:jc w:val="center"/>
        </w:trPr>
        <w:tc>
          <w:tcPr>
            <w:tcW w:w="1440" w:type="dxa"/>
          </w:tcPr>
          <w:p w14:paraId="7BB9F7E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clk</w:t>
            </w:r>
          </w:p>
        </w:tc>
        <w:tc>
          <w:tcPr>
            <w:tcW w:w="2020" w:type="dxa"/>
          </w:tcPr>
          <w:p w14:paraId="28694BBD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6A8B6940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时钟周期</w:t>
            </w:r>
          </w:p>
        </w:tc>
      </w:tr>
      <w:tr w:rsidR="00731DEF" w14:paraId="7A1DDF75" w14:textId="77777777" w:rsidTr="001B3100">
        <w:trPr>
          <w:trHeight w:val="569"/>
          <w:jc w:val="center"/>
        </w:trPr>
        <w:tc>
          <w:tcPr>
            <w:tcW w:w="1440" w:type="dxa"/>
          </w:tcPr>
          <w:p w14:paraId="33E90BA8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rst</w:t>
            </w:r>
          </w:p>
        </w:tc>
        <w:tc>
          <w:tcPr>
            <w:tcW w:w="2020" w:type="dxa"/>
          </w:tcPr>
          <w:p w14:paraId="0E70EF0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1D8E60A2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复位信号</w:t>
            </w:r>
          </w:p>
        </w:tc>
      </w:tr>
      <w:tr w:rsidR="00731DEF" w14:paraId="157E98E4" w14:textId="77777777" w:rsidTr="001B3100">
        <w:trPr>
          <w:trHeight w:val="569"/>
          <w:jc w:val="center"/>
        </w:trPr>
        <w:tc>
          <w:tcPr>
            <w:tcW w:w="1440" w:type="dxa"/>
          </w:tcPr>
          <w:p w14:paraId="67128154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instr[31:0]</w:t>
            </w:r>
          </w:p>
        </w:tc>
        <w:tc>
          <w:tcPr>
            <w:tcW w:w="2020" w:type="dxa"/>
          </w:tcPr>
          <w:p w14:paraId="4BF8527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Output</w:t>
            </w:r>
          </w:p>
        </w:tc>
        <w:tc>
          <w:tcPr>
            <w:tcW w:w="3174" w:type="dxa"/>
          </w:tcPr>
          <w:p w14:paraId="107FE4F1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根据pc信号从im中取出的指令</w:t>
            </w:r>
          </w:p>
        </w:tc>
      </w:tr>
    </w:tbl>
    <w:p w14:paraId="34BC242B" w14:textId="77777777" w:rsidR="00731DEF" w:rsidRDefault="00731DEF" w:rsidP="00731DEF">
      <w:pPr>
        <w:ind w:left="420" w:firstLine="420"/>
        <w:rPr>
          <w:rFonts w:asciiTheme="minorEastAsia" w:hAnsiTheme="minorEastAsia" w:cstheme="minorEastAsia"/>
        </w:rPr>
      </w:pPr>
    </w:p>
    <w:p w14:paraId="30C44815" w14:textId="77777777" w:rsidR="00731DEF" w:rsidRDefault="00731DEF" w:rsidP="00731DEF">
      <w:pPr>
        <w:numPr>
          <w:ilvl w:val="0"/>
          <w:numId w:val="1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750E2BE3" w14:textId="77777777" w:rsidR="00731DEF" w:rsidRDefault="00731DEF" w:rsidP="00731DEF">
      <w:pPr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641"/>
        <w:gridCol w:w="4223"/>
      </w:tblGrid>
      <w:tr w:rsidR="00731DEF" w14:paraId="431BDC54" w14:textId="77777777" w:rsidTr="001B3100">
        <w:trPr>
          <w:jc w:val="center"/>
        </w:trPr>
        <w:tc>
          <w:tcPr>
            <w:tcW w:w="975" w:type="dxa"/>
          </w:tcPr>
          <w:p w14:paraId="3BB690A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2641" w:type="dxa"/>
          </w:tcPr>
          <w:p w14:paraId="65D789B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223" w:type="dxa"/>
          </w:tcPr>
          <w:p w14:paraId="18CB1CC8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56748D1E" w14:textId="77777777" w:rsidTr="001B3100">
        <w:trPr>
          <w:jc w:val="center"/>
        </w:trPr>
        <w:tc>
          <w:tcPr>
            <w:tcW w:w="975" w:type="dxa"/>
          </w:tcPr>
          <w:p w14:paraId="1EE05AC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2641" w:type="dxa"/>
          </w:tcPr>
          <w:p w14:paraId="2007837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数据通路</w:t>
            </w:r>
          </w:p>
        </w:tc>
        <w:tc>
          <w:tcPr>
            <w:tcW w:w="4223" w:type="dxa"/>
          </w:tcPr>
          <w:p w14:paraId="5B4A8F9E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连接处理器的各个模块</w:t>
            </w:r>
          </w:p>
        </w:tc>
      </w:tr>
    </w:tbl>
    <w:p w14:paraId="5056A73E" w14:textId="77777777" w:rsidR="00731DEF" w:rsidRDefault="00731DEF" w:rsidP="00731DEF">
      <w:pPr>
        <w:ind w:firstLine="420"/>
        <w:rPr>
          <w:rFonts w:asciiTheme="minorEastAsia" w:hAnsiTheme="minorEastAsia" w:cstheme="minorEastAsia"/>
        </w:rPr>
      </w:pPr>
    </w:p>
    <w:p w14:paraId="275ACC38" w14:textId="77777777" w:rsidR="00731DEF" w:rsidRDefault="00731DEF" w:rsidP="00731DEF">
      <w:pPr>
        <w:numPr>
          <w:ilvl w:val="0"/>
          <w:numId w:val="4"/>
        </w:numPr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mips模块</w:t>
      </w:r>
    </w:p>
    <w:p w14:paraId="615939E3" w14:textId="77777777" w:rsidR="00731DEF" w:rsidRDefault="00731DEF" w:rsidP="00731DEF">
      <w:pPr>
        <w:numPr>
          <w:ilvl w:val="0"/>
          <w:numId w:val="1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基本描述</w:t>
      </w:r>
    </w:p>
    <w:p w14:paraId="370EA67D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控制器模块和数据通路模块的组合，通过时钟信号和复位信号完成对</w:t>
      </w:r>
    </w:p>
    <w:p w14:paraId="4815C7E6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Mips指令的执行</w:t>
      </w:r>
    </w:p>
    <w:p w14:paraId="06A2AF21" w14:textId="77777777" w:rsidR="00731DEF" w:rsidRDefault="00731DEF" w:rsidP="00731DEF">
      <w:pPr>
        <w:numPr>
          <w:ilvl w:val="0"/>
          <w:numId w:val="1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模块接口</w:t>
      </w:r>
    </w:p>
    <w:tbl>
      <w:tblPr>
        <w:tblStyle w:val="a4"/>
        <w:tblW w:w="6634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020"/>
        <w:gridCol w:w="3174"/>
      </w:tblGrid>
      <w:tr w:rsidR="00731DEF" w14:paraId="2834F28E" w14:textId="77777777" w:rsidTr="001B3100">
        <w:trPr>
          <w:trHeight w:val="443"/>
          <w:jc w:val="center"/>
        </w:trPr>
        <w:tc>
          <w:tcPr>
            <w:tcW w:w="1440" w:type="dxa"/>
          </w:tcPr>
          <w:p w14:paraId="2A254009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信号名</w:t>
            </w:r>
          </w:p>
        </w:tc>
        <w:tc>
          <w:tcPr>
            <w:tcW w:w="2020" w:type="dxa"/>
          </w:tcPr>
          <w:p w14:paraId="721651D6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方向</w:t>
            </w:r>
          </w:p>
        </w:tc>
        <w:tc>
          <w:tcPr>
            <w:tcW w:w="3174" w:type="dxa"/>
          </w:tcPr>
          <w:p w14:paraId="5D4E8443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描述</w:t>
            </w:r>
          </w:p>
        </w:tc>
      </w:tr>
      <w:tr w:rsidR="00731DEF" w14:paraId="405B7024" w14:textId="77777777" w:rsidTr="001B3100">
        <w:trPr>
          <w:trHeight w:val="584"/>
          <w:jc w:val="center"/>
        </w:trPr>
        <w:tc>
          <w:tcPr>
            <w:tcW w:w="1440" w:type="dxa"/>
          </w:tcPr>
          <w:p w14:paraId="124A00D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clk</w:t>
            </w:r>
          </w:p>
        </w:tc>
        <w:tc>
          <w:tcPr>
            <w:tcW w:w="2020" w:type="dxa"/>
          </w:tcPr>
          <w:p w14:paraId="3C0FD881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46F1ABDF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时钟信号</w:t>
            </w:r>
          </w:p>
        </w:tc>
      </w:tr>
      <w:tr w:rsidR="00731DEF" w14:paraId="07678232" w14:textId="77777777" w:rsidTr="001B3100">
        <w:trPr>
          <w:trHeight w:val="584"/>
          <w:jc w:val="center"/>
        </w:trPr>
        <w:tc>
          <w:tcPr>
            <w:tcW w:w="1440" w:type="dxa"/>
          </w:tcPr>
          <w:p w14:paraId="0EE9DEA9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rst</w:t>
            </w:r>
          </w:p>
        </w:tc>
        <w:tc>
          <w:tcPr>
            <w:tcW w:w="2020" w:type="dxa"/>
          </w:tcPr>
          <w:p w14:paraId="3D0FBB1B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Input</w:t>
            </w:r>
          </w:p>
        </w:tc>
        <w:tc>
          <w:tcPr>
            <w:tcW w:w="3174" w:type="dxa"/>
          </w:tcPr>
          <w:p w14:paraId="1F89E01D" w14:textId="77777777" w:rsidR="00731DEF" w:rsidRDefault="00731DEF" w:rsidP="001B3100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2"/>
              </w:rPr>
              <w:t>PC复位信号</w:t>
            </w:r>
          </w:p>
        </w:tc>
      </w:tr>
    </w:tbl>
    <w:p w14:paraId="28FA5A7C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p w14:paraId="276E01DE" w14:textId="77777777" w:rsidR="00731DEF" w:rsidRDefault="00731DEF" w:rsidP="00731DEF">
      <w:pPr>
        <w:numPr>
          <w:ilvl w:val="0"/>
          <w:numId w:val="16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功能定义</w:t>
      </w:r>
    </w:p>
    <w:p w14:paraId="424A6BAE" w14:textId="77777777" w:rsidR="00731DEF" w:rsidRDefault="00731DEF" w:rsidP="00731DEF">
      <w:pPr>
        <w:ind w:left="840"/>
        <w:rPr>
          <w:rFonts w:asciiTheme="minorEastAsia" w:hAnsiTheme="minorEastAsia" w:cs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2641"/>
        <w:gridCol w:w="4223"/>
      </w:tblGrid>
      <w:tr w:rsidR="00731DEF" w14:paraId="2660E7E4" w14:textId="77777777" w:rsidTr="001B3100">
        <w:trPr>
          <w:jc w:val="center"/>
        </w:trPr>
        <w:tc>
          <w:tcPr>
            <w:tcW w:w="975" w:type="dxa"/>
          </w:tcPr>
          <w:p w14:paraId="3C11B75F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序号</w:t>
            </w:r>
          </w:p>
        </w:tc>
        <w:tc>
          <w:tcPr>
            <w:tcW w:w="2641" w:type="dxa"/>
          </w:tcPr>
          <w:p w14:paraId="0EB4841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功能名称</w:t>
            </w:r>
          </w:p>
        </w:tc>
        <w:tc>
          <w:tcPr>
            <w:tcW w:w="4223" w:type="dxa"/>
          </w:tcPr>
          <w:p w14:paraId="3E3C3242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功能描述</w:t>
            </w:r>
          </w:p>
        </w:tc>
      </w:tr>
      <w:tr w:rsidR="00731DEF" w14:paraId="73FD3E82" w14:textId="77777777" w:rsidTr="001B3100">
        <w:trPr>
          <w:jc w:val="center"/>
        </w:trPr>
        <w:tc>
          <w:tcPr>
            <w:tcW w:w="975" w:type="dxa"/>
          </w:tcPr>
          <w:p w14:paraId="6EACEE77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1</w:t>
            </w:r>
          </w:p>
        </w:tc>
        <w:tc>
          <w:tcPr>
            <w:tcW w:w="2641" w:type="dxa"/>
          </w:tcPr>
          <w:p w14:paraId="7B4546DC" w14:textId="77777777" w:rsidR="00731DEF" w:rsidRDefault="00731DEF" w:rsidP="001B3100">
            <w:pPr>
              <w:jc w:val="center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执行指令</w:t>
            </w:r>
          </w:p>
        </w:tc>
        <w:tc>
          <w:tcPr>
            <w:tcW w:w="4223" w:type="dxa"/>
          </w:tcPr>
          <w:p w14:paraId="2BBC5B09" w14:textId="77777777" w:rsidR="00731DEF" w:rsidRDefault="00731DEF" w:rsidP="001B3100">
            <w:pPr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执行指令</w:t>
            </w:r>
          </w:p>
        </w:tc>
      </w:tr>
    </w:tbl>
    <w:p w14:paraId="5554040D" w14:textId="77777777" w:rsidR="00731DEF" w:rsidRDefault="00731DEF" w:rsidP="00731DEF">
      <w:pPr>
        <w:ind w:left="840" w:firstLine="420"/>
        <w:rPr>
          <w:rFonts w:asciiTheme="minorEastAsia" w:hAnsiTheme="minorEastAsia" w:cstheme="minorEastAsia"/>
          <w:b/>
          <w:bCs/>
        </w:rPr>
      </w:pPr>
    </w:p>
    <w:p w14:paraId="132C4642" w14:textId="77777777" w:rsidR="00731DEF" w:rsidRDefault="00731DEF" w:rsidP="00731DEF">
      <w:pPr>
        <w:pStyle w:val="2"/>
        <w:numPr>
          <w:ilvl w:val="0"/>
          <w:numId w:val="3"/>
        </w:numPr>
        <w:ind w:left="1680" w:hanging="720"/>
      </w:pPr>
      <w:r>
        <w:rPr>
          <w:rFonts w:hint="eastAsia"/>
        </w:rPr>
        <w:lastRenderedPageBreak/>
        <w:t>测试代码及结果</w:t>
      </w:r>
    </w:p>
    <w:p w14:paraId="24901C28" w14:textId="77777777" w:rsidR="00731DEF" w:rsidRDefault="00731DEF" w:rsidP="00731DEF">
      <w:pPr>
        <w:numPr>
          <w:ilvl w:val="0"/>
          <w:numId w:val="17"/>
        </w:numPr>
        <w:ind w:left="420"/>
      </w:pPr>
      <w:r>
        <w:rPr>
          <w:rFonts w:hint="eastAsia"/>
        </w:rPr>
        <w:t>asm代码(冒泡排序)</w:t>
      </w:r>
    </w:p>
    <w:p w14:paraId="4794FDA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while:</w:t>
      </w:r>
    </w:p>
    <w:p w14:paraId="39D2CDD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10</w:t>
      </w:r>
    </w:p>
    <w:p w14:paraId="672EE44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0x0</w:t>
      </w:r>
    </w:p>
    <w:p w14:paraId="0CF95736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$t3,$zero,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10</w:t>
      </w:r>
    </w:p>
    <w:p w14:paraId="5493620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$t4,$zero,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</w:t>
      </w:r>
    </w:p>
    <w:p w14:paraId="35253F6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$t7,$zero,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</w:p>
    <w:p w14:paraId="70FD179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</w:p>
    <w:p w14:paraId="38800F1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for:</w:t>
      </w:r>
    </w:p>
    <w:p w14:paraId="23D0E28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slt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$v1,$v0,$t3</w:t>
      </w:r>
    </w:p>
    <w:p w14:paraId="1F8EBC0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beq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,after1</w:t>
      </w:r>
    </w:p>
    <w:p w14:paraId="41CFCC0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$v0,$v0,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</w:t>
      </w:r>
    </w:p>
    <w:p w14:paraId="5BD31BE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$t1,($t2)</w:t>
      </w:r>
    </w:p>
    <w:p w14:paraId="4CE36F2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sub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$t1,$t1,$t4</w:t>
      </w:r>
    </w:p>
    <w:p w14:paraId="4C2CD28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$t2,$t2,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</w:p>
    <w:p w14:paraId="6E95ACA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j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for</w:t>
      </w:r>
    </w:p>
    <w:p w14:paraId="7F0D8F8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after1:</w:t>
      </w:r>
    </w:p>
    <w:p w14:paraId="464840D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10</w:t>
      </w:r>
    </w:p>
    <w:p w14:paraId="5CEBD88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</w:p>
    <w:p w14:paraId="5EDFD41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$a0,$zero,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</w:p>
    <w:p w14:paraId="4BD87702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sub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$t3,$t3,$t4</w:t>
      </w:r>
    </w:p>
    <w:p w14:paraId="4A5A5CD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bubble1:</w:t>
      </w:r>
    </w:p>
    <w:p w14:paraId="07A8B18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0x0</w:t>
      </w:r>
    </w:p>
    <w:p w14:paraId="6DAE259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slt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$v1,$v0,$t3</w:t>
      </w:r>
    </w:p>
    <w:p w14:paraId="4CE5AEA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beq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,after2</w:t>
      </w:r>
    </w:p>
    <w:p w14:paraId="226A4CE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$v0,$v0,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</w:t>
      </w:r>
    </w:p>
    <w:p w14:paraId="63152D02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$a0,$zero,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</w:p>
    <w:p w14:paraId="3E6C7F91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bubble2:</w:t>
      </w:r>
    </w:p>
    <w:p w14:paraId="6366AF5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slt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$v1,$a0,$t3</w:t>
      </w:r>
    </w:p>
    <w:p w14:paraId="7561C2B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beq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,bubble1</w:t>
      </w:r>
    </w:p>
    <w:p w14:paraId="4278016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$a0,$a0,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</w:t>
      </w:r>
    </w:p>
    <w:p w14:paraId="10DBCB1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lw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$t1,($t2)</w:t>
      </w:r>
    </w:p>
    <w:p w14:paraId="5B0A8A3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lw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$t5,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($t2)</w:t>
      </w:r>
    </w:p>
    <w:p w14:paraId="3E664D6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$t2,$t2,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</w:p>
    <w:p w14:paraId="75B4634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slt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$v1,$t1,$t5</w:t>
      </w:r>
    </w:p>
    <w:p w14:paraId="2452569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beq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,bubble2</w:t>
      </w:r>
    </w:p>
    <w:p w14:paraId="05D1B68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sub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$t2,$t2,$t7</w:t>
      </w:r>
    </w:p>
    <w:p w14:paraId="5955202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or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$t6,$t1,$zero</w:t>
      </w:r>
    </w:p>
    <w:p w14:paraId="31C0603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and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$t1,$t1,$zero</w:t>
      </w:r>
    </w:p>
    <w:p w14:paraId="3C37560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or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$t1,$t1,$t5</w:t>
      </w:r>
    </w:p>
    <w:p w14:paraId="31ECFC2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and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$t5,$t5,$zero</w:t>
      </w:r>
    </w:p>
    <w:p w14:paraId="6B9320D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or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$t5,$t5,$t6</w:t>
      </w:r>
    </w:p>
    <w:p w14:paraId="065EBCE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lastRenderedPageBreak/>
        <w:t>sw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$t1,($t2)</w:t>
      </w:r>
    </w:p>
    <w:p w14:paraId="7B82C98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$t5,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($t2)</w:t>
      </w:r>
    </w:p>
    <w:p w14:paraId="637B374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$t2,$t2,$t7</w:t>
      </w:r>
    </w:p>
    <w:p w14:paraId="0904B82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j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bubble2</w:t>
      </w:r>
    </w:p>
    <w:p w14:paraId="151A42D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after2:</w:t>
      </w:r>
    </w:p>
    <w:p w14:paraId="2B83A15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</w:p>
    <w:p w14:paraId="73D1D2B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0x0</w:t>
      </w:r>
    </w:p>
    <w:p w14:paraId="538D61D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result:</w:t>
      </w:r>
    </w:p>
    <w:p w14:paraId="71F03BB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slt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$v1,$v0,$s3</w:t>
      </w:r>
    </w:p>
    <w:p w14:paraId="282FD2E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beq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,afterall</w:t>
      </w:r>
    </w:p>
    <w:p w14:paraId="4DBB498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$v0,$v0,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</w:p>
    <w:p w14:paraId="250096D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lw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 ($t2)</w:t>
      </w:r>
    </w:p>
    <w:p w14:paraId="22A66A1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$t2,$t2,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4</w:t>
      </w:r>
    </w:p>
    <w:p w14:paraId="654043C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j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result</w:t>
      </w:r>
    </w:p>
    <w:p w14:paraId="6D75F4B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afterall:</w:t>
      </w:r>
    </w:p>
    <w:p w14:paraId="6139601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lui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0x0100</w:t>
      </w:r>
    </w:p>
    <w:p w14:paraId="7127AC3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xor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$t1,$t1,$t1</w:t>
      </w:r>
    </w:p>
    <w:p w14:paraId="1A06A8B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addiu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$t1,$zero,</w:t>
      </w:r>
      <w:r>
        <w:rPr>
          <w:rFonts w:ascii="Consolas" w:eastAsia="Consolas" w:hAnsi="Consolas" w:cs="Consolas"/>
          <w:color w:val="6D8600"/>
          <w:kern w:val="0"/>
          <w:sz w:val="18"/>
          <w:szCs w:val="18"/>
          <w:shd w:val="clear" w:color="auto" w:fill="F8F8F8"/>
          <w:lang w:bidi="ar"/>
        </w:rPr>
        <w:t>10</w:t>
      </w:r>
    </w:p>
    <w:p w14:paraId="0C83AD0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j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end</w:t>
      </w:r>
    </w:p>
    <w:p w14:paraId="3291CDF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end:</w:t>
      </w:r>
    </w:p>
    <w:p w14:paraId="1E986B0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86AC3"/>
          <w:kern w:val="0"/>
          <w:sz w:val="18"/>
          <w:szCs w:val="18"/>
          <w:shd w:val="clear" w:color="auto" w:fill="F8F8F8"/>
          <w:lang w:bidi="ar"/>
        </w:rPr>
        <w:t>j</w:t>
      </w: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 end</w:t>
      </w:r>
    </w:p>
    <w:p w14:paraId="584FD37F" w14:textId="77777777" w:rsidR="00731DEF" w:rsidRDefault="00731DEF" w:rsidP="00731DEF">
      <w:pPr>
        <w:ind w:left="420" w:firstLine="420"/>
      </w:pPr>
    </w:p>
    <w:p w14:paraId="0971A00F" w14:textId="77777777" w:rsidR="00731DEF" w:rsidRDefault="00731DEF" w:rsidP="00731DEF">
      <w:pPr>
        <w:numPr>
          <w:ilvl w:val="0"/>
          <w:numId w:val="17"/>
        </w:numPr>
        <w:ind w:left="420"/>
      </w:pPr>
      <w:r>
        <w:rPr>
          <w:rFonts w:hint="eastAsia"/>
        </w:rPr>
        <w:t>生成的16进制文件(code.txt)</w:t>
      </w:r>
    </w:p>
    <w:p w14:paraId="671608A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2409000a</w:t>
      </w:r>
    </w:p>
    <w:p w14:paraId="5357117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240a0000</w:t>
      </w:r>
    </w:p>
    <w:p w14:paraId="4E46B6E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240b000a</w:t>
      </w:r>
    </w:p>
    <w:p w14:paraId="09E4D67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240c0001</w:t>
      </w:r>
    </w:p>
    <w:p w14:paraId="2B03DBA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240f0004</w:t>
      </w:r>
    </w:p>
    <w:p w14:paraId="4E0DB83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24020000</w:t>
      </w:r>
    </w:p>
    <w:p w14:paraId="7F619C3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004b182a</w:t>
      </w:r>
    </w:p>
    <w:p w14:paraId="5EB35361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20010000</w:t>
      </w:r>
    </w:p>
    <w:p w14:paraId="2092A94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10230005</w:t>
      </w:r>
    </w:p>
    <w:p w14:paraId="3573BD2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20420001</w:t>
      </w:r>
    </w:p>
    <w:p w14:paraId="342BCD1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ad490000</w:t>
      </w:r>
    </w:p>
    <w:p w14:paraId="0F67E25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012c4822</w:t>
      </w:r>
    </w:p>
    <w:p w14:paraId="1F630E8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214a0004</w:t>
      </w:r>
    </w:p>
    <w:p w14:paraId="3631329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08000c06</w:t>
      </w:r>
    </w:p>
    <w:p w14:paraId="186F047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2409000a</w:t>
      </w:r>
    </w:p>
    <w:p w14:paraId="760AAD0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24020000</w:t>
      </w:r>
    </w:p>
    <w:p w14:paraId="129DE6E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24040000</w:t>
      </w:r>
    </w:p>
    <w:p w14:paraId="4EAFE64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016c5822</w:t>
      </w:r>
    </w:p>
    <w:p w14:paraId="4D226B7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240a0000</w:t>
      </w:r>
    </w:p>
    <w:p w14:paraId="3C81921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004b182a</w:t>
      </w:r>
    </w:p>
    <w:p w14:paraId="51CF533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20010000</w:t>
      </w:r>
    </w:p>
    <w:p w14:paraId="19B8B91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lastRenderedPageBreak/>
        <w:t>10230016</w:t>
      </w:r>
    </w:p>
    <w:p w14:paraId="5EA1FCE6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20420001</w:t>
      </w:r>
    </w:p>
    <w:p w14:paraId="076FF753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24040000</w:t>
      </w:r>
    </w:p>
    <w:p w14:paraId="6D6FD09D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008b182a</w:t>
      </w:r>
    </w:p>
    <w:p w14:paraId="75A3105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20010000</w:t>
      </w:r>
    </w:p>
    <w:p w14:paraId="0BB6DCC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1023fff7</w:t>
      </w:r>
    </w:p>
    <w:p w14:paraId="0141A6C7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20840001</w:t>
      </w:r>
    </w:p>
    <w:p w14:paraId="4EA7CEE6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8d490000</w:t>
      </w:r>
    </w:p>
    <w:p w14:paraId="16B926A6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8d4d0004</w:t>
      </w:r>
    </w:p>
    <w:p w14:paraId="580C6C1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214a0004</w:t>
      </w:r>
    </w:p>
    <w:p w14:paraId="6F9CB57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012d182a</w:t>
      </w:r>
    </w:p>
    <w:p w14:paraId="69EB0FD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20010001</w:t>
      </w:r>
    </w:p>
    <w:p w14:paraId="79CAA08F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1023fff6</w:t>
      </w:r>
    </w:p>
    <w:p w14:paraId="6D7E93C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014f5022</w:t>
      </w:r>
    </w:p>
    <w:p w14:paraId="2BF7D64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01207025</w:t>
      </w:r>
    </w:p>
    <w:p w14:paraId="5DE4BA1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01204824</w:t>
      </w:r>
    </w:p>
    <w:p w14:paraId="2AC4AD3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012d4825</w:t>
      </w:r>
    </w:p>
    <w:p w14:paraId="56363082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01a06824</w:t>
      </w:r>
    </w:p>
    <w:p w14:paraId="77EFCC0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01ae6825</w:t>
      </w:r>
    </w:p>
    <w:p w14:paraId="457342D2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ad490000</w:t>
      </w:r>
    </w:p>
    <w:p w14:paraId="71D74C2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ad4d0004</w:t>
      </w:r>
    </w:p>
    <w:p w14:paraId="6B905FA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014f5020</w:t>
      </w:r>
    </w:p>
    <w:p w14:paraId="1CB2AFF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08000c18</w:t>
      </w:r>
    </w:p>
    <w:p w14:paraId="0E14401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24020000</w:t>
      </w:r>
    </w:p>
    <w:p w14:paraId="39EA704B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240a0000</w:t>
      </w:r>
    </w:p>
    <w:p w14:paraId="71E2B5D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0053182a</w:t>
      </w:r>
    </w:p>
    <w:p w14:paraId="2167466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20010000</w:t>
      </w:r>
    </w:p>
    <w:p w14:paraId="1204F84C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10230004</w:t>
      </w:r>
    </w:p>
    <w:p w14:paraId="63B6406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20420004</w:t>
      </w:r>
    </w:p>
    <w:p w14:paraId="61D132C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8d490000</w:t>
      </w:r>
    </w:p>
    <w:p w14:paraId="31964FE4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214a0004</w:t>
      </w:r>
    </w:p>
    <w:p w14:paraId="6E83B5DE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08000c2e</w:t>
      </w:r>
    </w:p>
    <w:p w14:paraId="4DE4EFE5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3c090100</w:t>
      </w:r>
    </w:p>
    <w:p w14:paraId="62D413E8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01294826</w:t>
      </w:r>
    </w:p>
    <w:p w14:paraId="7D0CA4D0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2409000a</w:t>
      </w:r>
    </w:p>
    <w:p w14:paraId="691BB13A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08000c39</w:t>
      </w:r>
    </w:p>
    <w:p w14:paraId="666AED09" w14:textId="77777777" w:rsidR="00731DEF" w:rsidRDefault="00731DEF" w:rsidP="00731DEF">
      <w:pPr>
        <w:widowControl/>
        <w:shd w:val="clear" w:color="auto" w:fill="F8F8F8"/>
        <w:spacing w:line="240" w:lineRule="atLeast"/>
        <w:jc w:val="left"/>
        <w:rPr>
          <w:rFonts w:ascii="Consolas" w:eastAsia="Consolas" w:hAnsi="Consolas" w:cs="Consolas"/>
          <w:color w:val="353535"/>
          <w:sz w:val="18"/>
          <w:szCs w:val="18"/>
        </w:rPr>
      </w:pPr>
      <w:r>
        <w:rPr>
          <w:rFonts w:ascii="Consolas" w:eastAsia="Consolas" w:hAnsi="Consolas" w:cs="Consolas"/>
          <w:color w:val="353535"/>
          <w:kern w:val="0"/>
          <w:sz w:val="18"/>
          <w:szCs w:val="18"/>
          <w:shd w:val="clear" w:color="auto" w:fill="F8F8F8"/>
          <w:lang w:bidi="ar"/>
        </w:rPr>
        <w:t>08000c39</w:t>
      </w:r>
    </w:p>
    <w:p w14:paraId="04DC0E39" w14:textId="77777777" w:rsidR="00731DEF" w:rsidRDefault="00731DEF" w:rsidP="00731DEF">
      <w:pPr>
        <w:numPr>
          <w:ilvl w:val="0"/>
          <w:numId w:val="17"/>
        </w:numPr>
        <w:ind w:left="420"/>
      </w:pPr>
      <w:r>
        <w:rPr>
          <w:rFonts w:hint="eastAsia"/>
        </w:rPr>
        <w:t>测试结果如下(regFile和dm在运行结束后的数据值)</w:t>
      </w:r>
    </w:p>
    <w:p w14:paraId="5324D4D9" w14:textId="7254F38D" w:rsidR="00731DEF" w:rsidRDefault="00731DEF" w:rsidP="00731DE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74A84041" wp14:editId="27F8610B">
            <wp:extent cx="5274310" cy="2812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66B8" w14:textId="6433D852" w:rsidR="00731DEF" w:rsidRDefault="00731DEF" w:rsidP="00731DEF"/>
    <w:p w14:paraId="33FEBA6D" w14:textId="74017FC2" w:rsidR="00731DEF" w:rsidRDefault="00731DEF" w:rsidP="00731DEF">
      <w:r>
        <w:rPr>
          <w:noProof/>
        </w:rPr>
        <w:lastRenderedPageBreak/>
        <w:drawing>
          <wp:inline distT="0" distB="0" distL="0" distR="0" wp14:anchorId="323942F5" wp14:editId="42F2B473">
            <wp:extent cx="3775075" cy="83750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837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6B2C" w14:textId="58EEEAAA" w:rsidR="00731DEF" w:rsidRDefault="00731DEF" w:rsidP="00731DEF">
      <w:pPr>
        <w:pStyle w:val="2"/>
        <w:numPr>
          <w:ilvl w:val="0"/>
          <w:numId w:val="3"/>
        </w:numPr>
        <w:ind w:left="1680" w:hanging="720"/>
      </w:pPr>
      <w:r>
        <w:rPr>
          <w:rFonts w:hint="eastAsia"/>
        </w:rPr>
        <w:lastRenderedPageBreak/>
        <w:t>实验时间安排</w:t>
      </w:r>
    </w:p>
    <w:p w14:paraId="60AD5AEA" w14:textId="646E3F5E" w:rsidR="00E25FBE" w:rsidRPr="00E25FBE" w:rsidRDefault="00E25FBE" w:rsidP="00E25FBE">
      <w:r>
        <w:t>1.  配置vivado，了解vivado的使用方法，学习verilog语法。——2小时</w:t>
      </w:r>
      <w:r>
        <w:br/>
        <w:t>2.  了解实验需求，复习教材相关内容，学习各个模块的连接，自己尝试写出对应的几个小模块。——6小时</w:t>
      </w:r>
      <w:r>
        <w:br/>
        <w:t>3.  将各个小模块在数据通路中整合起来，修改完善接口，实现完整的数据通路。——4小时</w:t>
      </w:r>
      <w:r>
        <w:br/>
        <w:t>4.  完成控制器内容，将各个部件的控制信号组合在一起，达到控制所有部件的运行的目的。——3小时</w:t>
      </w:r>
      <w:r>
        <w:br/>
        <w:t>5.  使用vivado和VS code编写代码，利用助教给出的代码进行测试。——4小时</w:t>
      </w:r>
      <w:r>
        <w:br/>
        <w:t>6.  调试代码并不断完善程序。——1小时</w:t>
      </w:r>
      <w:r>
        <w:br/>
        <w:t>7.  总时长：20小时</w:t>
      </w:r>
    </w:p>
    <w:p w14:paraId="0C7D1AF9" w14:textId="77777777" w:rsidR="00731DEF" w:rsidRDefault="00731DEF" w:rsidP="00731DEF">
      <w:pPr>
        <w:numPr>
          <w:ilvl w:val="0"/>
          <w:numId w:val="3"/>
        </w:numPr>
        <w:rPr>
          <w:rFonts w:ascii="Arial" w:eastAsia="黑体" w:hAnsi="Arial"/>
          <w:b/>
          <w:sz w:val="32"/>
        </w:rPr>
      </w:pPr>
      <w:r>
        <w:rPr>
          <w:rFonts w:ascii="Arial" w:eastAsia="黑体" w:hAnsi="Arial" w:cs="Times New Roman" w:hint="eastAsia"/>
          <w:b/>
          <w:sz w:val="32"/>
          <w:szCs w:val="24"/>
        </w:rPr>
        <w:t>心得体会</w:t>
      </w:r>
    </w:p>
    <w:p w14:paraId="7FE9AFE2" w14:textId="16894984" w:rsidR="00731DEF" w:rsidRPr="00731DEF" w:rsidRDefault="00B05D4B" w:rsidP="00B05D4B">
      <w:pPr>
        <w:ind w:firstLine="420"/>
        <w:rPr>
          <w:rFonts w:ascii="宋体" w:eastAsia="宋体" w:hAnsi="宋体" w:cs="宋体"/>
          <w:b/>
          <w:kern w:val="0"/>
          <w:sz w:val="36"/>
          <w:szCs w:val="36"/>
        </w:rPr>
      </w:pPr>
      <w:r>
        <w:t>本实验让我们学会了如何使用 vivado 做简单的单周期处理器的开发。本实验的难点之一在于了解原理以及整体构造，熟悉各模块的功能，了解各个模块是如何连接的以及如何使用控制信号完成模块的使用。只有原理清晰之后，才能够着手写代码、对代码有一个整体的认知，在后期调试过程中才能够有清晰的分析。通过实验明白了只是通过书本学到的东西是不够的，只有通过自己动手，发现并解决问题，才能对知识点有更深入的认知，也会有自己的理解。</w:t>
      </w:r>
      <w:r>
        <w:br/>
        <w:t>经过本次单周期处理器的实验，我们收获到了很多，接触到了一些新东西：学会了新工具vivado的使用、开始慢慢掌握了新的语言verilog的语法，对单周期CPU有了更深入的理解。</w:t>
      </w:r>
    </w:p>
    <w:sectPr w:rsidR="00731DEF" w:rsidRPr="00731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FABF" w14:textId="77777777" w:rsidR="00957FE5" w:rsidRDefault="00957FE5" w:rsidP="00360DF3">
      <w:r>
        <w:separator/>
      </w:r>
    </w:p>
  </w:endnote>
  <w:endnote w:type="continuationSeparator" w:id="0">
    <w:p w14:paraId="1825818B" w14:textId="77777777" w:rsidR="00957FE5" w:rsidRDefault="00957FE5" w:rsidP="0036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693C" w14:textId="77777777" w:rsidR="00957FE5" w:rsidRDefault="00957FE5" w:rsidP="00360DF3">
      <w:r>
        <w:separator/>
      </w:r>
    </w:p>
  </w:footnote>
  <w:footnote w:type="continuationSeparator" w:id="0">
    <w:p w14:paraId="7717D00F" w14:textId="77777777" w:rsidR="00957FE5" w:rsidRDefault="00957FE5" w:rsidP="0036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AF557"/>
    <w:multiLevelType w:val="singleLevel"/>
    <w:tmpl w:val="80DAF55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1ED32D4"/>
    <w:multiLevelType w:val="multilevel"/>
    <w:tmpl w:val="81ED32D4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835E6F5B"/>
    <w:multiLevelType w:val="singleLevel"/>
    <w:tmpl w:val="835E6F5B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89C58F0F"/>
    <w:multiLevelType w:val="singleLevel"/>
    <w:tmpl w:val="89C58F0F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8CC7F0CE"/>
    <w:multiLevelType w:val="singleLevel"/>
    <w:tmpl w:val="8CC7F0C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9DDCBA05"/>
    <w:multiLevelType w:val="singleLevel"/>
    <w:tmpl w:val="9DDCBA0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EE6FBAB"/>
    <w:multiLevelType w:val="multilevel"/>
    <w:tmpl w:val="DEE6FBAB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166F6289"/>
    <w:multiLevelType w:val="hybridMultilevel"/>
    <w:tmpl w:val="18E2F620"/>
    <w:lvl w:ilvl="0" w:tplc="F670D79C">
      <w:start w:val="1"/>
      <w:numFmt w:val="decimal"/>
      <w:lvlText w:val="%1、"/>
      <w:lvlJc w:val="left"/>
      <w:pPr>
        <w:ind w:left="1680" w:hanging="72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236A8247"/>
    <w:multiLevelType w:val="singleLevel"/>
    <w:tmpl w:val="236A8247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2770E4D5"/>
    <w:multiLevelType w:val="singleLevel"/>
    <w:tmpl w:val="2770E4D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7CB94EB"/>
    <w:multiLevelType w:val="singleLevel"/>
    <w:tmpl w:val="27CB94EB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2A95C969"/>
    <w:multiLevelType w:val="singleLevel"/>
    <w:tmpl w:val="2A95C969"/>
    <w:lvl w:ilvl="0">
      <w:start w:val="1"/>
      <w:numFmt w:val="decimal"/>
      <w:suff w:val="space"/>
      <w:lvlText w:val="(%1)"/>
      <w:lvlJc w:val="left"/>
    </w:lvl>
  </w:abstractNum>
  <w:abstractNum w:abstractNumId="12" w15:restartNumberingAfterBreak="0">
    <w:nsid w:val="346F5526"/>
    <w:multiLevelType w:val="singleLevel"/>
    <w:tmpl w:val="346F5526"/>
    <w:lvl w:ilvl="0">
      <w:start w:val="1"/>
      <w:numFmt w:val="decimal"/>
      <w:suff w:val="space"/>
      <w:lvlText w:val="(%1)"/>
      <w:lvlJc w:val="left"/>
    </w:lvl>
  </w:abstractNum>
  <w:abstractNum w:abstractNumId="13" w15:restartNumberingAfterBreak="0">
    <w:nsid w:val="425F47C8"/>
    <w:multiLevelType w:val="singleLevel"/>
    <w:tmpl w:val="425F47C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3966B05"/>
    <w:multiLevelType w:val="singleLevel"/>
    <w:tmpl w:val="43966B05"/>
    <w:lvl w:ilvl="0">
      <w:start w:val="1"/>
      <w:numFmt w:val="decimal"/>
      <w:suff w:val="space"/>
      <w:lvlText w:val="(%1)"/>
      <w:lvlJc w:val="left"/>
    </w:lvl>
  </w:abstractNum>
  <w:abstractNum w:abstractNumId="15" w15:restartNumberingAfterBreak="0">
    <w:nsid w:val="485DA6B4"/>
    <w:multiLevelType w:val="singleLevel"/>
    <w:tmpl w:val="485DA6B4"/>
    <w:lvl w:ilvl="0">
      <w:start w:val="1"/>
      <w:numFmt w:val="decimal"/>
      <w:suff w:val="space"/>
      <w:lvlText w:val="(%1)"/>
      <w:lvlJc w:val="left"/>
    </w:lvl>
  </w:abstractNum>
  <w:abstractNum w:abstractNumId="16" w15:restartNumberingAfterBreak="0">
    <w:nsid w:val="587821A9"/>
    <w:multiLevelType w:val="singleLevel"/>
    <w:tmpl w:val="587821A9"/>
    <w:lvl w:ilvl="0">
      <w:start w:val="1"/>
      <w:numFmt w:val="decimal"/>
      <w:suff w:val="space"/>
      <w:lvlText w:val="(%1)"/>
      <w:lvlJc w:val="left"/>
    </w:lvl>
  </w:abstractNum>
  <w:abstractNum w:abstractNumId="17" w15:restartNumberingAfterBreak="0">
    <w:nsid w:val="665D275E"/>
    <w:multiLevelType w:val="singleLevel"/>
    <w:tmpl w:val="665D275E"/>
    <w:lvl w:ilvl="0">
      <w:start w:val="1"/>
      <w:numFmt w:val="decimal"/>
      <w:suff w:val="space"/>
      <w:lvlText w:val="(%1)"/>
      <w:lvlJc w:val="left"/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3"/>
  </w:num>
  <w:num w:numId="15">
    <w:abstractNumId w:val="15"/>
  </w:num>
  <w:num w:numId="16">
    <w:abstractNumId w:val="16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C"/>
    <w:rsid w:val="001E7E3C"/>
    <w:rsid w:val="00360DF3"/>
    <w:rsid w:val="00452060"/>
    <w:rsid w:val="00731DEF"/>
    <w:rsid w:val="00957FE5"/>
    <w:rsid w:val="00B05D4B"/>
    <w:rsid w:val="00E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415E6"/>
  <w15:chartTrackingRefBased/>
  <w15:docId w15:val="{5E6D9F23-0371-46E2-B92E-5C6F6C63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3C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52060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52060"/>
    <w:rPr>
      <w:rFonts w:ascii="Arial" w:eastAsia="黑体" w:hAnsi="Arial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452060"/>
    <w:pPr>
      <w:ind w:firstLineChars="200" w:firstLine="420"/>
    </w:pPr>
  </w:style>
  <w:style w:type="table" w:styleId="a4">
    <w:name w:val="Table Grid"/>
    <w:basedOn w:val="a1"/>
    <w:rsid w:val="00731D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0D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0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0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书玥</dc:creator>
  <cp:keywords/>
  <dc:description/>
  <cp:lastModifiedBy>494630576@qq.com</cp:lastModifiedBy>
  <cp:revision>4</cp:revision>
  <dcterms:created xsi:type="dcterms:W3CDTF">2021-05-28T12:48:00Z</dcterms:created>
  <dcterms:modified xsi:type="dcterms:W3CDTF">2021-05-29T14:02:00Z</dcterms:modified>
</cp:coreProperties>
</file>