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四则运算答题器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fldChar w:fldCharType="begin"/>
      </w:r>
      <w:r>
        <w:rPr>
          <w:rFonts w:hint="eastAsia"/>
          <w:sz w:val="44"/>
          <w:szCs w:val="44"/>
          <w:lang w:val="en-US" w:eastAsia="zh-CN"/>
        </w:rPr>
        <w:instrText xml:space="preserve"> = 1 \* ROMAN \* MERGEFORMAT </w:instrText>
      </w:r>
      <w:r>
        <w:rPr>
          <w:rFonts w:hint="eastAsia"/>
          <w:sz w:val="44"/>
          <w:szCs w:val="44"/>
          <w:lang w:val="en-US" w:eastAsia="zh-CN"/>
        </w:rPr>
        <w:fldChar w:fldCharType="separate"/>
      </w:r>
      <w:r>
        <w:rPr>
          <w:sz w:val="44"/>
          <w:szCs w:val="44"/>
        </w:rPr>
        <w:t>I</w:t>
      </w:r>
      <w:r>
        <w:rPr>
          <w:rFonts w:hint="eastAsia"/>
          <w:sz w:val="44"/>
          <w:szCs w:val="44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需求分析：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程序需要以下功能：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1.随机生成</w:t>
      </w:r>
      <w:r>
        <w:rPr>
          <w:rFonts w:hint="eastAsia"/>
          <w:color w:val="FF0000"/>
        </w:rPr>
        <w:t>2个数值</w:t>
      </w:r>
      <w:r>
        <w:rPr>
          <w:rFonts w:hint="eastAsia"/>
        </w:rPr>
        <w:t>作为算数，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2.随机生成</w:t>
      </w:r>
      <w:r>
        <w:rPr>
          <w:rFonts w:hint="eastAsia"/>
          <w:color w:val="FF0000"/>
        </w:rPr>
        <w:t>运算符</w:t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3.可以判断计算</w:t>
      </w:r>
      <w:r>
        <w:rPr>
          <w:rFonts w:hint="eastAsia"/>
          <w:color w:val="FF0000"/>
        </w:rPr>
        <w:t>正误的数量</w:t>
      </w:r>
      <w:r>
        <w:rPr>
          <w:rFonts w:hint="eastAsia"/>
        </w:rPr>
        <w:t>并将结果返回，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4.可选生成四则运算的</w:t>
      </w:r>
      <w:r>
        <w:rPr>
          <w:rFonts w:hint="eastAsia"/>
          <w:color w:val="FF0000"/>
        </w:rPr>
        <w:t>数量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开发环境： python2.7.</w:t>
      </w:r>
      <w:r>
        <w:rPr>
          <w:rFonts w:hint="eastAsia"/>
          <w:lang w:val="en-US" w:eastAsia="zh-CN"/>
        </w:rPr>
        <w:t>14  /  pycharm-community-5.0.3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运行环境： 具备Python2运行环境的设备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程序需要以下基本功能：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1.能够随机生成数值作为计算用的数；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2.能够随机生成</w:t>
      </w:r>
      <w:r>
        <w:rPr>
          <w:rFonts w:hint="eastAsia"/>
          <w:color w:val="FF0000"/>
        </w:rPr>
        <w:t>加、减、乘、除</w:t>
      </w:r>
      <w:r>
        <w:rPr>
          <w:rFonts w:hint="eastAsia"/>
        </w:rPr>
        <w:t>运算符；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3.输入计算结果可以返回</w:t>
      </w:r>
      <w:r>
        <w:rPr>
          <w:rFonts w:hint="eastAsia"/>
          <w:color w:val="FF0000"/>
        </w:rPr>
        <w:t>计算正误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4.生成题目数量可控；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用户可以选择</w:t>
      </w:r>
      <w:r>
        <w:rPr>
          <w:rFonts w:hint="eastAsia"/>
          <w:color w:val="FF0000"/>
        </w:rPr>
        <w:t>难度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 = 2 \* ROMAN \* MERGEFORMAT </w:instrText>
      </w:r>
      <w:r>
        <w:rPr>
          <w:rFonts w:hint="eastAsia"/>
          <w:sz w:val="36"/>
          <w:szCs w:val="36"/>
        </w:rPr>
        <w:fldChar w:fldCharType="separate"/>
      </w:r>
      <w:r>
        <w:rPr>
          <w:sz w:val="36"/>
          <w:szCs w:val="36"/>
        </w:rPr>
        <w:t>II</w:t>
      </w:r>
      <w:r>
        <w:rPr>
          <w:rFonts w:hint="eastAsia"/>
          <w:sz w:val="36"/>
          <w:szCs w:val="36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需要产生随机数，所以我们在Python中导入了random用于生成随机数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4个运算符，将其放入一个列表中，角标为0-3，当随机数产生0-3就可以实现4种运算符了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声明了几个变量，用于接收数作为最大值的存储、控制题目生成的数量、</w:t>
      </w:r>
      <w:bookmarkStart w:id="0" w:name="OLE_LINK1"/>
      <w:r>
        <w:rPr>
          <w:rFonts w:hint="eastAsia"/>
        </w:rPr>
        <w:t>计算正误的数量</w:t>
      </w:r>
      <w:bookmarkEnd w:id="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随机生成了数并产生了算式和结果，用if进行判断用户输入结果正误，并写入变量中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生成的题目有重复</w:t>
      </w:r>
      <w:r>
        <w:rPr>
          <w:rFonts w:hint="eastAsia"/>
          <w:lang w:eastAsia="zh-CN"/>
        </w:rPr>
        <w:t>，用户输入计算数量时候加入了控制，最大值为4的n次方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平方运算符**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生成过的算式写入了一个列表，在每次生成前进行判断，如果重复了，就重新生成一个，否则继续</w:t>
      </w:r>
      <w:r>
        <w:rPr>
          <w:rFonts w:hint="eastAsia"/>
          <w:lang w:val="en-US" w:eastAsia="zh-CN"/>
        </w:rPr>
        <w:t xml:space="preserve">   用while判断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SyntaxError: Non-ASCII character '\xe5' in file F:\codebyjeffrey\PYTEST\tet1.py on line 5, but no encoding declared; see http://www.python.org/peps/pep-0263.html for details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解决方法：源代码文件第一行添加：#coding:utf-8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Spellchecker inspection helps locate typos and misspelling in your code, comments and literals, and fix them in one click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翻译：拼写检查器检查有助于找到拼写错误和拼写错误在你的代码，注释和文字，并在点击修复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–&gt; 搜索框输入 “inspection”回车 –&gt; 右边搜索框输入 “typo”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把沟去掉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indent expected 缩进不正确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nums = 10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#nums要生成的题目数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num = 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#num控制题目生成的数量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righ1t = 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#righlt计算正确的数量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Flagwrong  正误标志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1.num&gt;=nums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2.num&lt;nums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 xml:space="preserve">     生成随机数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random.randint(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1，100之间的整型随机数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 运算符标号 0-3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的内建函数raw_input() 与 input() 通过读取控制台的输入与用户实现交互：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raw_input() 直接读取控制台的输入（任何类型的输入它都可以接收）。而对于 input() ，它希望能够读取一个合法的 python 表达式，即你输入字符串的时候必须使用引号将它括起来，否则它会引发一个 SyntaxError 。raw_input() 将所有输入作为字符串看待，返回字符串类型。而 input() 在对待纯数字输入时具有自己的特性，它返回所输入的数字的类型（ int, float ）；input() 本质上还是使用 raw_input() 来实现的，只是调用完 raw_input() 之后再调用 eval() 函数，所以，你甚至可以将表达式作为 input() 的参数，并且它会计算表达式的值并返回它。Consider using the raw_input() function for general input from users.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除非对 input() 有特别需要，否则一般情况下我们都是推荐使用 raw_input() 来与用户交互。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用户输入的答案  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intp = string.atoi(input) 将字符串 input 转化为 相应的整型数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intp != (x+y)   判断正误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invalid syntax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55E5"/>
    <w:multiLevelType w:val="singleLevel"/>
    <w:tmpl w:val="5A1D55E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D60A4"/>
    <w:multiLevelType w:val="singleLevel"/>
    <w:tmpl w:val="5A1D60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E05B9"/>
    <w:multiLevelType w:val="singleLevel"/>
    <w:tmpl w:val="5A1E05B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610F8"/>
    <w:rsid w:val="3898546F"/>
    <w:rsid w:val="5CD05329"/>
    <w:rsid w:val="5EC56DDC"/>
    <w:rsid w:val="650D6EAC"/>
    <w:rsid w:val="789C7F52"/>
    <w:rsid w:val="7BAC4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myx</dc:creator>
  <cp:lastModifiedBy>外向的孤独患者1407378075</cp:lastModifiedBy>
  <dcterms:modified xsi:type="dcterms:W3CDTF">2017-11-29T01:58:50Z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