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E3FA" w14:textId="188A266D" w:rsidR="00C206E0" w:rsidRDefault="00A709A1">
      <w:pPr>
        <w:rPr>
          <w:rFonts w:hint="eastAsia"/>
        </w:rPr>
      </w:pPr>
      <w:r>
        <w:rPr>
          <w:rFonts w:hint="eastAsia"/>
        </w:rPr>
        <w:t>编辑一下</w:t>
      </w:r>
    </w:p>
    <w:sectPr w:rsidR="00C2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3787" w14:textId="77777777" w:rsidR="00FA14EE" w:rsidRDefault="00FA14EE" w:rsidP="00A709A1">
      <w:pPr>
        <w:spacing w:after="0" w:line="240" w:lineRule="auto"/>
      </w:pPr>
      <w:r>
        <w:separator/>
      </w:r>
    </w:p>
  </w:endnote>
  <w:endnote w:type="continuationSeparator" w:id="0">
    <w:p w14:paraId="4B4F07E0" w14:textId="77777777" w:rsidR="00FA14EE" w:rsidRDefault="00FA14EE" w:rsidP="00A7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22F0" w14:textId="77777777" w:rsidR="00FA14EE" w:rsidRDefault="00FA14EE" w:rsidP="00A709A1">
      <w:pPr>
        <w:spacing w:after="0" w:line="240" w:lineRule="auto"/>
      </w:pPr>
      <w:r>
        <w:separator/>
      </w:r>
    </w:p>
  </w:footnote>
  <w:footnote w:type="continuationSeparator" w:id="0">
    <w:p w14:paraId="2C9D3397" w14:textId="77777777" w:rsidR="00FA14EE" w:rsidRDefault="00FA14EE" w:rsidP="00A70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E0"/>
    <w:rsid w:val="009149EE"/>
    <w:rsid w:val="00A709A1"/>
    <w:rsid w:val="00C206E0"/>
    <w:rsid w:val="00FA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0043"/>
  <w15:chartTrackingRefBased/>
  <w15:docId w15:val="{A9717B7A-E461-48AE-80A6-D432D20F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06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6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6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6E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6E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6E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6E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6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06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06E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06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06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06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06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06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06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06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06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06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06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06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06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709A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709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709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70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梨衣 绘</dc:creator>
  <cp:keywords/>
  <dc:description/>
  <cp:lastModifiedBy>梨衣 绘</cp:lastModifiedBy>
  <cp:revision>2</cp:revision>
  <dcterms:created xsi:type="dcterms:W3CDTF">2025-04-06T09:04:00Z</dcterms:created>
  <dcterms:modified xsi:type="dcterms:W3CDTF">2025-04-06T09:04:00Z</dcterms:modified>
</cp:coreProperties>
</file>