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B0FC7" w14:textId="55DB4CDA" w:rsidR="007043EF" w:rsidRDefault="008F07E8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1·</w:t>
      </w:r>
      <w:r w:rsidR="00D77A48">
        <w:rPr>
          <w:rFonts w:ascii="PingFang SC" w:eastAsia="PingFang SC" w:hAnsi="PingFang SC" w:hint="eastAsia"/>
        </w:rPr>
        <w:t>顺序控制结构、分支控制结构、异常处理结构和循环控制结构。</w:t>
      </w:r>
    </w:p>
    <w:p w14:paraId="45D5403F" w14:textId="77777777" w:rsidR="00646805" w:rsidRDefault="007043EF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2·</w:t>
      </w:r>
    </w:p>
    <w:p w14:paraId="7340CC65" w14:textId="288B38FA" w:rsidR="00966780" w:rsidRDefault="00646805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单分支结构</w:t>
      </w:r>
      <w:r w:rsidR="00966780">
        <w:rPr>
          <w:rFonts w:ascii="PingFang SC" w:eastAsia="PingFang SC" w:hAnsi="PingFang SC" w:hint="eastAsia"/>
        </w:rPr>
        <w:t>：</w:t>
      </w:r>
    </w:p>
    <w:p w14:paraId="3DD9DC13" w14:textId="51D398E6" w:rsidR="00646805" w:rsidRDefault="00646805" w:rsidP="00D21AF8">
      <w:pPr>
        <w:ind w:leftChars="100" w:left="24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doSomeThing()</w:t>
      </w:r>
    </w:p>
    <w:p w14:paraId="4C15D9C1" w14:textId="210E7992" w:rsidR="007043EF" w:rsidRDefault="00646805" w:rsidP="00D21AF8">
      <w:pPr>
        <w:ind w:leftChars="100" w:left="24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if &lt;</w:t>
      </w:r>
      <w:r>
        <w:rPr>
          <w:rFonts w:ascii="PingFang SC" w:eastAsia="PingFang SC" w:hAnsi="PingFang SC" w:hint="eastAsia"/>
        </w:rPr>
        <w:t>条件</w:t>
      </w:r>
      <w:r>
        <w:rPr>
          <w:rFonts w:ascii="PingFang SC" w:eastAsia="PingFang SC" w:hAnsi="PingFang SC"/>
        </w:rPr>
        <w:t>&gt;:</w:t>
      </w:r>
    </w:p>
    <w:p w14:paraId="766586CA" w14:textId="5C8E14B7" w:rsidR="00646805" w:rsidRDefault="00646805" w:rsidP="00D21AF8">
      <w:pPr>
        <w:ind w:leftChars="100" w:left="24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 w:rsidR="00D21AF8">
        <w:rPr>
          <w:rFonts w:ascii="PingFang SC" w:eastAsia="PingFang SC" w:hAnsi="PingFang SC" w:hint="eastAsia"/>
        </w:rPr>
        <w:tab/>
      </w:r>
      <w:r>
        <w:rPr>
          <w:rFonts w:ascii="PingFang SC" w:eastAsia="PingFang SC" w:hAnsi="PingFang SC"/>
        </w:rPr>
        <w:t>doSomeThingElse()</w:t>
      </w:r>
    </w:p>
    <w:p w14:paraId="5E4A1ED7" w14:textId="790295FC" w:rsidR="00D21AF8" w:rsidRDefault="00966780" w:rsidP="008F07E8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两路分支结构：</w:t>
      </w:r>
    </w:p>
    <w:p w14:paraId="0015951B" w14:textId="6A8E94D3" w:rsidR="00966780" w:rsidRDefault="00966780" w:rsidP="008F07E8">
      <w:pPr>
        <w:rPr>
          <w:rFonts w:ascii="PingFang SC" w:eastAsia="PingFang SC" w:hAnsi="PingFang SC"/>
        </w:rPr>
      </w:pPr>
      <w:bookmarkStart w:id="0" w:name="OLE_LINK7"/>
      <w:r>
        <w:rPr>
          <w:rFonts w:ascii="PingFang SC" w:eastAsia="PingFang SC" w:hAnsi="PingFang SC" w:hint="eastAsia"/>
        </w:rPr>
        <w:tab/>
        <w:t>doS</w:t>
      </w:r>
      <w:r>
        <w:rPr>
          <w:rFonts w:ascii="PingFang SC" w:eastAsia="PingFang SC" w:hAnsi="PingFang SC"/>
        </w:rPr>
        <w:t>omeThing()</w:t>
      </w:r>
    </w:p>
    <w:p w14:paraId="54DAD79D" w14:textId="4211DEE0" w:rsidR="00966780" w:rsidRDefault="00966780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  <w:t>if&lt;</w:t>
      </w:r>
      <w:r>
        <w:rPr>
          <w:rFonts w:ascii="PingFang SC" w:eastAsia="PingFang SC" w:hAnsi="PingFang SC" w:hint="eastAsia"/>
        </w:rPr>
        <w:t>条件1</w:t>
      </w:r>
      <w:r>
        <w:rPr>
          <w:rFonts w:ascii="PingFang SC" w:eastAsia="PingFang SC" w:hAnsi="PingFang SC"/>
        </w:rPr>
        <w:t>&gt;:</w:t>
      </w:r>
    </w:p>
    <w:p w14:paraId="7DBC7643" w14:textId="13D224DC" w:rsidR="00966780" w:rsidRDefault="00966780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doA()</w:t>
      </w:r>
    </w:p>
    <w:p w14:paraId="42A01F00" w14:textId="53EF2EFC" w:rsidR="00966780" w:rsidRDefault="00966780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  <w:t>else:</w:t>
      </w:r>
    </w:p>
    <w:p w14:paraId="7FDCC7F0" w14:textId="4C125FB5" w:rsidR="00966780" w:rsidRDefault="00966780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doB()</w:t>
      </w:r>
    </w:p>
    <w:bookmarkEnd w:id="0"/>
    <w:p w14:paraId="19EA497F" w14:textId="5B4C203E" w:rsidR="00966780" w:rsidRDefault="00206C16" w:rsidP="008F07E8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多路分支结构：</w:t>
      </w:r>
    </w:p>
    <w:p w14:paraId="041E5C94" w14:textId="77777777" w:rsidR="00206C16" w:rsidRDefault="00206C16" w:rsidP="00206C16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 w:hint="eastAsia"/>
        </w:rPr>
        <w:tab/>
        <w:t>doS</w:t>
      </w:r>
      <w:r>
        <w:rPr>
          <w:rFonts w:ascii="PingFang SC" w:eastAsia="PingFang SC" w:hAnsi="PingFang SC"/>
        </w:rPr>
        <w:t>omeThing()</w:t>
      </w:r>
    </w:p>
    <w:p w14:paraId="1BD2478D" w14:textId="77777777" w:rsidR="00206C16" w:rsidRDefault="00206C16" w:rsidP="00206C16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  <w:t>if&lt;</w:t>
      </w:r>
      <w:r>
        <w:rPr>
          <w:rFonts w:ascii="PingFang SC" w:eastAsia="PingFang SC" w:hAnsi="PingFang SC" w:hint="eastAsia"/>
        </w:rPr>
        <w:t>条件1</w:t>
      </w:r>
      <w:r>
        <w:rPr>
          <w:rFonts w:ascii="PingFang SC" w:eastAsia="PingFang SC" w:hAnsi="PingFang SC"/>
        </w:rPr>
        <w:t>&gt;:</w:t>
      </w:r>
    </w:p>
    <w:p w14:paraId="6D0F9F06" w14:textId="77777777" w:rsidR="00206C16" w:rsidRDefault="00206C16" w:rsidP="00206C16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doA()</w:t>
      </w:r>
    </w:p>
    <w:p w14:paraId="0B5488DE" w14:textId="509D9AFF" w:rsidR="00206C16" w:rsidRDefault="007752FF" w:rsidP="00206C16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  <w:t>el</w:t>
      </w:r>
      <w:r>
        <w:rPr>
          <w:rFonts w:ascii="PingFang SC" w:eastAsia="PingFang SC" w:hAnsi="PingFang SC" w:hint="eastAsia"/>
        </w:rPr>
        <w:t>if</w:t>
      </w:r>
      <w:r>
        <w:rPr>
          <w:rFonts w:ascii="PingFang SC" w:eastAsia="PingFang SC" w:hAnsi="PingFang SC"/>
        </w:rPr>
        <w:t>&lt;</w:t>
      </w:r>
      <w:r>
        <w:rPr>
          <w:rFonts w:ascii="PingFang SC" w:eastAsia="PingFang SC" w:hAnsi="PingFang SC" w:hint="eastAsia"/>
        </w:rPr>
        <w:t>条件2</w:t>
      </w:r>
      <w:r>
        <w:rPr>
          <w:rFonts w:ascii="PingFang SC" w:eastAsia="PingFang SC" w:hAnsi="PingFang SC"/>
        </w:rPr>
        <w:t>&gt;:</w:t>
      </w:r>
    </w:p>
    <w:p w14:paraId="45135E7A" w14:textId="77777777" w:rsidR="00206C16" w:rsidRDefault="00206C16" w:rsidP="00206C16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doB()</w:t>
      </w:r>
    </w:p>
    <w:p w14:paraId="224F67C1" w14:textId="118214CE" w:rsidR="00206C16" w:rsidRDefault="007752FF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  <w:t>elif&lt;</w:t>
      </w:r>
      <w:r>
        <w:rPr>
          <w:rFonts w:ascii="PingFang SC" w:eastAsia="PingFang SC" w:hAnsi="PingFang SC" w:hint="eastAsia"/>
        </w:rPr>
        <w:t>条件3</w:t>
      </w:r>
      <w:r>
        <w:rPr>
          <w:rFonts w:ascii="PingFang SC" w:eastAsia="PingFang SC" w:hAnsi="PingFang SC"/>
        </w:rPr>
        <w:t>&gt;:</w:t>
      </w:r>
    </w:p>
    <w:p w14:paraId="7EB56F77" w14:textId="4664DDF4" w:rsidR="007752FF" w:rsidRDefault="007752FF" w:rsidP="008F07E8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doC()</w:t>
      </w:r>
    </w:p>
    <w:p w14:paraId="26A3BF8C" w14:textId="086A780C" w:rsidR="007752FF" w:rsidRDefault="007752FF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ab/>
      </w:r>
      <w:r>
        <w:rPr>
          <w:rFonts w:ascii="PingFang SC" w:eastAsia="PingFang SC" w:hAnsi="PingFang SC"/>
        </w:rPr>
        <w:tab/>
        <w:t>…</w:t>
      </w:r>
      <w:r>
        <w:rPr>
          <w:rFonts w:ascii="PingFang SC" w:eastAsia="PingFang SC" w:hAnsi="PingFang SC"/>
        </w:rPr>
        <w:tab/>
      </w:r>
    </w:p>
    <w:p w14:paraId="252FF888" w14:textId="77777777" w:rsidR="007752FF" w:rsidRDefault="007752FF" w:rsidP="008F07E8">
      <w:pPr>
        <w:rPr>
          <w:rFonts w:ascii="PingFang SC" w:eastAsia="PingFang SC" w:hAnsi="PingFang SC"/>
        </w:rPr>
      </w:pPr>
    </w:p>
    <w:p w14:paraId="4901CB43" w14:textId="77777777" w:rsidR="007752FF" w:rsidRDefault="00226314" w:rsidP="008F07E8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lastRenderedPageBreak/>
        <w:t>3·</w:t>
      </w:r>
      <w:r w:rsidR="007752FF">
        <w:rPr>
          <w:rFonts w:ascii="PingFang SC" w:eastAsia="PingFang SC" w:hAnsi="PingFang SC" w:hint="eastAsia"/>
        </w:rPr>
        <w:t>传统的错误检测代码是这样的：</w:t>
      </w:r>
    </w:p>
    <w:p w14:paraId="7B959C30" w14:textId="77777777" w:rsidR="007752FF" w:rsidRDefault="007752FF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ab/>
      </w:r>
      <w:r>
        <w:rPr>
          <w:rFonts w:ascii="PingFang SC" w:eastAsia="PingFang SC" w:hAnsi="PingFang SC"/>
        </w:rPr>
        <w:t>if doA() == __ERROR__:</w:t>
      </w:r>
    </w:p>
    <w:p w14:paraId="5136B065" w14:textId="77777777" w:rsidR="007752FF" w:rsidRDefault="007752FF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errorMessageA()</w:t>
      </w:r>
    </w:p>
    <w:p w14:paraId="0EF01674" w14:textId="77777777" w:rsidR="007752FF" w:rsidRDefault="007752FF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  <w:t>if doB() == __ERROR__</w:t>
      </w:r>
    </w:p>
    <w:p w14:paraId="51933EB3" w14:textId="77777777" w:rsidR="007752FF" w:rsidRDefault="007752FF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errorMessageB()</w:t>
      </w:r>
    </w:p>
    <w:p w14:paraId="5EBAE93E" w14:textId="77777777" w:rsidR="007752FF" w:rsidRDefault="007752FF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  <w:t>if doC() == __ERROR__</w:t>
      </w:r>
    </w:p>
    <w:p w14:paraId="1E841B7B" w14:textId="77777777" w:rsidR="007752FF" w:rsidRDefault="007752FF" w:rsidP="008F07E8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errorMessageC()</w:t>
      </w:r>
    </w:p>
    <w:p w14:paraId="1044D02A" w14:textId="2EB93455" w:rsidR="00226314" w:rsidRDefault="007752FF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ab/>
      </w:r>
      <w:r>
        <w:rPr>
          <w:rFonts w:ascii="PingFang SC" w:eastAsia="PingFang SC" w:hAnsi="PingFang SC" w:hint="eastAsia"/>
        </w:rPr>
        <w:tab/>
      </w:r>
      <w:r>
        <w:rPr>
          <w:rFonts w:ascii="PingFang SC" w:eastAsia="PingFang SC" w:hAnsi="PingFang SC"/>
        </w:rPr>
        <w:t>…</w:t>
      </w:r>
      <w:r>
        <w:rPr>
          <w:rFonts w:ascii="PingFang SC" w:eastAsia="PingFang SC" w:hAnsi="PingFang SC" w:hint="eastAsia"/>
        </w:rPr>
        <w:tab/>
      </w:r>
      <w:r>
        <w:rPr>
          <w:rFonts w:ascii="PingFang SC" w:eastAsia="PingFang SC" w:hAnsi="PingFang SC"/>
        </w:rPr>
        <w:t xml:space="preserve"> </w:t>
      </w:r>
    </w:p>
    <w:p w14:paraId="399A8728" w14:textId="0ACE9F8C" w:rsidR="003927A6" w:rsidRDefault="003927A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4·</w:t>
      </w:r>
      <w:r w:rsidR="00C6066A">
        <w:rPr>
          <w:rFonts w:ascii="PingFang SC" w:eastAsia="PingFang SC" w:hAnsi="PingFang SC" w:hint="eastAsia"/>
        </w:rPr>
        <w:t>为了增强程序的健壮性，保证程序代码的简洁明了。</w:t>
      </w:r>
    </w:p>
    <w:p w14:paraId="6DD10734" w14:textId="0B438C9A" w:rsidR="00F659B6" w:rsidRDefault="00F659B6" w:rsidP="008F07E8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 w:hint="eastAsia"/>
        </w:rPr>
        <w:t>用法是：</w:t>
      </w:r>
    </w:p>
    <w:p w14:paraId="2EB906B8" w14:textId="70B0ABFA" w:rsidR="00F659B6" w:rsidRDefault="00F659B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try:</w:t>
      </w:r>
    </w:p>
    <w:p w14:paraId="3975A110" w14:textId="77475E68" w:rsidR="00F659B6" w:rsidRDefault="00F659B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doA()</w:t>
      </w:r>
    </w:p>
    <w:p w14:paraId="44C29127" w14:textId="284D5078" w:rsidR="00F659B6" w:rsidRDefault="00F659B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doB()</w:t>
      </w:r>
    </w:p>
    <w:p w14:paraId="3914E4C2" w14:textId="346BB500" w:rsidR="00F659B6" w:rsidRDefault="00F659B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…</w:t>
      </w:r>
    </w:p>
    <w:p w14:paraId="230B86C3" w14:textId="32F3FFFC" w:rsidR="00F659B6" w:rsidRDefault="00F659B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except IndexError:</w:t>
      </w:r>
    </w:p>
    <w:p w14:paraId="0C3D9E71" w14:textId="1F7AFBD3" w:rsidR="00F659B6" w:rsidRDefault="00F659B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……</w:t>
      </w:r>
    </w:p>
    <w:p w14:paraId="4C1B883F" w14:textId="4E829865" w:rsidR="00F659B6" w:rsidRDefault="00F659B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except ValueError:</w:t>
      </w:r>
    </w:p>
    <w:p w14:paraId="5746B460" w14:textId="4CCE981B" w:rsidR="00F659B6" w:rsidRDefault="00F659B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…..</w:t>
      </w:r>
    </w:p>
    <w:p w14:paraId="0245DA26" w14:textId="2D782035" w:rsidR="00F659B6" w:rsidRDefault="00F659B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except TypeError:</w:t>
      </w:r>
    </w:p>
    <w:p w14:paraId="2CAE1569" w14:textId="04D1481B" w:rsidR="00F659B6" w:rsidRDefault="00F659B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……</w:t>
      </w:r>
    </w:p>
    <w:p w14:paraId="70BB5946" w14:textId="26D90754" w:rsidR="00F659B6" w:rsidRDefault="00F659B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except:</w:t>
      </w:r>
    </w:p>
    <w:p w14:paraId="6EFAEEFD" w14:textId="3CCF4E4E" w:rsidR="00F659B6" w:rsidRDefault="00F659B6" w:rsidP="008F07E8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……</w:t>
      </w:r>
    </w:p>
    <w:p w14:paraId="2602298E" w14:textId="77777777" w:rsidR="00E30939" w:rsidRDefault="00CB1227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5·</w:t>
      </w:r>
    </w:p>
    <w:p w14:paraId="130DF0ED" w14:textId="30983BA6" w:rsidR="00CB1227" w:rsidRDefault="00E30939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for</w:t>
      </w:r>
      <w:r>
        <w:rPr>
          <w:rFonts w:ascii="PingFang SC" w:eastAsia="PingFang SC" w:hAnsi="PingFang SC"/>
        </w:rPr>
        <w:t xml:space="preserve"> i in [list]</w:t>
      </w:r>
    </w:p>
    <w:p w14:paraId="183E384A" w14:textId="2F68DE29" w:rsidR="00E30939" w:rsidRDefault="00E30939" w:rsidP="008F07E8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/>
        </w:rPr>
        <w:t xml:space="preserve">for i in </w:t>
      </w:r>
      <w:r w:rsidR="00F06509">
        <w:rPr>
          <w:rFonts w:ascii="PingFang SC" w:eastAsia="PingFang SC" w:hAnsi="PingFang SC"/>
        </w:rPr>
        <w:t>“</w:t>
      </w:r>
      <w:r w:rsidR="00F06509">
        <w:rPr>
          <w:rFonts w:ascii="PingFang SC" w:eastAsia="PingFang SC" w:hAnsi="PingFang SC" w:hint="eastAsia"/>
        </w:rPr>
        <w:t>string</w:t>
      </w:r>
      <w:r w:rsidR="00F06509">
        <w:rPr>
          <w:rFonts w:ascii="PingFang SC" w:eastAsia="PingFang SC" w:hAnsi="PingFang SC"/>
        </w:rPr>
        <w:t>”</w:t>
      </w:r>
    </w:p>
    <w:p w14:paraId="5D42E658" w14:textId="29376FCD" w:rsidR="00F06509" w:rsidRDefault="00F06509" w:rsidP="008F07E8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/>
        </w:rPr>
        <w:t>for i in (tuple)</w:t>
      </w:r>
      <w:r w:rsidR="005B050F">
        <w:rPr>
          <w:rFonts w:ascii="PingFang SC" w:eastAsia="PingFang SC" w:hAnsi="PingFang SC"/>
        </w:rPr>
        <w:t xml:space="preserve"> d</w:t>
      </w:r>
    </w:p>
    <w:p w14:paraId="6840C752" w14:textId="77777777" w:rsidR="0072346C" w:rsidRDefault="0008582F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6·</w:t>
      </w:r>
    </w:p>
    <w:p w14:paraId="5B9BD7A2" w14:textId="182B8303" w:rsidR="0008582F" w:rsidRDefault="00643696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while</w:t>
      </w:r>
      <w:r w:rsidR="0072346C">
        <w:rPr>
          <w:rFonts w:ascii="PingFang SC" w:eastAsia="PingFang SC" w:hAnsi="PingFang SC"/>
        </w:rPr>
        <w:t xml:space="preserve"> &lt;</w:t>
      </w:r>
      <w:r w:rsidR="0072346C">
        <w:rPr>
          <w:rFonts w:ascii="PingFang SC" w:eastAsia="PingFang SC" w:hAnsi="PingFang SC" w:hint="eastAsia"/>
        </w:rPr>
        <w:t>条件</w:t>
      </w:r>
      <w:r w:rsidR="0072346C">
        <w:rPr>
          <w:rFonts w:ascii="PingFang SC" w:eastAsia="PingFang SC" w:hAnsi="PingFang SC"/>
        </w:rPr>
        <w:t>&gt;:</w:t>
      </w:r>
    </w:p>
    <w:p w14:paraId="523AD928" w14:textId="21ACA8E4" w:rsidR="0072346C" w:rsidRDefault="0072346C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 w:hint="eastAsia"/>
        </w:rPr>
        <w:t>d</w:t>
      </w:r>
      <w:r>
        <w:rPr>
          <w:rFonts w:ascii="PingFang SC" w:eastAsia="PingFang SC" w:hAnsi="PingFang SC"/>
        </w:rPr>
        <w:t>oSomeThing()</w:t>
      </w:r>
    </w:p>
    <w:p w14:paraId="05121497" w14:textId="77D809F7" w:rsidR="0072346C" w:rsidRDefault="0072346C" w:rsidP="008F07E8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/>
        </w:rPr>
        <w:tab/>
        <w:t>Index += 1</w:t>
      </w:r>
    </w:p>
    <w:p w14:paraId="6D91A6C4" w14:textId="0D6D1A00" w:rsidR="0085459D" w:rsidRDefault="00D026F3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7·</w:t>
      </w:r>
      <w:r w:rsidR="0085459D">
        <w:rPr>
          <w:rFonts w:ascii="PingFang SC" w:eastAsia="PingFang SC" w:hAnsi="PingFang SC" w:hint="eastAsia"/>
        </w:rPr>
        <w:t>手动声明一个Index量用来控制遍历</w:t>
      </w:r>
      <w:r w:rsidR="0085459D">
        <w:rPr>
          <w:rFonts w:ascii="PingFang SC" w:eastAsia="PingFang SC" w:hAnsi="PingFang SC"/>
        </w:rPr>
        <w:t>list</w:t>
      </w:r>
      <w:r w:rsidR="0085459D">
        <w:rPr>
          <w:rFonts w:ascii="PingFang SC" w:eastAsia="PingFang SC" w:hAnsi="PingFang SC" w:hint="eastAsia"/>
        </w:rPr>
        <w:t>、</w:t>
      </w:r>
      <w:r w:rsidR="0085459D">
        <w:rPr>
          <w:rFonts w:ascii="PingFang SC" w:eastAsia="PingFang SC" w:hAnsi="PingFang SC"/>
        </w:rPr>
        <w:t>string</w:t>
      </w:r>
      <w:r w:rsidR="0085459D">
        <w:rPr>
          <w:rFonts w:ascii="PingFang SC" w:eastAsia="PingFang SC" w:hAnsi="PingFang SC" w:hint="eastAsia"/>
        </w:rPr>
        <w:t>或者</w:t>
      </w:r>
      <w:r w:rsidR="0085459D">
        <w:rPr>
          <w:rFonts w:ascii="PingFang SC" w:eastAsia="PingFang SC" w:hAnsi="PingFang SC"/>
        </w:rPr>
        <w:t>tuple</w:t>
      </w:r>
      <w:r w:rsidR="0069053B">
        <w:rPr>
          <w:rFonts w:ascii="PingFang SC" w:eastAsia="PingFang SC" w:hAnsi="PingFang SC" w:hint="eastAsia"/>
        </w:rPr>
        <w:t>。</w:t>
      </w:r>
    </w:p>
    <w:p w14:paraId="5BACC47A" w14:textId="7355F5C8" w:rsidR="00887F8B" w:rsidRDefault="00887F8B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8·</w:t>
      </w:r>
      <w:r w:rsidR="00F425E2">
        <w:rPr>
          <w:rFonts w:ascii="PingFang SC" w:eastAsia="PingFang SC" w:hAnsi="PingFang SC" w:hint="eastAsia"/>
        </w:rPr>
        <w:t>只使用</w:t>
      </w:r>
      <w:r w:rsidR="00F425E2">
        <w:rPr>
          <w:rFonts w:ascii="PingFang SC" w:eastAsia="PingFang SC" w:hAnsi="PingFang SC"/>
        </w:rPr>
        <w:t>for</w:t>
      </w:r>
      <w:r w:rsidR="00F425E2">
        <w:rPr>
          <w:rFonts w:ascii="PingFang SC" w:eastAsia="PingFang SC" w:hAnsi="PingFang SC" w:hint="eastAsia"/>
        </w:rPr>
        <w:t>、</w:t>
      </w:r>
      <w:r w:rsidR="00F425E2">
        <w:rPr>
          <w:rFonts w:ascii="PingFang SC" w:eastAsia="PingFang SC" w:hAnsi="PingFang SC"/>
        </w:rPr>
        <w:t>while</w:t>
      </w:r>
      <w:r w:rsidR="00F425E2">
        <w:rPr>
          <w:rFonts w:ascii="PingFang SC" w:eastAsia="PingFang SC" w:hAnsi="PingFang SC" w:hint="eastAsia"/>
        </w:rPr>
        <w:t>和if三种控制结构。不用goto。程序只有一个入口和一个出口。</w:t>
      </w:r>
      <w:r w:rsidR="00F425E2">
        <w:rPr>
          <w:rFonts w:ascii="PingFang SC" w:eastAsia="PingFang SC" w:hAnsi="PingFang SC"/>
        </w:rPr>
        <w:t xml:space="preserve"> </w:t>
      </w:r>
    </w:p>
    <w:p w14:paraId="386DAC3D" w14:textId="4319282B" w:rsidR="00493AB4" w:rsidRDefault="00493AB4" w:rsidP="008F07E8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9·</w:t>
      </w:r>
      <w:r w:rsidR="00A02C35">
        <w:rPr>
          <w:rFonts w:ascii="PingFang SC" w:eastAsia="PingFang SC" w:hAnsi="PingFang SC" w:hint="eastAsia"/>
        </w:rPr>
        <w:t>不符合结构化程序的规则。</w:t>
      </w:r>
    </w:p>
    <w:p w14:paraId="79AE62B7" w14:textId="75487119" w:rsidR="00D43523" w:rsidRPr="006C35F5" w:rsidRDefault="00F160BC" w:rsidP="00E873A2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10·</w:t>
      </w:r>
      <w:r w:rsidR="00A02C35">
        <w:rPr>
          <w:rFonts w:ascii="PingFang SC" w:eastAsia="PingFang SC" w:hAnsi="PingFang SC" w:hint="eastAsia"/>
        </w:rPr>
        <w:t>结构清晰、层次分明、易于理解和维护。</w:t>
      </w:r>
      <w:bookmarkStart w:id="1" w:name="_GoBack"/>
      <w:bookmarkEnd w:id="1"/>
    </w:p>
    <w:sectPr w:rsidR="00D43523" w:rsidRPr="006C35F5" w:rsidSect="006052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A3856"/>
    <w:multiLevelType w:val="hybridMultilevel"/>
    <w:tmpl w:val="24926FC6"/>
    <w:lvl w:ilvl="0" w:tplc="0AF81EFC">
      <w:start w:val="16"/>
      <w:numFmt w:val="bullet"/>
      <w:lvlText w:val="·"/>
      <w:lvlJc w:val="left"/>
      <w:pPr>
        <w:ind w:left="360" w:hanging="360"/>
      </w:pPr>
      <w:rPr>
        <w:rFonts w:ascii="PingFang SC" w:eastAsia="PingFang SC" w:hAnsi="PingFang S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E8"/>
    <w:rsid w:val="00033777"/>
    <w:rsid w:val="0004316D"/>
    <w:rsid w:val="0006525F"/>
    <w:rsid w:val="0008582F"/>
    <w:rsid w:val="000C26D8"/>
    <w:rsid w:val="001128E9"/>
    <w:rsid w:val="00122950"/>
    <w:rsid w:val="00156BD2"/>
    <w:rsid w:val="00206C16"/>
    <w:rsid w:val="00210A63"/>
    <w:rsid w:val="0022609F"/>
    <w:rsid w:val="00226314"/>
    <w:rsid w:val="00245E44"/>
    <w:rsid w:val="00305112"/>
    <w:rsid w:val="003927A6"/>
    <w:rsid w:val="004162AF"/>
    <w:rsid w:val="004245E2"/>
    <w:rsid w:val="00493AB4"/>
    <w:rsid w:val="004B043B"/>
    <w:rsid w:val="004F152F"/>
    <w:rsid w:val="00511F83"/>
    <w:rsid w:val="00541585"/>
    <w:rsid w:val="005617EF"/>
    <w:rsid w:val="00574961"/>
    <w:rsid w:val="005B050F"/>
    <w:rsid w:val="005F46A6"/>
    <w:rsid w:val="00605242"/>
    <w:rsid w:val="006070F8"/>
    <w:rsid w:val="00643696"/>
    <w:rsid w:val="00646805"/>
    <w:rsid w:val="00662D33"/>
    <w:rsid w:val="0069053B"/>
    <w:rsid w:val="006A4E54"/>
    <w:rsid w:val="006C35F5"/>
    <w:rsid w:val="006D0D07"/>
    <w:rsid w:val="006F634C"/>
    <w:rsid w:val="007043EF"/>
    <w:rsid w:val="0072346C"/>
    <w:rsid w:val="00735ECB"/>
    <w:rsid w:val="007752FF"/>
    <w:rsid w:val="007A2B2E"/>
    <w:rsid w:val="00830137"/>
    <w:rsid w:val="00844746"/>
    <w:rsid w:val="0085459D"/>
    <w:rsid w:val="00887F8B"/>
    <w:rsid w:val="008F07E8"/>
    <w:rsid w:val="00950920"/>
    <w:rsid w:val="00966780"/>
    <w:rsid w:val="0096743C"/>
    <w:rsid w:val="009A7400"/>
    <w:rsid w:val="00A02C35"/>
    <w:rsid w:val="00A33DF2"/>
    <w:rsid w:val="00A340B1"/>
    <w:rsid w:val="00AD23A0"/>
    <w:rsid w:val="00B24402"/>
    <w:rsid w:val="00BC5DB5"/>
    <w:rsid w:val="00C6066A"/>
    <w:rsid w:val="00CA0E5A"/>
    <w:rsid w:val="00CB1227"/>
    <w:rsid w:val="00CF468C"/>
    <w:rsid w:val="00D01D3F"/>
    <w:rsid w:val="00D026F3"/>
    <w:rsid w:val="00D21AF8"/>
    <w:rsid w:val="00D43523"/>
    <w:rsid w:val="00D46EB2"/>
    <w:rsid w:val="00D573E4"/>
    <w:rsid w:val="00D77A48"/>
    <w:rsid w:val="00DB25CE"/>
    <w:rsid w:val="00DB2CCE"/>
    <w:rsid w:val="00E30939"/>
    <w:rsid w:val="00E467DA"/>
    <w:rsid w:val="00E5156B"/>
    <w:rsid w:val="00E873A2"/>
    <w:rsid w:val="00ED7085"/>
    <w:rsid w:val="00F05C07"/>
    <w:rsid w:val="00F06509"/>
    <w:rsid w:val="00F160BC"/>
    <w:rsid w:val="00F425E2"/>
    <w:rsid w:val="00F53797"/>
    <w:rsid w:val="00F659B6"/>
    <w:rsid w:val="00F837E1"/>
    <w:rsid w:val="00FD65EA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D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06C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5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113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微软大法好</dc:creator>
  <cp:keywords/>
  <dc:description/>
  <cp:lastModifiedBy>微软大法好</cp:lastModifiedBy>
  <cp:revision>58</cp:revision>
  <dcterms:created xsi:type="dcterms:W3CDTF">2017-09-26T04:37:00Z</dcterms:created>
  <dcterms:modified xsi:type="dcterms:W3CDTF">2017-10-11T07:18:00Z</dcterms:modified>
</cp:coreProperties>
</file>